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9F7E7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9F7E7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9F7E7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9F7E7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9F7E7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9F7E7E">
        <w:rPr>
          <w:rStyle w:val="paragraph"/>
          <w:rFonts w:ascii="Times New Roman" w:hAnsi="Times New Roman"/>
          <w:sz w:val="18"/>
          <w:szCs w:val="18"/>
        </w:rPr>
        <w:tab/>
      </w:r>
      <w:r w:rsidRPr="009F7E7E">
        <w:rPr>
          <w:rStyle w:val="paragraph"/>
          <w:rFonts w:ascii="Times New Roman" w:hAnsi="Times New Roman"/>
          <w:sz w:val="18"/>
          <w:szCs w:val="18"/>
        </w:rPr>
        <w:tab/>
      </w:r>
      <w:r w:rsidRPr="009F7E7E">
        <w:rPr>
          <w:rStyle w:val="paragraph"/>
          <w:rFonts w:ascii="Times New Roman" w:hAnsi="Times New Roman"/>
          <w:sz w:val="18"/>
          <w:szCs w:val="18"/>
        </w:rPr>
        <w:tab/>
      </w:r>
      <w:r w:rsidRPr="009F7E7E">
        <w:rPr>
          <w:rStyle w:val="paragraph"/>
          <w:rFonts w:ascii="Times New Roman" w:hAnsi="Times New Roman"/>
          <w:sz w:val="18"/>
          <w:szCs w:val="18"/>
        </w:rPr>
        <w:tab/>
      </w:r>
      <w:r w:rsidRPr="009F7E7E">
        <w:rPr>
          <w:rStyle w:val="paragraph"/>
          <w:rFonts w:ascii="Times New Roman" w:hAnsi="Times New Roman"/>
          <w:sz w:val="18"/>
          <w:szCs w:val="18"/>
        </w:rPr>
        <w:tab/>
      </w:r>
      <w:r w:rsidRPr="009F7E7E">
        <w:rPr>
          <w:rStyle w:val="paragraph"/>
          <w:rFonts w:ascii="Times New Roman" w:hAnsi="Times New Roman"/>
          <w:sz w:val="18"/>
          <w:szCs w:val="18"/>
        </w:rPr>
        <w:tab/>
      </w:r>
      <w:r w:rsidRPr="009F7E7E">
        <w:rPr>
          <w:rStyle w:val="paragraph"/>
          <w:rFonts w:ascii="Times New Roman" w:hAnsi="Times New Roman"/>
          <w:sz w:val="18"/>
          <w:szCs w:val="18"/>
        </w:rPr>
        <w:tab/>
      </w:r>
      <w:r w:rsidRPr="009F7E7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9F7E7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9F7E7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9F7E7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9F7E7E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9F7E7E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9F7E7E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310D839" w:rsidR="000A052A" w:rsidRPr="009F7E7E" w:rsidRDefault="009F7E7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F7E7E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9F7E7E">
        <w:rPr>
          <w:rStyle w:val="paragraph"/>
          <w:rFonts w:ascii="Times New Roman" w:hAnsi="Times New Roman"/>
          <w:sz w:val="18"/>
          <w:szCs w:val="18"/>
        </w:rPr>
        <w:t>Ахмедьяновой</w:t>
      </w:r>
      <w:proofErr w:type="spellEnd"/>
      <w:r w:rsidRPr="009F7E7E">
        <w:rPr>
          <w:rStyle w:val="paragraph"/>
          <w:rFonts w:ascii="Times New Roman" w:hAnsi="Times New Roman"/>
          <w:sz w:val="18"/>
          <w:szCs w:val="18"/>
        </w:rPr>
        <w:t xml:space="preserve"> Дины </w:t>
      </w:r>
      <w:proofErr w:type="spellStart"/>
      <w:r w:rsidRPr="009F7E7E">
        <w:rPr>
          <w:rStyle w:val="paragraph"/>
          <w:rFonts w:ascii="Times New Roman" w:hAnsi="Times New Roman"/>
          <w:sz w:val="18"/>
          <w:szCs w:val="18"/>
        </w:rPr>
        <w:t>Рафисовны</w:t>
      </w:r>
      <w:proofErr w:type="spellEnd"/>
      <w:r w:rsidRPr="009F7E7E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9F7E7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9F7E7E">
        <w:rPr>
          <w:rStyle w:val="paragraph"/>
          <w:rFonts w:ascii="Times New Roman" w:hAnsi="Times New Roman"/>
          <w:sz w:val="18"/>
          <w:szCs w:val="18"/>
        </w:rPr>
        <w:t xml:space="preserve">./м.р.:13.01.1980, гор. Черемхово Иркутской обл., СНИЛС 086-259-266 01, ИНН 382000570300, адрес: регистрация по месту жительства: 665413, Иркутская область, гор. Черемхово, ул. Некрасова, д. 1, кв. 57).,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9F7E7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F7E7E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9F7E7E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9F7E7E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Иркутской области от 30 августа 2023 г. по делу № А19-28345/2022</w:t>
      </w:r>
      <w:r w:rsidR="00BE49EC" w:rsidRPr="009F7E7E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9F7E7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9F7E7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9F7E7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9F7E7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9F7E7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F7E7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9F7E7E">
        <w:rPr>
          <w:rFonts w:ascii="Times New Roman" w:hAnsi="Times New Roman"/>
          <w:sz w:val="18"/>
          <w:szCs w:val="18"/>
        </w:rPr>
        <w:t>,</w:t>
      </w:r>
      <w:r w:rsidR="000A052A" w:rsidRPr="009F7E7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9F7E7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9F7E7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729200F" w14:textId="77777777" w:rsidR="009F7E7E" w:rsidRPr="009F7E7E" w:rsidRDefault="009F7E7E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F7E7E">
        <w:rPr>
          <w:rFonts w:ascii="Times New Roman" w:hAnsi="Times New Roman"/>
          <w:i/>
          <w:sz w:val="20"/>
          <w:szCs w:val="20"/>
        </w:rPr>
        <w:t xml:space="preserve">Лот №1: Вид объекта недвижимости: Объект незавершенного строительства Кадастровый номер: 38:33:010144:1719 Назначение объекта недвижимости: Нежилое здание Адрес: Российская Федерация, Иркутская область, г. Черемхово, ул. Красной Звезды, 24 Площадь: Площадь застройки 168 </w:t>
      </w:r>
      <w:proofErr w:type="spellStart"/>
      <w:r w:rsidRPr="009F7E7E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Pr="009F7E7E">
        <w:rPr>
          <w:rFonts w:ascii="Times New Roman" w:hAnsi="Times New Roman"/>
          <w:i/>
          <w:sz w:val="20"/>
          <w:szCs w:val="20"/>
        </w:rPr>
        <w:t>. вид права, доля в праве: Собственность (далее – «Имущество»)</w:t>
      </w:r>
      <w:r w:rsidRPr="009F7E7E">
        <w:rPr>
          <w:rFonts w:ascii="Times New Roman" w:hAnsi="Times New Roman"/>
          <w:i/>
          <w:sz w:val="20"/>
          <w:szCs w:val="20"/>
        </w:rPr>
        <w:t>.</w:t>
      </w:r>
    </w:p>
    <w:p w14:paraId="2F3975F4" w14:textId="6A8DA613" w:rsidR="00444125" w:rsidRPr="009F7E7E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F7E7E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9F7E7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9F7E7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9F7E7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F7E7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F7E7E" w:rsidRPr="009F7E7E">
        <w:rPr>
          <w:rStyle w:val="paragraph"/>
          <w:rFonts w:ascii="Times New Roman" w:hAnsi="Times New Roman"/>
          <w:sz w:val="18"/>
          <w:szCs w:val="18"/>
        </w:rPr>
        <w:t>АХМЕДЬЯНОВА ДИНА РАФИСОВНА</w:t>
      </w:r>
      <w:r w:rsidR="009F7E7E" w:rsidRPr="009F7E7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F7E7E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9F7E7E" w:rsidRPr="009F7E7E">
        <w:rPr>
          <w:rStyle w:val="paragraph"/>
          <w:rFonts w:ascii="Times New Roman" w:hAnsi="Times New Roman"/>
          <w:sz w:val="18"/>
          <w:szCs w:val="18"/>
        </w:rPr>
        <w:t>40817810450188204704</w:t>
      </w:r>
      <w:r w:rsidR="00BE49EC" w:rsidRPr="009F7E7E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9F7E7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9F7E7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F7E7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9F7E7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9F7E7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F7E7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9F7E7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F7E7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9F7E7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F7E7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9F7E7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F7E7E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9F7E7E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9F7E7E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9F7E7E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9F7E7E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9F7E7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F7E7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9F7E7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9F7E7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F7E7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9F7E7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9F7E7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9F7E7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F7E7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9F7E7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9F7E7E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F7E7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9F7E7E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9F7E7E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9F7E7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7E7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9F7E7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7E7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9F7E7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FB7F81A" w:rsidR="003C3A95" w:rsidRPr="009F7E7E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F7E7E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9F7E7E" w:rsidRPr="009F7E7E">
              <w:rPr>
                <w:rStyle w:val="paragraph"/>
                <w:i/>
                <w:sz w:val="18"/>
                <w:szCs w:val="18"/>
              </w:rPr>
              <w:t>Ахмедьяновой</w:t>
            </w:r>
            <w:proofErr w:type="spellEnd"/>
            <w:r w:rsidR="009F7E7E" w:rsidRPr="009F7E7E">
              <w:rPr>
                <w:rStyle w:val="paragraph"/>
                <w:i/>
                <w:sz w:val="18"/>
                <w:szCs w:val="18"/>
              </w:rPr>
              <w:t xml:space="preserve"> Дины </w:t>
            </w:r>
            <w:proofErr w:type="spellStart"/>
            <w:r w:rsidR="009F7E7E" w:rsidRPr="009F7E7E">
              <w:rPr>
                <w:rStyle w:val="paragraph"/>
                <w:i/>
                <w:sz w:val="18"/>
                <w:szCs w:val="18"/>
              </w:rPr>
              <w:t>Рафисовны</w:t>
            </w:r>
            <w:proofErr w:type="spellEnd"/>
            <w:r w:rsidR="009F7E7E" w:rsidRPr="009F7E7E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9F7E7E" w:rsidRPr="009F7E7E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9F7E7E" w:rsidRPr="009F7E7E">
              <w:rPr>
                <w:rStyle w:val="paragraph"/>
                <w:i/>
                <w:sz w:val="18"/>
                <w:szCs w:val="18"/>
              </w:rPr>
              <w:t>./м.р.:13.01.1980, гор. Черемхово Иркутской обл., СНИЛС 086-259-266 01, ИНН 382000570300, адрес: регистрация по месту жительства: 665413, Иркутская область, гор. Черемхово, ул. Некрасова, д. 1, кв. 57</w:t>
            </w:r>
            <w:r w:rsidR="00BE49EC" w:rsidRPr="009F7E7E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9F7E7E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9F7E7E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9F7E7E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9F7E7E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9F7E7E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9F7E7E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73DE3ECC" w:rsidR="00BE49EC" w:rsidRPr="009F7E7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9F7E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9F7E7E" w:rsidRPr="009F7E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АХМЕДЬЯНОВА ДИНА РАФИСОВНА</w:t>
            </w:r>
          </w:p>
          <w:p w14:paraId="5646F455" w14:textId="38EEBF3B" w:rsidR="00BE49EC" w:rsidRPr="009F7E7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F7E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9F7E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9F7E7E" w:rsidRPr="009F7E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40817810450188204704</w:t>
            </w:r>
          </w:p>
          <w:p w14:paraId="7B183B3D" w14:textId="77777777" w:rsidR="00BE49EC" w:rsidRPr="009F7E7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F7E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9F7E7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F7E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9F7E7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F7E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9F7E7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F7E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9F7E7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F7E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9F7E7E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9F7E7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F7E7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9F7E7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9F7E7E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9F7E7E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9F7E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9F7E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9F7E7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9F7E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9F7E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9F7E7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9F7E7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9F7E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9F7E7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9F7E7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9F7E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9F7E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9F7E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9F7E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9F7E7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9F7E7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9F7E7E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9F7E7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F7E7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9F7E7E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2025-02-10T09:52:00Z</dcterms:created>
  <dcterms:modified xsi:type="dcterms:W3CDTF">2025-02-10T09:52:00Z</dcterms:modified>
</cp:coreProperties>
</file>