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06C9B" w14:textId="1D83C33B" w:rsidR="00BF2E39" w:rsidRPr="00E145AE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145AE" w:rsidRPr="00E145AE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E145AE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4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40DBFD5C" w:rsidR="00AC22CC" w:rsidRPr="00E145AE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45A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145A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F85348" w:rsidRPr="00E145A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</w:t>
            </w:r>
            <w:r w:rsidR="002F36B5" w:rsidRPr="00E145A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145A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Pr="00CF5EE7" w:rsidRDefault="00AC22CC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F5EE7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0FF51AE8" w14:textId="017AFFBE" w:rsidR="00377365" w:rsidRPr="00E145AE" w:rsidRDefault="00377365" w:rsidP="004E40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="004E40B6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45AE" w:rsidRPr="00E145AE">
        <w:rPr>
          <w:rFonts w:ascii="Times New Roman" w:hAnsi="Times New Roman"/>
          <w:color w:val="000000" w:themeColor="text1"/>
          <w:sz w:val="24"/>
          <w:szCs w:val="24"/>
        </w:rPr>
        <w:t>Попова Оксана Владимировна (дата рождения: 03.02.1974, место рождения: гор. Кривой Рог Днепровская обл. Украинская ССР, СНИЛС 035-454-113 31, ИНН 420301811912, регистрация по месту жительства: Московская область, г.</w:t>
      </w:r>
      <w:r w:rsidR="00E145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45AE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о. Чехов, с/т Дедятково, д. 30) (далее по тексту - должник), 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«Продавец», в лице </w:t>
      </w:r>
    </w:p>
    <w:p w14:paraId="363BE762" w14:textId="23FB3CB0" w:rsidR="00673137" w:rsidRPr="00E145AE" w:rsidRDefault="009D60EF" w:rsidP="004E40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145AE"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Поповой О. В.</w:t>
      </w: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45AE" w:rsidRPr="00E145AE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от 24.07.2024 г. по делу № А41-39331/24</w:t>
      </w:r>
      <w:r w:rsidR="00F85348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E145AE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E145AE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E145AE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145A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E145AE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145AE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145AE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E145AE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145AE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E145AE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E145AE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CF5EE7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86E8F69" w14:textId="2E70387C" w:rsidR="009D60EF" w:rsidRPr="00E145AE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F5EE7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25E0BA0" w14:textId="1715F38B" w:rsidR="00193448" w:rsidRDefault="00193448" w:rsidP="00193448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59A17FE2" w14:textId="6E21F941" w:rsidR="00E41EA9" w:rsidRPr="00AF1FD2" w:rsidRDefault="00E145AE" w:rsidP="00AF1FD2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-Земельный участок, вид разрешенного использования: личное подсобное хозяйство, кадастровый номер: 33:03:000907:98, Местоположение: обл. Владимирская, р-н Кольчугинский, п. Бавлены, ул. Дачная, д. 21, площадь: 1 500 кв. м</w:t>
      </w:r>
    </w:p>
    <w:p w14:paraId="3548910C" w14:textId="77777777" w:rsidR="00E60743" w:rsidRPr="00CF5EE7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E6F251B" w14:textId="3BF1457D" w:rsidR="00193448" w:rsidRPr="00AF1FD2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AF1FD2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AF1FD2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AF1FD2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AF1FD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AF1FD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AF1FD2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05A788F" w14:textId="77777777" w:rsidR="00A72B64" w:rsidRDefault="00A72B64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4049005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8A64FBC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DE4E907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A49371C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F71AE8A" w14:textId="77777777" w:rsidR="00AF1FD2" w:rsidRPr="00CF5EE7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AF1FD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AF1FD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AF1FD2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AF1FD2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AF1FD2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AF1FD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AF1FD2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AF1FD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CF5EE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06EFAE5" w14:textId="77777777" w:rsidR="00BF2E39" w:rsidRPr="00AF1FD2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AF1FD2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AF1FD2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AF1FD2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CF5EE7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C52D2F9" w14:textId="7C429F5C" w:rsidR="00BF2E39" w:rsidRPr="00AF1FD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AF1FD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AF1FD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AF1FD2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Default="002D7A85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ED86FFE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F4DC65A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26AE1B9" w14:textId="77777777" w:rsidR="00AF1FD2" w:rsidRPr="00CF5EE7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AF1FD2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AF1FD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AF1FD2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AF1FD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AF1FD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AF1FD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AF1FD2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CF5EE7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269CD43" w14:textId="62DCCC72" w:rsidR="00BF2E39" w:rsidRPr="00AF1FD2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F1FD2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AF1FD2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AF1FD2" w:rsidRPr="00AF1FD2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AF1FD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AF1FD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CF5EE7" w:rsidRPr="00CF5EE7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AF1FD2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7C941835" w:rsidR="00AD7CCF" w:rsidRPr="00AF1FD2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AF1FD2" w:rsidRPr="00AF1FD2">
              <w:rPr>
                <w:rFonts w:ascii="Times New Roman" w:hAnsi="Times New Roman"/>
                <w:noProof/>
                <w:color w:val="000000" w:themeColor="text1"/>
              </w:rPr>
              <w:t>Поповой О. В.</w:t>
            </w:r>
            <w:r w:rsidR="00C261D0" w:rsidRPr="00AF1FD2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AF1FD2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7718748282)</w:t>
            </w:r>
            <w:r w:rsidR="00193448" w:rsidRPr="00AF1FD2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4026F137" w:rsidR="00AD7CCF" w:rsidRPr="00AF1FD2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F757F5" w:rsidRPr="00AF1FD2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F757F5"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F757F5" w:rsidRPr="00AF1FD2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F757F5"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57957616" w14:textId="77777777" w:rsidR="00AD7CCF" w:rsidRPr="00AF1FD2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4080989B" w:rsidR="009308A2" w:rsidRPr="00CF5EE7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</w:rPr>
            </w:pPr>
            <w:r w:rsidRPr="00CF5EE7">
              <w:rPr>
                <w:rFonts w:ascii="Times New Roman" w:hAnsi="Times New Roman"/>
                <w:noProof/>
                <w:color w:val="FF0000"/>
              </w:rPr>
              <w:t xml:space="preserve"> 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0210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0210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AB4F87" w:rsidRPr="00E00210">
              <w:rPr>
                <w:rFonts w:ascii="Times New Roman" w:hAnsi="Times New Roman"/>
                <w:noProof/>
                <w:color w:val="000000" w:themeColor="text1"/>
              </w:rPr>
              <w:t>538129785589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 в ПАО Сбербанк </w:t>
            </w:r>
            <w:r w:rsidRPr="007904AF">
              <w:rPr>
                <w:rFonts w:ascii="Times New Roman" w:hAnsi="Times New Roman"/>
                <w:noProof/>
                <w:color w:val="000000" w:themeColor="text1"/>
              </w:rPr>
              <w:t>(</w:t>
            </w:r>
            <w:r w:rsidR="00E00210" w:rsidRPr="007904AF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7904AF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0210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0210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AB4F87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AB4F87" w:rsidRPr="00AB4F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Оксана Владимировна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F5EE7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CF5EE7" w:rsidRPr="00CF5EE7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AF1FD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AF1FD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AF1FD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AF1FD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AF1FD2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0AD66BAA" w:rsidR="001E5379" w:rsidRPr="00AF1FD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</w:t>
            </w:r>
            <w:r w:rsidR="00E0021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</w:t>
            </w: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5C6793"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AF1FD2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AF1FD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AF1FD2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AF1FD2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AF1FD2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F5EE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AF1FD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AF1FD2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6482AD6" w:rsidR="00BF2E39" w:rsidRPr="00AF1FD2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AF1FD2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D7A85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="00A97A77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233F394" w14:textId="77777777" w:rsidR="00AF1FD2" w:rsidRPr="00E145AE" w:rsidRDefault="00AF1FD2" w:rsidP="00AF1F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color w:val="000000" w:themeColor="text1"/>
          <w:sz w:val="24"/>
          <w:szCs w:val="24"/>
        </w:rPr>
        <w:t>Гр. Попова Оксана Владимировна (дата рождения: 03.02.1974, место рождения: гор. Кривой Рог Днепровская обл. Украинская ССР, СНИЛС 035-454-113 31, ИНН 420301811912, регистрация по месту жительства: Московская область,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о. Чехов, с/т Дедятково, д. 30) (далее по тексту - должник), именуемый в дальнейшем «Продавец», в лице </w:t>
      </w:r>
    </w:p>
    <w:p w14:paraId="3E143594" w14:textId="77777777" w:rsidR="00AF1FD2" w:rsidRPr="00E145AE" w:rsidRDefault="00AF1FD2" w:rsidP="00AF1F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Поповой О. В. - Левина Михаила Геннадьевича (ИНН: 770402181456, СНИЛС: 106-886-208-76) - член СРО СОЮЗ АУ «ВОЗРОЖДЕНИЕ», действующего на основании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Московской области от 24.07.2024 г. по делу № А41-39331/24, с одной стороны, и</w:t>
      </w:r>
    </w:p>
    <w:p w14:paraId="28584D2D" w14:textId="01CBEAA9" w:rsidR="00AF1FD2" w:rsidRPr="00E145AE" w:rsidRDefault="00AF1FD2" w:rsidP="00AF1F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 </w:t>
      </w:r>
      <w:r w:rsidRPr="00E145AE">
        <w:rPr>
          <w:rFonts w:ascii="Times New Roman" w:hAnsi="Times New Roman"/>
          <w:color w:val="000000" w:themeColor="text1"/>
          <w:sz w:val="24"/>
          <w:szCs w:val="24"/>
        </w:rPr>
        <w:t>о нижеследующем:</w:t>
      </w:r>
    </w:p>
    <w:p w14:paraId="2CA140BD" w14:textId="77777777" w:rsidR="00BF2E39" w:rsidRPr="00AF1FD2" w:rsidRDefault="00BF2E39" w:rsidP="00AF1F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4DB5EBB7" w:rsidR="00A6420F" w:rsidRPr="00AF1FD2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="00A97A77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AF1FD2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AF1FD2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F1FD2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203F035A" w14:textId="77777777" w:rsidR="00AF1FD2" w:rsidRPr="00AF1FD2" w:rsidRDefault="00AF1FD2" w:rsidP="00AF1FD2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145AE">
        <w:rPr>
          <w:rFonts w:ascii="Times New Roman" w:hAnsi="Times New Roman"/>
          <w:noProof/>
          <w:color w:val="000000" w:themeColor="text1"/>
          <w:sz w:val="24"/>
          <w:szCs w:val="24"/>
        </w:rPr>
        <w:t>-Земельный участок, вид разрешенного использования: личное подсобное хозяйство, кадастровый номер: 33:03:000907:98, Местоположение: обл. Владимирская, р-н Кольчугинский, п. Бавлены, ул. Дачная, д. 21, площадь: 1 500 кв. м</w:t>
      </w:r>
    </w:p>
    <w:p w14:paraId="47814A1A" w14:textId="4B1135E2" w:rsidR="00177559" w:rsidRPr="00CF5EE7" w:rsidRDefault="00177559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8F0BFCC" w14:textId="680A29B9" w:rsidR="00BF2E39" w:rsidRPr="00AF1FD2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AF1FD2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AF1FD2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08B4B4D2" w:rsidR="00F61838" w:rsidRPr="00AF1FD2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AF1FD2">
        <w:rPr>
          <w:color w:val="000000" w:themeColor="text1"/>
          <w:sz w:val="24"/>
          <w:szCs w:val="24"/>
        </w:rPr>
        <w:t xml:space="preserve"> </w:t>
      </w:r>
      <w:r w:rsidR="00C72984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AF1F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BA6EDE" w14:textId="77777777" w:rsidR="008218F0" w:rsidRPr="00CF5EE7" w:rsidRDefault="008218F0" w:rsidP="008218F0">
      <w:pPr>
        <w:pStyle w:val="a3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8EBB76" w14:textId="77777777" w:rsidR="008218F0" w:rsidRPr="00CF5EE7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C290E24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90E6E36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343C297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EA86CF1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D5D6273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AC7C777" w14:textId="77777777" w:rsidR="00E60743" w:rsidRPr="00CF5EE7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1FDCA50" w14:textId="77777777" w:rsidR="00E60743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2B45FA3" w14:textId="77777777" w:rsidR="00AF1FD2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214D248" w14:textId="77777777" w:rsidR="00AF1FD2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DFA700" w14:textId="77777777" w:rsidR="00AF1FD2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74F50A8" w14:textId="77777777" w:rsidR="00AF1FD2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C150E31" w14:textId="77777777" w:rsidR="00AF1FD2" w:rsidRPr="00CF5EE7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1EAEB02" w14:textId="77777777" w:rsidR="008218F0" w:rsidRPr="00CF5EE7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BC51D7F" w14:textId="6409607C" w:rsidR="00FD6D66" w:rsidRPr="00CF5EE7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210" w:rsidRPr="00AF1FD2" w14:paraId="3CE4C144" w14:textId="77777777" w:rsidTr="009D270D">
        <w:trPr>
          <w:trHeight w:val="331"/>
        </w:trPr>
        <w:tc>
          <w:tcPr>
            <w:tcW w:w="5104" w:type="dxa"/>
            <w:shd w:val="clear" w:color="auto" w:fill="FFFFFF"/>
          </w:tcPr>
          <w:p w14:paraId="1C643068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4AA1D13C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E00210" w:rsidRPr="00CF5EE7" w14:paraId="2C21363D" w14:textId="77777777" w:rsidTr="009D270D">
        <w:trPr>
          <w:trHeight w:val="2932"/>
        </w:trPr>
        <w:tc>
          <w:tcPr>
            <w:tcW w:w="5104" w:type="dxa"/>
            <w:shd w:val="clear" w:color="auto" w:fill="FFFFFF"/>
          </w:tcPr>
          <w:p w14:paraId="2ED718B5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CDBAAC7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>гр. Поповой О. В.  - Левин М.Г. (ИНН 770402181456, СНИЛС 106-886-208-76) - член СРО СОЮЗ АУ "ВОЗРОЖДЕНИЕ" (ОГРН СРО 1127799026486, ИНН СРО 7718748282).</w:t>
            </w:r>
          </w:p>
          <w:p w14:paraId="623351A8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Pr="00AF1FD2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Pr="00AF1FD2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Pr="00AF1FD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65D0912A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F1FD2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0D5DF11F" w14:textId="77777777" w:rsidR="00E00210" w:rsidRPr="00CF5EE7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</w:rPr>
            </w:pPr>
            <w:r w:rsidRPr="00CF5EE7">
              <w:rPr>
                <w:rFonts w:ascii="Times New Roman" w:hAnsi="Times New Roman"/>
                <w:noProof/>
                <w:color w:val="FF0000"/>
              </w:rPr>
              <w:t xml:space="preserve"> 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р/с 40817810538129785589 в ПАО Сбербанк </w:t>
            </w:r>
            <w:r w:rsidRPr="007904AF">
              <w:rPr>
                <w:rFonts w:ascii="Times New Roman" w:hAnsi="Times New Roman"/>
                <w:noProof/>
                <w:color w:val="000000" w:themeColor="text1"/>
              </w:rPr>
              <w:t>(Московский банк ПАО Сбербанк № 9038/0420, БИК 044525225</w:t>
            </w:r>
            <w:r w:rsidRPr="00E00210">
              <w:rPr>
                <w:rFonts w:ascii="Times New Roman" w:hAnsi="Times New Roman"/>
                <w:noProof/>
                <w:color w:val="000000" w:themeColor="text1"/>
              </w:rPr>
              <w:t xml:space="preserve">). </w:t>
            </w:r>
            <w:r w:rsidRPr="00AB4F87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Pr="00AB4F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Оксана Владимировна</w:t>
            </w:r>
          </w:p>
        </w:tc>
        <w:tc>
          <w:tcPr>
            <w:tcW w:w="4950" w:type="dxa"/>
            <w:shd w:val="clear" w:color="auto" w:fill="FFFFFF"/>
          </w:tcPr>
          <w:p w14:paraId="67F7E536" w14:textId="77777777" w:rsidR="00E00210" w:rsidRPr="00CF5EE7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E00210" w:rsidRPr="00CF5EE7" w14:paraId="41337D50" w14:textId="77777777" w:rsidTr="009D270D">
        <w:trPr>
          <w:trHeight w:val="1305"/>
        </w:trPr>
        <w:tc>
          <w:tcPr>
            <w:tcW w:w="5104" w:type="dxa"/>
            <w:shd w:val="clear" w:color="auto" w:fill="FFFFFF"/>
          </w:tcPr>
          <w:p w14:paraId="112A9209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29312EE0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5EE0056A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533C9CA2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</w:t>
            </w: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 М. Г. Левин</w:t>
            </w:r>
          </w:p>
        </w:tc>
        <w:tc>
          <w:tcPr>
            <w:tcW w:w="4950" w:type="dxa"/>
            <w:shd w:val="clear" w:color="auto" w:fill="FFFFFF"/>
          </w:tcPr>
          <w:p w14:paraId="5751C69F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773D9E72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11F46FB5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96E22A2" w14:textId="77777777" w:rsidR="00E00210" w:rsidRPr="00AF1FD2" w:rsidRDefault="00E00210" w:rsidP="009D27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F1FD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CF5EE7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CF5EE7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44DA" w14:textId="77777777" w:rsidR="000A31A6" w:rsidRDefault="000A31A6" w:rsidP="009D60EF">
      <w:pPr>
        <w:spacing w:after="0" w:line="240" w:lineRule="auto"/>
      </w:pPr>
      <w:r>
        <w:separator/>
      </w:r>
    </w:p>
  </w:endnote>
  <w:endnote w:type="continuationSeparator" w:id="0">
    <w:p w14:paraId="090BDCC9" w14:textId="77777777" w:rsidR="000A31A6" w:rsidRDefault="000A31A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4640189"/>
      <w:docPartObj>
        <w:docPartGallery w:val="Page Numbers (Bottom of Page)"/>
        <w:docPartUnique/>
      </w:docPartObj>
    </w:sdtPr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38BA3" w14:textId="77777777" w:rsidR="000A31A6" w:rsidRDefault="000A31A6" w:rsidP="009D60EF">
      <w:pPr>
        <w:spacing w:after="0" w:line="240" w:lineRule="auto"/>
      </w:pPr>
      <w:r>
        <w:separator/>
      </w:r>
    </w:p>
  </w:footnote>
  <w:footnote w:type="continuationSeparator" w:id="0">
    <w:p w14:paraId="1D302686" w14:textId="77777777" w:rsidR="000A31A6" w:rsidRDefault="000A31A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225849"/>
    <w:rsid w:val="00227749"/>
    <w:rsid w:val="00236ED0"/>
    <w:rsid w:val="002619AF"/>
    <w:rsid w:val="00266620"/>
    <w:rsid w:val="00281524"/>
    <w:rsid w:val="00282E2D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75F5B"/>
    <w:rsid w:val="00377365"/>
    <w:rsid w:val="0039718F"/>
    <w:rsid w:val="003A1655"/>
    <w:rsid w:val="003A6E4E"/>
    <w:rsid w:val="003B6545"/>
    <w:rsid w:val="003B6BEE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6A6B"/>
    <w:rsid w:val="0059163D"/>
    <w:rsid w:val="005B1030"/>
    <w:rsid w:val="005B6D87"/>
    <w:rsid w:val="005C2753"/>
    <w:rsid w:val="005C61CD"/>
    <w:rsid w:val="005C6793"/>
    <w:rsid w:val="005F3AFC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706103"/>
    <w:rsid w:val="00710D01"/>
    <w:rsid w:val="007113B6"/>
    <w:rsid w:val="007167CC"/>
    <w:rsid w:val="00716E24"/>
    <w:rsid w:val="007442DB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9243D6"/>
    <w:rsid w:val="0092480E"/>
    <w:rsid w:val="009308A2"/>
    <w:rsid w:val="00954A89"/>
    <w:rsid w:val="00977337"/>
    <w:rsid w:val="0098477B"/>
    <w:rsid w:val="00985807"/>
    <w:rsid w:val="00985B45"/>
    <w:rsid w:val="00997A5D"/>
    <w:rsid w:val="009B7C98"/>
    <w:rsid w:val="009D60EF"/>
    <w:rsid w:val="00A00C8A"/>
    <w:rsid w:val="00A00CE6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210"/>
    <w:rsid w:val="00E145AE"/>
    <w:rsid w:val="00E24875"/>
    <w:rsid w:val="00E41EA9"/>
    <w:rsid w:val="00E47AE5"/>
    <w:rsid w:val="00E60743"/>
    <w:rsid w:val="00E62358"/>
    <w:rsid w:val="00E633FA"/>
    <w:rsid w:val="00E71AB0"/>
    <w:rsid w:val="00E915AD"/>
    <w:rsid w:val="00E95407"/>
    <w:rsid w:val="00E974AD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85</cp:revision>
  <cp:lastPrinted>2018-03-13T12:22:00Z</cp:lastPrinted>
  <dcterms:created xsi:type="dcterms:W3CDTF">2022-08-11T10:26:00Z</dcterms:created>
  <dcterms:modified xsi:type="dcterms:W3CDTF">2024-12-24T12:57:00Z</dcterms:modified>
</cp:coreProperties>
</file>