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6E7AB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12C23C6D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094E901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BBBA92D" w14:textId="77777777"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5955E6B5" w14:textId="77777777"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F8092E8" w14:textId="77777777" w:rsidR="002F78DD" w:rsidRDefault="002F78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290B05E" w14:textId="20434300" w:rsidR="00796E93" w:rsidRPr="00B04962" w:rsidRDefault="009E444A" w:rsidP="00C054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Ананьева Инна Ивановна</w:t>
      </w:r>
      <w:r w:rsidRPr="009E444A">
        <w:rPr>
          <w:rFonts w:ascii="Times New Roman" w:eastAsia="Times New Roman" w:hAnsi="Times New Roman" w:cs="Times New Roman"/>
          <w:bCs/>
          <w:sz w:val="24"/>
        </w:rPr>
        <w:t xml:space="preserve"> (09.02.1969 г.р., </w:t>
      </w:r>
      <w:proofErr w:type="spellStart"/>
      <w:r w:rsidRPr="009E444A">
        <w:rPr>
          <w:rFonts w:ascii="Times New Roman" w:eastAsia="Times New Roman" w:hAnsi="Times New Roman" w:cs="Times New Roman"/>
          <w:bCs/>
          <w:sz w:val="24"/>
        </w:rPr>
        <w:t>урож</w:t>
      </w:r>
      <w:proofErr w:type="spellEnd"/>
      <w:r w:rsidRPr="009E444A">
        <w:rPr>
          <w:rFonts w:ascii="Times New Roman" w:eastAsia="Times New Roman" w:hAnsi="Times New Roman" w:cs="Times New Roman"/>
          <w:bCs/>
          <w:sz w:val="24"/>
        </w:rPr>
        <w:t xml:space="preserve">.: дер. Малые </w:t>
      </w:r>
      <w:proofErr w:type="spellStart"/>
      <w:r w:rsidRPr="009E444A">
        <w:rPr>
          <w:rFonts w:ascii="Times New Roman" w:eastAsia="Times New Roman" w:hAnsi="Times New Roman" w:cs="Times New Roman"/>
          <w:bCs/>
          <w:sz w:val="24"/>
        </w:rPr>
        <w:t>Шемердяны</w:t>
      </w:r>
      <w:proofErr w:type="spellEnd"/>
      <w:r w:rsidRPr="009E444A">
        <w:rPr>
          <w:rFonts w:ascii="Times New Roman" w:eastAsia="Times New Roman" w:hAnsi="Times New Roman" w:cs="Times New Roman"/>
          <w:bCs/>
          <w:sz w:val="24"/>
        </w:rPr>
        <w:t xml:space="preserve"> </w:t>
      </w:r>
      <w:proofErr w:type="spellStart"/>
      <w:r w:rsidRPr="009E444A">
        <w:rPr>
          <w:rFonts w:ascii="Times New Roman" w:eastAsia="Times New Roman" w:hAnsi="Times New Roman" w:cs="Times New Roman"/>
          <w:bCs/>
          <w:sz w:val="24"/>
        </w:rPr>
        <w:t>Ядринского</w:t>
      </w:r>
      <w:proofErr w:type="spellEnd"/>
      <w:r w:rsidRPr="009E444A">
        <w:rPr>
          <w:rFonts w:ascii="Times New Roman" w:eastAsia="Times New Roman" w:hAnsi="Times New Roman" w:cs="Times New Roman"/>
          <w:bCs/>
          <w:sz w:val="24"/>
        </w:rPr>
        <w:t xml:space="preserve"> района Чувашской АССР, ИНН: 211900125359, СНИЛС: 012-053-235-76, адрес: Чувашская Республика, </w:t>
      </w:r>
      <w:proofErr w:type="spellStart"/>
      <w:r w:rsidRPr="009E444A">
        <w:rPr>
          <w:rFonts w:ascii="Times New Roman" w:eastAsia="Times New Roman" w:hAnsi="Times New Roman" w:cs="Times New Roman"/>
          <w:bCs/>
          <w:sz w:val="24"/>
        </w:rPr>
        <w:t>Ядринский</w:t>
      </w:r>
      <w:proofErr w:type="spellEnd"/>
      <w:r w:rsidRPr="009E444A">
        <w:rPr>
          <w:rFonts w:ascii="Times New Roman" w:eastAsia="Times New Roman" w:hAnsi="Times New Roman" w:cs="Times New Roman"/>
          <w:bCs/>
          <w:sz w:val="24"/>
        </w:rPr>
        <w:t xml:space="preserve"> район, дер. </w:t>
      </w:r>
      <w:proofErr w:type="spellStart"/>
      <w:r w:rsidRPr="009E444A">
        <w:rPr>
          <w:rFonts w:ascii="Times New Roman" w:eastAsia="Times New Roman" w:hAnsi="Times New Roman" w:cs="Times New Roman"/>
          <w:bCs/>
          <w:sz w:val="24"/>
        </w:rPr>
        <w:t>Тукасы</w:t>
      </w:r>
      <w:proofErr w:type="spellEnd"/>
      <w:r w:rsidRPr="009E444A">
        <w:rPr>
          <w:rFonts w:ascii="Times New Roman" w:eastAsia="Times New Roman" w:hAnsi="Times New Roman" w:cs="Times New Roman"/>
          <w:bCs/>
          <w:sz w:val="24"/>
        </w:rPr>
        <w:t>, ул. Мира, д. 20)</w:t>
      </w:r>
      <w:r w:rsidR="001D75CA" w:rsidRPr="001D75CA">
        <w:rPr>
          <w:rFonts w:ascii="Times New Roman" w:eastAsia="Times New Roman" w:hAnsi="Times New Roman" w:cs="Times New Roman"/>
          <w:bCs/>
          <w:sz w:val="24"/>
        </w:rPr>
        <w:t>,</w:t>
      </w:r>
      <w:r w:rsidR="001D75CA"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="0097280C">
        <w:rPr>
          <w:rFonts w:ascii="Times New Roman" w:eastAsia="Times New Roman" w:hAnsi="Times New Roman" w:cs="Times New Roman"/>
          <w:sz w:val="24"/>
        </w:rPr>
        <w:t xml:space="preserve">в лице арбитражного управляющего Ходаковой Оксаны Евгеньевны, </w:t>
      </w:r>
      <w:r w:rsidR="0097280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действующего</w:t>
      </w:r>
      <w:r w:rsidR="00461033"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9E444A">
        <w:rPr>
          <w:rFonts w:ascii="Times New Roman" w:eastAsia="Times New Roman" w:hAnsi="Times New Roman" w:cs="Times New Roman"/>
          <w:sz w:val="24"/>
        </w:rPr>
        <w:t>Арбитражного суда Чувашской Республики от 08.09.2023 г. по делу № А79-5361/2023</w:t>
      </w:r>
      <w:r w:rsidR="00C61ACF" w:rsidRPr="00C61ACF">
        <w:rPr>
          <w:rFonts w:ascii="Times New Roman" w:eastAsia="Times New Roman" w:hAnsi="Times New Roman" w:cs="Times New Roman"/>
          <w:sz w:val="24"/>
        </w:rPr>
        <w:t>,</w:t>
      </w:r>
      <w:r w:rsidR="00C61ACF">
        <w:rPr>
          <w:rFonts w:ascii="Times New Roman" w:eastAsia="Times New Roman" w:hAnsi="Times New Roman" w:cs="Times New Roman"/>
          <w:sz w:val="24"/>
        </w:rPr>
        <w:t xml:space="preserve"> </w:t>
      </w:r>
      <w:r w:rsidR="00E10930" w:rsidRPr="00FB0E66">
        <w:rPr>
          <w:rFonts w:ascii="Times New Roman" w:eastAsia="Times New Roman" w:hAnsi="Times New Roman" w:cs="Times New Roman"/>
          <w:color w:val="000000"/>
          <w:sz w:val="24"/>
        </w:rPr>
        <w:t>именуем</w:t>
      </w:r>
      <w:r w:rsidR="00FB0E66" w:rsidRPr="00FB0E66">
        <w:rPr>
          <w:rFonts w:ascii="Times New Roman" w:eastAsia="Times New Roman" w:hAnsi="Times New Roman" w:cs="Times New Roman"/>
          <w:color w:val="000000"/>
          <w:sz w:val="24"/>
        </w:rPr>
        <w:t>ый</w:t>
      </w:r>
      <w:r w:rsidR="00461033" w:rsidRPr="00FB0E66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 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3CAB0B5" w14:textId="77777777"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1E9F030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26B03283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08E9398" w14:textId="77777777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8C11D6B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7392344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4AEBD67D" w14:textId="77777777" w:rsidR="00796E93" w:rsidRDefault="00E00B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E00B3F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E00B3F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549065D5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29F6FD9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7992BF0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DB68E2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F77A976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CACD80E" w14:textId="3364A7B0" w:rsidR="00796E93" w:rsidRPr="001D75CA" w:rsidRDefault="00461033" w:rsidP="001D75C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9E295E" w:rsidRPr="009E295E">
        <w:rPr>
          <w:rFonts w:ascii="Times New Roman" w:eastAsia="Times New Roman" w:hAnsi="Times New Roman" w:cs="Times New Roman"/>
          <w:color w:val="000000"/>
          <w:sz w:val="24"/>
        </w:rPr>
        <w:t xml:space="preserve">получатель: </w:t>
      </w:r>
      <w:r w:rsidR="009E444A" w:rsidRPr="009E444A">
        <w:rPr>
          <w:rFonts w:ascii="Times New Roman" w:eastAsia="Times New Roman" w:hAnsi="Times New Roman" w:cs="Times New Roman"/>
          <w:color w:val="000000"/>
          <w:sz w:val="24"/>
        </w:rPr>
        <w:t>Ананьева Инна Ивановна, ИНН 211900125359, Счет получателя 40817810050191492181, Наименование банка получателя ФИЛИАЛ "ЦЕНТРАЛЬНЫЙ" ПАО "СОВКОМБАНК"(БЕРДСК), Корреспондентский счет 30101810150040000763, БИК 045004763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2DE94FCD" w14:textId="77777777" w:rsidR="00E10930" w:rsidRDefault="00E1093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AA7469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2E4BBD8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AB310D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3299699C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</w:t>
      </w:r>
      <w:r w:rsidR="00E00B3F">
        <w:rPr>
          <w:rFonts w:ascii="Times New Roman" w:eastAsia="Times New Roman" w:hAnsi="Times New Roman" w:cs="Times New Roman"/>
          <w:color w:val="000000"/>
          <w:sz w:val="24"/>
        </w:rPr>
        <w:t>10 (рабочих)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42756249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48517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6D6A8FAE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1708AA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B41E6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AFE20B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238FBA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F1ABE83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600B6BB3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12F902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08B96DF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CBBD7F2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5D58427E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1DFBC4FA" w14:textId="77777777"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EC05F32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1510D9BB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 w14:paraId="405BF72C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27DA93C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9D23584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 w14:paraId="755CF7CB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E96269A" w14:textId="3844BCA1" w:rsidR="001C73AD" w:rsidRDefault="009E44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Ананьева Инна Ивановна (09.02.1969 г.р., </w:t>
            </w:r>
            <w:proofErr w:type="spellStart"/>
            <w:proofErr w:type="gramStart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>урож</w:t>
            </w:r>
            <w:proofErr w:type="spellEnd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>.:</w:t>
            </w:r>
            <w:proofErr w:type="gramEnd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дер. Малые </w:t>
            </w:r>
            <w:proofErr w:type="spellStart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>Шемердяны</w:t>
            </w:r>
            <w:proofErr w:type="spellEnd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>Ядринского</w:t>
            </w:r>
            <w:proofErr w:type="spellEnd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района Чувашской АССР, ИНН: 211900125359, СНИЛС: 012-053-235-76, адрес: Чувашская Республика, </w:t>
            </w:r>
            <w:proofErr w:type="spellStart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>Ядринский</w:t>
            </w:r>
            <w:proofErr w:type="spellEnd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район, дер. </w:t>
            </w:r>
            <w:proofErr w:type="spellStart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>Тукасы</w:t>
            </w:r>
            <w:proofErr w:type="spellEnd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>, ул. Мира, д. 20)</w:t>
            </w:r>
          </w:p>
          <w:p w14:paraId="40053D7C" w14:textId="77777777" w:rsidR="009E444A" w:rsidRDefault="009E44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  <w:p w14:paraId="0BAEFF86" w14:textId="7CF756EC" w:rsidR="00796E93" w:rsidRPr="00E461F4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9E295E" w:rsidRPr="009E295E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получатель: </w:t>
            </w:r>
            <w:r w:rsidR="009E444A" w:rsidRPr="009E444A">
              <w:rPr>
                <w:rFonts w:ascii="Times New Roman" w:eastAsia="Times New Roman" w:hAnsi="Times New Roman" w:cs="Times New Roman"/>
                <w:bCs/>
                <w:sz w:val="24"/>
              </w:rPr>
              <w:t>Ананьева Инна Ивановна, ИНН 211900125359, Счет получателя 40817810050191492181, Наименование банка получателя ФИЛИАЛ "ЦЕНТРАЛЬНЫЙ" ПАО "СОВКОМБАНК"(БЕРДСК), Корреспондентский счет 30101810150040000763, БИК 045004763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38D78B7" w14:textId="77777777"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 w14:paraId="01A1DDF3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A9B157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4EAA0F69" w14:textId="77777777" w:rsidR="0097280C" w:rsidRDefault="0097280C" w:rsidP="00972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25A3E7E3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C03AB09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3C53B41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507F154A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36608835" w14:textId="77777777"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056284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4550403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C87D275" w14:textId="77777777"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9CC681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1C28975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4F2034E8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19A753C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D90472E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3077505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 </w:t>
      </w:r>
    </w:p>
    <w:p w14:paraId="30211B55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508C3BB7" w14:textId="77777777" w:rsidR="0074622B" w:rsidRDefault="0074622B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119AE016" w14:textId="7F16E49D" w:rsidR="00796E93" w:rsidRPr="00B04962" w:rsidRDefault="00461033" w:rsidP="00B04962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7D9362D6" w14:textId="77777777"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1A43AA73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0EEB740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50F8D1F0" w14:textId="77777777"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49ACD29" w14:textId="0A9E23F6" w:rsidR="00796E93" w:rsidRDefault="009E44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Ананьева Инна Ивановна</w:t>
      </w:r>
      <w:r w:rsidRPr="009E444A">
        <w:rPr>
          <w:rFonts w:ascii="Times New Roman" w:eastAsia="Times New Roman" w:hAnsi="Times New Roman" w:cs="Times New Roman"/>
          <w:bCs/>
          <w:sz w:val="24"/>
        </w:rPr>
        <w:t xml:space="preserve"> (09.02.1969 г.р., </w:t>
      </w:r>
      <w:proofErr w:type="spellStart"/>
      <w:r w:rsidRPr="009E444A">
        <w:rPr>
          <w:rFonts w:ascii="Times New Roman" w:eastAsia="Times New Roman" w:hAnsi="Times New Roman" w:cs="Times New Roman"/>
          <w:bCs/>
          <w:sz w:val="24"/>
        </w:rPr>
        <w:t>урож</w:t>
      </w:r>
      <w:proofErr w:type="spellEnd"/>
      <w:r w:rsidRPr="009E444A">
        <w:rPr>
          <w:rFonts w:ascii="Times New Roman" w:eastAsia="Times New Roman" w:hAnsi="Times New Roman" w:cs="Times New Roman"/>
          <w:bCs/>
          <w:sz w:val="24"/>
        </w:rPr>
        <w:t xml:space="preserve">.: дер. Малые </w:t>
      </w:r>
      <w:proofErr w:type="spellStart"/>
      <w:r w:rsidRPr="009E444A">
        <w:rPr>
          <w:rFonts w:ascii="Times New Roman" w:eastAsia="Times New Roman" w:hAnsi="Times New Roman" w:cs="Times New Roman"/>
          <w:bCs/>
          <w:sz w:val="24"/>
        </w:rPr>
        <w:t>Шемердяны</w:t>
      </w:r>
      <w:proofErr w:type="spellEnd"/>
      <w:r w:rsidRPr="009E444A">
        <w:rPr>
          <w:rFonts w:ascii="Times New Roman" w:eastAsia="Times New Roman" w:hAnsi="Times New Roman" w:cs="Times New Roman"/>
          <w:bCs/>
          <w:sz w:val="24"/>
        </w:rPr>
        <w:t xml:space="preserve"> </w:t>
      </w:r>
      <w:proofErr w:type="spellStart"/>
      <w:r w:rsidRPr="009E444A">
        <w:rPr>
          <w:rFonts w:ascii="Times New Roman" w:eastAsia="Times New Roman" w:hAnsi="Times New Roman" w:cs="Times New Roman"/>
          <w:bCs/>
          <w:sz w:val="24"/>
        </w:rPr>
        <w:t>Ядринского</w:t>
      </w:r>
      <w:proofErr w:type="spellEnd"/>
      <w:r w:rsidRPr="009E444A">
        <w:rPr>
          <w:rFonts w:ascii="Times New Roman" w:eastAsia="Times New Roman" w:hAnsi="Times New Roman" w:cs="Times New Roman"/>
          <w:bCs/>
          <w:sz w:val="24"/>
        </w:rPr>
        <w:t xml:space="preserve"> района Чувашской АССР, ИНН: 211900125359, СНИЛС: 012-053-235-76, адрес: Чувашская Республика, </w:t>
      </w:r>
      <w:proofErr w:type="spellStart"/>
      <w:r w:rsidRPr="009E444A">
        <w:rPr>
          <w:rFonts w:ascii="Times New Roman" w:eastAsia="Times New Roman" w:hAnsi="Times New Roman" w:cs="Times New Roman"/>
          <w:bCs/>
          <w:sz w:val="24"/>
        </w:rPr>
        <w:t>Ядринский</w:t>
      </w:r>
      <w:proofErr w:type="spellEnd"/>
      <w:r w:rsidRPr="009E444A">
        <w:rPr>
          <w:rFonts w:ascii="Times New Roman" w:eastAsia="Times New Roman" w:hAnsi="Times New Roman" w:cs="Times New Roman"/>
          <w:bCs/>
          <w:sz w:val="24"/>
        </w:rPr>
        <w:t xml:space="preserve"> район, дер. </w:t>
      </w:r>
      <w:proofErr w:type="spellStart"/>
      <w:r w:rsidRPr="009E444A">
        <w:rPr>
          <w:rFonts w:ascii="Times New Roman" w:eastAsia="Times New Roman" w:hAnsi="Times New Roman" w:cs="Times New Roman"/>
          <w:bCs/>
          <w:sz w:val="24"/>
        </w:rPr>
        <w:t>Тукасы</w:t>
      </w:r>
      <w:proofErr w:type="spellEnd"/>
      <w:r w:rsidRPr="009E444A">
        <w:rPr>
          <w:rFonts w:ascii="Times New Roman" w:eastAsia="Times New Roman" w:hAnsi="Times New Roman" w:cs="Times New Roman"/>
          <w:bCs/>
          <w:sz w:val="24"/>
        </w:rPr>
        <w:t>, ул. Мира, д. 20)</w:t>
      </w:r>
      <w:r w:rsidRPr="001D75CA">
        <w:rPr>
          <w:rFonts w:ascii="Times New Roman" w:eastAsia="Times New Roman" w:hAnsi="Times New Roman" w:cs="Times New Roman"/>
          <w:bCs/>
          <w:sz w:val="24"/>
        </w:rPr>
        <w:t>,</w:t>
      </w:r>
      <w:r>
        <w:rPr>
          <w:rFonts w:ascii="Times New Roman" w:eastAsia="Times New Roman" w:hAnsi="Times New Roman" w:cs="Times New Roman"/>
          <w:bCs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 лице арбитражного управляющего Ходаковой Оксаны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действующего</w:t>
      </w:r>
      <w:r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9E444A">
        <w:rPr>
          <w:rFonts w:ascii="Times New Roman" w:eastAsia="Times New Roman" w:hAnsi="Times New Roman" w:cs="Times New Roman"/>
          <w:sz w:val="24"/>
        </w:rPr>
        <w:t>Арбитражного суда Чувашской Республики от 08.09.2023 г. по делу № А79-5361/2023</w:t>
      </w:r>
      <w:bookmarkStart w:id="0" w:name="_GoBack"/>
      <w:bookmarkEnd w:id="0"/>
      <w:r w:rsidR="00FB0E66"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FB0E66" w:rsidRPr="00FB0E66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</w:t>
      </w:r>
      <w:r w:rsidR="00FB0E66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1BD8A17" w14:textId="77777777"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F67794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FA4B2C6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3C6B13D2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72E43A79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8A43655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EC536D2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FB0E66" w14:paraId="2137C8E0" w14:textId="77777777" w:rsidTr="00D40F31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D4C4E5" w14:textId="77777777" w:rsidR="00FB0E66" w:rsidRDefault="00FB0E66" w:rsidP="00D40F3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3925E49" w14:textId="77777777" w:rsidR="00FB0E66" w:rsidRDefault="00FB0E66" w:rsidP="00D40F3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9E444A" w14:paraId="751EF216" w14:textId="77777777" w:rsidTr="00D40F3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7FBDD53" w14:textId="77777777" w:rsidR="009E444A" w:rsidRDefault="009E444A" w:rsidP="009E44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Ананьева Инна Ивановна (09.02.1969 г.р., </w:t>
            </w:r>
            <w:proofErr w:type="spellStart"/>
            <w:proofErr w:type="gramStart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>урож</w:t>
            </w:r>
            <w:proofErr w:type="spellEnd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>.:</w:t>
            </w:r>
            <w:proofErr w:type="gramEnd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дер. Малые </w:t>
            </w:r>
            <w:proofErr w:type="spellStart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>Шемердяны</w:t>
            </w:r>
            <w:proofErr w:type="spellEnd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>Ядринского</w:t>
            </w:r>
            <w:proofErr w:type="spellEnd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района Чувашской АССР, ИНН: 211900125359, СНИЛС: 012-053-235-76, адрес: Чувашская Республика, </w:t>
            </w:r>
            <w:proofErr w:type="spellStart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>Ядринский</w:t>
            </w:r>
            <w:proofErr w:type="spellEnd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район, дер. </w:t>
            </w:r>
            <w:proofErr w:type="spellStart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>Тукасы</w:t>
            </w:r>
            <w:proofErr w:type="spellEnd"/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>, ул. Мира, д. 20)</w:t>
            </w:r>
          </w:p>
          <w:p w14:paraId="5466856E" w14:textId="77777777" w:rsidR="009E444A" w:rsidRDefault="009E444A" w:rsidP="009E44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  <w:p w14:paraId="54E434BA" w14:textId="7C19A35A" w:rsidR="009E444A" w:rsidRDefault="009E444A" w:rsidP="009E444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9E295E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получатель: </w:t>
            </w:r>
            <w:r w:rsidRPr="009E444A">
              <w:rPr>
                <w:rFonts w:ascii="Times New Roman" w:eastAsia="Times New Roman" w:hAnsi="Times New Roman" w:cs="Times New Roman"/>
                <w:bCs/>
                <w:sz w:val="24"/>
              </w:rPr>
              <w:t>Ананьева Инна Ивановна, ИНН 211900125359, Счет получателя 40817810050191492181, Наименование банка получателя ФИЛИАЛ "ЦЕНТРАЛЬНЫЙ" ПАО "СОВКОМБАНК"(БЕРДСК), Корреспондентский счет 30101810150040000763, БИК 045004763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1C7B2B0" w14:textId="77777777" w:rsidR="009E444A" w:rsidRDefault="009E444A" w:rsidP="009E444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300A6" w14:paraId="61264C2F" w14:textId="77777777" w:rsidTr="00D40F3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F3A2244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34415050" w14:textId="52F33F6B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48B2DD16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0D86E89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A153391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7A682B8C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95B8CF4" w14:textId="77777777" w:rsidR="00D300A6" w:rsidRDefault="00D300A6" w:rsidP="00D300A6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83B201E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2F4BF092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0F58EA6F" w14:textId="77777777" w:rsidR="00D300A6" w:rsidRDefault="00D300A6" w:rsidP="00D300A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72B311DD" w14:textId="77093CA1" w:rsidR="00796E93" w:rsidRDefault="00461033" w:rsidP="00B36F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sectPr w:rsidR="00796E93" w:rsidSect="00B7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93"/>
    <w:rsid w:val="00064FDC"/>
    <w:rsid w:val="00092112"/>
    <w:rsid w:val="0009429E"/>
    <w:rsid w:val="000A3F01"/>
    <w:rsid w:val="001C279F"/>
    <w:rsid w:val="001C73AD"/>
    <w:rsid w:val="001D75CA"/>
    <w:rsid w:val="00212585"/>
    <w:rsid w:val="002F78DD"/>
    <w:rsid w:val="00325C25"/>
    <w:rsid w:val="003512B1"/>
    <w:rsid w:val="003D7D83"/>
    <w:rsid w:val="00461033"/>
    <w:rsid w:val="004C1C12"/>
    <w:rsid w:val="004F30FC"/>
    <w:rsid w:val="00583B87"/>
    <w:rsid w:val="00660943"/>
    <w:rsid w:val="0074622B"/>
    <w:rsid w:val="00796E93"/>
    <w:rsid w:val="007D6E52"/>
    <w:rsid w:val="007F7983"/>
    <w:rsid w:val="0080151C"/>
    <w:rsid w:val="00875B19"/>
    <w:rsid w:val="009005D2"/>
    <w:rsid w:val="009706E4"/>
    <w:rsid w:val="0097280C"/>
    <w:rsid w:val="00985D23"/>
    <w:rsid w:val="009934C2"/>
    <w:rsid w:val="009B781A"/>
    <w:rsid w:val="009E295E"/>
    <w:rsid w:val="009E444A"/>
    <w:rsid w:val="00A3124A"/>
    <w:rsid w:val="00A77077"/>
    <w:rsid w:val="00B04962"/>
    <w:rsid w:val="00B325AF"/>
    <w:rsid w:val="00B36F80"/>
    <w:rsid w:val="00B713E3"/>
    <w:rsid w:val="00BB3F35"/>
    <w:rsid w:val="00BF0DED"/>
    <w:rsid w:val="00C0543A"/>
    <w:rsid w:val="00C25DB1"/>
    <w:rsid w:val="00C51574"/>
    <w:rsid w:val="00C61ACF"/>
    <w:rsid w:val="00C93564"/>
    <w:rsid w:val="00D10B55"/>
    <w:rsid w:val="00D300A6"/>
    <w:rsid w:val="00D96C96"/>
    <w:rsid w:val="00DF792E"/>
    <w:rsid w:val="00E00B3F"/>
    <w:rsid w:val="00E10930"/>
    <w:rsid w:val="00E1324B"/>
    <w:rsid w:val="00E461F4"/>
    <w:rsid w:val="00EA0096"/>
    <w:rsid w:val="00F107C2"/>
    <w:rsid w:val="00F54A1F"/>
    <w:rsid w:val="00FB0E66"/>
    <w:rsid w:val="00FB7F36"/>
    <w:rsid w:val="00FC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8D366"/>
  <w15:docId w15:val="{13FA50C1-BFD6-4F35-955C-9021BD44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22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5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2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1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7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26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3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5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3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6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Учетная запись Майкрософт</cp:lastModifiedBy>
  <cp:revision>45</cp:revision>
  <dcterms:created xsi:type="dcterms:W3CDTF">2023-11-08T09:54:00Z</dcterms:created>
  <dcterms:modified xsi:type="dcterms:W3CDTF">2025-03-17T19:55:00Z</dcterms:modified>
</cp:coreProperties>
</file>