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FFD28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65F8B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3832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D83D5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37FA3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DBAC3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</w:rPr>
        <w:t>Расходчиков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Вероник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Грачевн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(05.09.1982 г.р., место рождения: гор. Тбилиси Грузинской ССР, ИНН 025801760622, СНИЛС 087-955-482 40, адрес регистрации: 453434, Республика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Башкортостан, г. Благовещенск, ул. Социалистическая, д. 26, кв. 8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Республики Башкортостан от 22 марта 2024 года по делу № А07-43843/2023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F3970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57C42E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B5421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6A4214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40BF6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98ED3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8F364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A3E5D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1.3. Покупатель уведомлен о том, что на указанном имуществе имеются / отсутствуют ограничения (аресты).</w:t>
      </w:r>
      <w:r>
        <w:rPr>
          <w:sz w:val="22"/>
          <w:szCs w:val="22"/>
          <w:lang w:eastAsia="ru-RU"/>
        </w:rPr>
        <w:t> </w:t>
      </w:r>
    </w:p>
    <w:p w14:paraId="5BD7CB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1C8FB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58A15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1E90F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09DB4A1">
      <w:pPr>
        <w:ind w:firstLine="540"/>
        <w:jc w:val="both"/>
        <w:rPr>
          <w:rFonts w:hint="default" w:eastAsia="Arial"/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color w:val="000000"/>
          <w:sz w:val="22"/>
          <w:szCs w:val="22"/>
        </w:rPr>
        <w:t xml:space="preserve">Получатель: </w:t>
      </w:r>
      <w:r>
        <w:rPr>
          <w:rFonts w:hint="default"/>
          <w:sz w:val="22"/>
          <w:szCs w:val="22"/>
        </w:rPr>
        <w:t>Расходчиков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Вероник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Грачевн</w:t>
      </w:r>
      <w:r>
        <w:rPr>
          <w:rFonts w:hint="default"/>
          <w:sz w:val="22"/>
          <w:szCs w:val="22"/>
          <w:lang w:val="ru-RU"/>
        </w:rPr>
        <w:t>а, Банк получателя МОРДОВСКОЕ ОТДЕЛЕНИЕ №8589 ПАО СБЕРБАНК Кор/счет банка 30101810100000000615 БИК банка 048952615 КПП банка 132602001 ИНН 7707083893 Счет получателя 40817810239001746058</w:t>
      </w:r>
    </w:p>
    <w:p w14:paraId="2DA0EE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7564A4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2AF216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3D1493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85E2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53443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27252D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4FACC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1E5FDF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4CE11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0B076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147F4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80D8B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62B79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5963D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59DD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4F039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F714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1B02C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ED324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22E8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00CE2F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D8DE3BB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A961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789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7AF80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CD34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rFonts w:hint="default"/>
                <w:sz w:val="22"/>
                <w:szCs w:val="22"/>
              </w:rPr>
              <w:t>Расходчиков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Вероник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Грачевн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(05.09.1982 г.р., место рождения: гор. Тбилиси Грузинской ССР, ИНН 025801760622, СНИЛС 087-955-482 40, адрес регистрации: 453434, Республика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Башкортостан, г. Благовещенск, ул. Социалистическая, д. 26, кв. 8</w:t>
            </w:r>
          </w:p>
          <w:p w14:paraId="6A1519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shd w:val="clear" w:color="FFFFFF" w:fill="FFFFFF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4A51A3C9">
            <w:pP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eastAsia="ru-RU"/>
              </w:rPr>
              <w:t>Расходчиков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val="ru-RU" w:eastAsia="ru-RU"/>
              </w:rPr>
              <w:t>а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Вероник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val="ru-RU" w:eastAsia="ru-RU"/>
              </w:rPr>
              <w:t>а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Грачевн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val="ru-RU" w:eastAsia="ru-RU"/>
              </w:rPr>
              <w:t>а, Банк получателя МОРДОВСКОЕ ОТДЕЛЕНИЕ №8589 ПАО СБЕРБАНК Кор/счет банка 30101810100000000615 БИК банка 048952615 КПП банка 132602001 ИНН 7707083893 Счет получателя 40817810239001746058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527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C65B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B41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66F47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Волкова Юлия Алексеевна</w:t>
            </w:r>
          </w:p>
          <w:p w14:paraId="748CC7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F99A5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C4D94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Ю.А.Волкова</w:t>
            </w:r>
          </w:p>
          <w:p w14:paraId="6B0880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604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39C4C4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002CE5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A0FE8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A68D5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9C67F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3B535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49A78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2D4B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032E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BBE41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06A58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019AD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91EFA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7225C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D383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bookmarkStart w:id="0" w:name="_GoBack"/>
      <w:r>
        <w:rPr>
          <w:rFonts w:hint="default"/>
          <w:sz w:val="22"/>
          <w:szCs w:val="22"/>
        </w:rPr>
        <w:t>Расходчиков</w:t>
      </w:r>
      <w:r>
        <w:rPr>
          <w:rFonts w:hint="default"/>
          <w:sz w:val="22"/>
          <w:szCs w:val="22"/>
          <w:lang w:val="ru-RU"/>
        </w:rPr>
        <w:t>а</w:t>
      </w:r>
      <w:bookmarkEnd w:id="0"/>
      <w:r>
        <w:rPr>
          <w:rFonts w:hint="default"/>
          <w:sz w:val="22"/>
          <w:szCs w:val="22"/>
        </w:rPr>
        <w:t xml:space="preserve"> Вероник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Грачевн</w:t>
      </w:r>
      <w:r>
        <w:rPr>
          <w:rFonts w:hint="default"/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</w:rPr>
        <w:t xml:space="preserve"> (05.09.1982 г.р., место рождения: гор. Тбилиси Грузинской ССР, ИНН 025801760622, СНИЛС 087-955-482 40, адрес регистрации: 453434, Республика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Башкортостан, г. Благовещенск, ул. Социалистическая, д. 26, кв. 8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Республики Башкортостан от 22 марта 2024 года по делу № А07-43843/2023</w:t>
      </w:r>
      <w:r>
        <w:rPr>
          <w:color w:val="000000"/>
          <w:sz w:val="22"/>
          <w:szCs w:val="22"/>
          <w:shd w:val="clear" w:color="FFFFFF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C4B80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28C29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BF2F8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0682D2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1E7A31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5D992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CA11D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1"/>
        <w:gridCol w:w="4088"/>
      </w:tblGrid>
      <w:tr w14:paraId="4B8A1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1D3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0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D83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3B767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6F4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rFonts w:hint="default"/>
                <w:sz w:val="22"/>
                <w:szCs w:val="22"/>
              </w:rPr>
              <w:t>Расходчиков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Вероник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Грачевн</w:t>
            </w:r>
            <w:r>
              <w:rPr>
                <w:rFonts w:hint="default"/>
                <w:sz w:val="22"/>
                <w:szCs w:val="22"/>
                <w:lang w:val="ru-RU"/>
              </w:rPr>
              <w:t>а</w:t>
            </w:r>
            <w:r>
              <w:rPr>
                <w:rFonts w:hint="default"/>
                <w:sz w:val="22"/>
                <w:szCs w:val="22"/>
              </w:rPr>
              <w:t xml:space="preserve"> (05.09.1982 г.р., место рождения: гор. Тбилиси Грузинской ССР, ИНН 025801760622, СНИЛС 087-955-482 40, адрес регистрации: 453434, Республика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Башкортостан, г. Благовещенск, ул. Социалистическая, д. 26, кв. 8</w:t>
            </w:r>
          </w:p>
          <w:p w14:paraId="59591C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shd w:val="clear" w:color="FFFFFF" w:fill="FFFFFF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3374D611">
            <w:pP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eastAsia="ru-RU"/>
              </w:rPr>
              <w:t>Расходчиков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val="ru-RU" w:eastAsia="ru-RU"/>
              </w:rPr>
              <w:t>а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Вероник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val="ru-RU" w:eastAsia="ru-RU"/>
              </w:rPr>
              <w:t>а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Грачевн</w:t>
            </w:r>
            <w:r>
              <w:rPr>
                <w:rFonts w:hint="default"/>
                <w:color w:val="000000"/>
                <w:sz w:val="22"/>
                <w:szCs w:val="22"/>
                <w:shd w:val="clear" w:color="FFFFFF" w:fill="FFFFFF"/>
                <w:lang w:val="ru-RU" w:eastAsia="ru-RU"/>
              </w:rPr>
              <w:t>а, Банк получателя МОРДОВСКОЕ ОТДЕЛЕНИЕ №8589 ПАО СБЕРБАНК Кор/счет банка 30101810100000000615 БИК банка 048952615 КПП банка 132602001 ИНН 7707083893 Счет получателя 40817810239001746058</w:t>
            </w:r>
          </w:p>
        </w:tc>
        <w:tc>
          <w:tcPr>
            <w:tcW w:w="4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01B8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C5CA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08E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8F795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Волкова Юлия Алексеевна</w:t>
            </w:r>
          </w:p>
          <w:p w14:paraId="254F9A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25C996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8ED45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Ю.А.Волкова</w:t>
            </w:r>
          </w:p>
          <w:p w14:paraId="5B18F8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E005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3EED35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E7046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DE52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6199E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514AD"/>
    <w:rsid w:val="0007384B"/>
    <w:rsid w:val="00074758"/>
    <w:rsid w:val="000803DD"/>
    <w:rsid w:val="000974C5"/>
    <w:rsid w:val="00120BA1"/>
    <w:rsid w:val="001321F5"/>
    <w:rsid w:val="001626B1"/>
    <w:rsid w:val="00183F96"/>
    <w:rsid w:val="00197E46"/>
    <w:rsid w:val="001B2BBF"/>
    <w:rsid w:val="001E251E"/>
    <w:rsid w:val="00244F7F"/>
    <w:rsid w:val="00270551"/>
    <w:rsid w:val="00281AF1"/>
    <w:rsid w:val="002868A6"/>
    <w:rsid w:val="00291F23"/>
    <w:rsid w:val="002C754A"/>
    <w:rsid w:val="002D3D3C"/>
    <w:rsid w:val="0030341F"/>
    <w:rsid w:val="00324CFC"/>
    <w:rsid w:val="003258A1"/>
    <w:rsid w:val="0032655F"/>
    <w:rsid w:val="00334795"/>
    <w:rsid w:val="0034308A"/>
    <w:rsid w:val="003438D2"/>
    <w:rsid w:val="003505E9"/>
    <w:rsid w:val="00380A51"/>
    <w:rsid w:val="00395745"/>
    <w:rsid w:val="003B61EF"/>
    <w:rsid w:val="003D1A70"/>
    <w:rsid w:val="003D22AD"/>
    <w:rsid w:val="003E49AF"/>
    <w:rsid w:val="00406A6F"/>
    <w:rsid w:val="00460FF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049A7"/>
    <w:rsid w:val="005426AB"/>
    <w:rsid w:val="005608C4"/>
    <w:rsid w:val="00564322"/>
    <w:rsid w:val="005918E6"/>
    <w:rsid w:val="005A2637"/>
    <w:rsid w:val="005A3035"/>
    <w:rsid w:val="005C5A18"/>
    <w:rsid w:val="005D73AF"/>
    <w:rsid w:val="005E3B2E"/>
    <w:rsid w:val="006139A4"/>
    <w:rsid w:val="00614BB2"/>
    <w:rsid w:val="00623A24"/>
    <w:rsid w:val="00644DDB"/>
    <w:rsid w:val="0065049B"/>
    <w:rsid w:val="00651F48"/>
    <w:rsid w:val="0067704D"/>
    <w:rsid w:val="00686394"/>
    <w:rsid w:val="006942B8"/>
    <w:rsid w:val="006A5177"/>
    <w:rsid w:val="006A76BA"/>
    <w:rsid w:val="006B75F1"/>
    <w:rsid w:val="006C167C"/>
    <w:rsid w:val="006D1AA4"/>
    <w:rsid w:val="006E37D9"/>
    <w:rsid w:val="006F15DB"/>
    <w:rsid w:val="00704133"/>
    <w:rsid w:val="007145D7"/>
    <w:rsid w:val="00787B13"/>
    <w:rsid w:val="00792C7F"/>
    <w:rsid w:val="007D700D"/>
    <w:rsid w:val="007D7C21"/>
    <w:rsid w:val="007F6E0A"/>
    <w:rsid w:val="00803FF0"/>
    <w:rsid w:val="008105A1"/>
    <w:rsid w:val="00815312"/>
    <w:rsid w:val="008875D8"/>
    <w:rsid w:val="00896C0B"/>
    <w:rsid w:val="008C6BB4"/>
    <w:rsid w:val="00917003"/>
    <w:rsid w:val="00930D8A"/>
    <w:rsid w:val="009361C6"/>
    <w:rsid w:val="00953638"/>
    <w:rsid w:val="00993ED4"/>
    <w:rsid w:val="0099699A"/>
    <w:rsid w:val="009D7FEF"/>
    <w:rsid w:val="009E2FE8"/>
    <w:rsid w:val="009F6083"/>
    <w:rsid w:val="00A122CD"/>
    <w:rsid w:val="00A12FC1"/>
    <w:rsid w:val="00A62853"/>
    <w:rsid w:val="00A74893"/>
    <w:rsid w:val="00A8563F"/>
    <w:rsid w:val="00A92116"/>
    <w:rsid w:val="00AC3411"/>
    <w:rsid w:val="00B159F1"/>
    <w:rsid w:val="00B33641"/>
    <w:rsid w:val="00B67B7E"/>
    <w:rsid w:val="00B722F0"/>
    <w:rsid w:val="00B855C6"/>
    <w:rsid w:val="00BF3355"/>
    <w:rsid w:val="00C165D5"/>
    <w:rsid w:val="00C21F84"/>
    <w:rsid w:val="00CE57B9"/>
    <w:rsid w:val="00CF0480"/>
    <w:rsid w:val="00D26741"/>
    <w:rsid w:val="00D7072D"/>
    <w:rsid w:val="00D81F66"/>
    <w:rsid w:val="00D872FB"/>
    <w:rsid w:val="00E161CC"/>
    <w:rsid w:val="00E20DAC"/>
    <w:rsid w:val="00E56173"/>
    <w:rsid w:val="00E830C4"/>
    <w:rsid w:val="00ED3020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  <w:rsid w:val="5848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docy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911</Words>
  <Characters>5194</Characters>
  <Lines>43</Lines>
  <Paragraphs>12</Paragraphs>
  <TotalTime>1</TotalTime>
  <ScaleCrop>false</ScaleCrop>
  <LinksUpToDate>false</LinksUpToDate>
  <CharactersWithSpaces>6093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2022-03-16T03:33:00Z</dcterms:created>
  <dc:creator>Marina</dc:creator>
  <cp:lastModifiedBy>user</cp:lastModifiedBy>
  <dcterms:modified xsi:type="dcterms:W3CDTF">2025-03-15T22:47:14Z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0EEC2AD742DE440699B295730D33DA1C_13</vt:lpwstr>
  </property>
</Properties>
</file>