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33F6F" w14:textId="77777777" w:rsidR="0033647F" w:rsidRDefault="00A53F6A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 (ПРОЕКТ)</w:t>
      </w:r>
    </w:p>
    <w:p w14:paraId="4B15829B" w14:textId="77777777" w:rsidR="0033647F" w:rsidRDefault="00A53F6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_________                                                                                                            </w:t>
      </w:r>
      <w:proofErr w:type="gramStart"/>
      <w:r>
        <w:rPr>
          <w:rFonts w:ascii="Times New Roman" w:hAnsi="Times New Roman"/>
        </w:rPr>
        <w:t xml:space="preserve">   «</w:t>
      </w:r>
      <w:proofErr w:type="gramEnd"/>
      <w:r>
        <w:rPr>
          <w:rFonts w:ascii="Times New Roman" w:hAnsi="Times New Roman"/>
        </w:rPr>
        <w:t xml:space="preserve">__» _______2024 </w:t>
      </w:r>
    </w:p>
    <w:p w14:paraId="134042C3" w14:textId="77777777" w:rsidR="0033647F" w:rsidRDefault="0033647F">
      <w:pPr>
        <w:spacing w:after="0" w:line="240" w:lineRule="auto"/>
        <w:jc w:val="both"/>
        <w:rPr>
          <w:rFonts w:ascii="Times New Roman" w:hAnsi="Times New Roman"/>
        </w:rPr>
      </w:pPr>
    </w:p>
    <w:p w14:paraId="234DED23" w14:textId="6EE029FD" w:rsidR="0033647F" w:rsidRDefault="00A53F6A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Финансовый управляющий </w:t>
      </w:r>
      <w:proofErr w:type="spellStart"/>
      <w:r w:rsidR="00E547CB" w:rsidRPr="00E547CB">
        <w:rPr>
          <w:rFonts w:ascii="Times New Roman" w:hAnsi="Times New Roman"/>
          <w:b/>
          <w:bCs/>
        </w:rPr>
        <w:t>Заирханов</w:t>
      </w:r>
      <w:r w:rsidR="00E547CB">
        <w:rPr>
          <w:rFonts w:ascii="Times New Roman" w:hAnsi="Times New Roman"/>
          <w:b/>
          <w:bCs/>
        </w:rPr>
        <w:t>а</w:t>
      </w:r>
      <w:proofErr w:type="spellEnd"/>
      <w:r w:rsidR="00E547CB" w:rsidRPr="00E547CB">
        <w:rPr>
          <w:rFonts w:ascii="Times New Roman" w:hAnsi="Times New Roman"/>
          <w:b/>
          <w:bCs/>
        </w:rPr>
        <w:t xml:space="preserve"> Темирхан</w:t>
      </w:r>
      <w:r w:rsidR="00E547CB">
        <w:rPr>
          <w:rFonts w:ascii="Times New Roman" w:hAnsi="Times New Roman"/>
          <w:b/>
          <w:bCs/>
        </w:rPr>
        <w:t>а</w:t>
      </w:r>
      <w:r w:rsidR="00E547CB" w:rsidRPr="00E547CB">
        <w:rPr>
          <w:rFonts w:ascii="Times New Roman" w:hAnsi="Times New Roman"/>
          <w:b/>
          <w:bCs/>
        </w:rPr>
        <w:t xml:space="preserve"> </w:t>
      </w:r>
      <w:proofErr w:type="spellStart"/>
      <w:r w:rsidR="00E547CB" w:rsidRPr="00E547CB">
        <w:rPr>
          <w:rFonts w:ascii="Times New Roman" w:hAnsi="Times New Roman"/>
          <w:b/>
          <w:bCs/>
        </w:rPr>
        <w:t>Агаевич</w:t>
      </w:r>
      <w:r w:rsidR="00E547CB">
        <w:rPr>
          <w:rFonts w:ascii="Times New Roman" w:hAnsi="Times New Roman"/>
          <w:b/>
          <w:bCs/>
        </w:rPr>
        <w:t>а</w:t>
      </w:r>
      <w:proofErr w:type="spellEnd"/>
      <w:r w:rsidR="00E547CB" w:rsidRPr="00E547CB">
        <w:rPr>
          <w:rFonts w:ascii="Times New Roman" w:hAnsi="Times New Roman"/>
          <w:b/>
          <w:bCs/>
        </w:rPr>
        <w:t xml:space="preserve"> </w:t>
      </w:r>
      <w:r w:rsidR="00E547CB" w:rsidRPr="00E547CB">
        <w:rPr>
          <w:rFonts w:ascii="Times New Roman" w:hAnsi="Times New Roman"/>
        </w:rPr>
        <w:t xml:space="preserve">(18.11.1956 года рождения в </w:t>
      </w:r>
      <w:proofErr w:type="spellStart"/>
      <w:r w:rsidR="00E547CB" w:rsidRPr="00E547CB">
        <w:rPr>
          <w:rFonts w:ascii="Times New Roman" w:hAnsi="Times New Roman"/>
        </w:rPr>
        <w:t>с.Хамамаюрт</w:t>
      </w:r>
      <w:proofErr w:type="spellEnd"/>
      <w:r w:rsidR="00E547CB" w:rsidRPr="00E547CB">
        <w:rPr>
          <w:rFonts w:ascii="Times New Roman" w:hAnsi="Times New Roman"/>
        </w:rPr>
        <w:t xml:space="preserve"> Бабаюртовского района РД; адрес регистрации: 368064, РД, Бабаюртовский район, </w:t>
      </w:r>
      <w:proofErr w:type="spellStart"/>
      <w:r w:rsidR="00E547CB" w:rsidRPr="00E547CB">
        <w:rPr>
          <w:rFonts w:ascii="Times New Roman" w:hAnsi="Times New Roman"/>
        </w:rPr>
        <w:t>с.Хамамаюрт</w:t>
      </w:r>
      <w:proofErr w:type="spellEnd"/>
      <w:r w:rsidR="00E547CB" w:rsidRPr="00E547CB">
        <w:rPr>
          <w:rFonts w:ascii="Times New Roman" w:hAnsi="Times New Roman"/>
        </w:rPr>
        <w:t>; ИНН 050503233733, ОГРНИП 318057100081729)</w:t>
      </w:r>
      <w:r w:rsidR="00E547CB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 xml:space="preserve">Абдуллаев Муслим </w:t>
      </w:r>
      <w:proofErr w:type="spellStart"/>
      <w:r>
        <w:rPr>
          <w:rFonts w:ascii="Times New Roman" w:hAnsi="Times New Roman"/>
        </w:rPr>
        <w:t>Гаджиомарович</w:t>
      </w:r>
      <w:proofErr w:type="spellEnd"/>
      <w:r>
        <w:rPr>
          <w:rFonts w:ascii="Times New Roman" w:hAnsi="Times New Roman"/>
        </w:rPr>
        <w:t xml:space="preserve">, именуемый в дальнейшем </w:t>
      </w:r>
      <w:r>
        <w:rPr>
          <w:rFonts w:ascii="Times New Roman" w:hAnsi="Times New Roman"/>
          <w:b/>
        </w:rPr>
        <w:t>«Организатор торгов»</w:t>
      </w:r>
      <w:r>
        <w:rPr>
          <w:rFonts w:ascii="Times New Roman" w:hAnsi="Times New Roman"/>
        </w:rPr>
        <w:t>, действующий на основании решения Арбитражного Суда Республики Дагестан от «</w:t>
      </w:r>
      <w:r w:rsidR="00E547CB">
        <w:rPr>
          <w:rFonts w:ascii="Times New Roman" w:hAnsi="Times New Roman"/>
        </w:rPr>
        <w:t>20</w:t>
      </w:r>
      <w:r>
        <w:rPr>
          <w:rFonts w:ascii="Times New Roman" w:hAnsi="Times New Roman"/>
        </w:rPr>
        <w:t xml:space="preserve">» </w:t>
      </w:r>
      <w:r w:rsidR="00E547CB">
        <w:rPr>
          <w:rFonts w:ascii="Times New Roman" w:hAnsi="Times New Roman"/>
        </w:rPr>
        <w:t>января</w:t>
      </w:r>
      <w:r>
        <w:rPr>
          <w:rFonts w:ascii="Times New Roman" w:hAnsi="Times New Roman"/>
        </w:rPr>
        <w:t xml:space="preserve"> 202</w:t>
      </w:r>
      <w:r w:rsidR="00E547CB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 по делу №</w:t>
      </w:r>
      <w:r w:rsidR="00E547CB">
        <w:rPr>
          <w:rFonts w:ascii="Times New Roman" w:hAnsi="Times New Roman"/>
        </w:rPr>
        <w:t xml:space="preserve"> </w:t>
      </w:r>
      <w:r w:rsidR="00E547CB" w:rsidRPr="00E547CB">
        <w:rPr>
          <w:rFonts w:ascii="Times New Roman" w:hAnsi="Times New Roman"/>
        </w:rPr>
        <w:t>А15-1321/2021</w:t>
      </w:r>
      <w:r>
        <w:rPr>
          <w:rFonts w:ascii="Times New Roman" w:hAnsi="Times New Roman"/>
        </w:rPr>
        <w:t>, с одной стороны и ________________________________, 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«Заявитель», с другой стороны, заключили настоящий договор о нижеследующем:                                                                                        </w:t>
      </w:r>
    </w:p>
    <w:p w14:paraId="7F8F1753" w14:textId="77777777" w:rsidR="0033647F" w:rsidRDefault="00A53F6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</w:t>
      </w:r>
    </w:p>
    <w:p w14:paraId="2F7ED386" w14:textId="77777777" w:rsidR="0033647F" w:rsidRDefault="00A53F6A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14:paraId="2F8585A3" w14:textId="77777777" w:rsidR="0033647F" w:rsidRDefault="0033647F">
      <w:pPr>
        <w:pStyle w:val="a3"/>
        <w:rPr>
          <w:rFonts w:ascii="Times New Roman" w:hAnsi="Times New Roman"/>
          <w:b/>
        </w:rPr>
      </w:pPr>
    </w:p>
    <w:p w14:paraId="36597B8E" w14:textId="47110CBC" w:rsidR="00E547CB" w:rsidRDefault="00A53F6A" w:rsidP="00E547C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547CB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="00A66DE4">
        <w:rPr>
          <w:rFonts w:ascii="Times New Roman" w:hAnsi="Times New Roman"/>
        </w:rPr>
        <w:t xml:space="preserve">Лот № 1: </w:t>
      </w:r>
      <w:r w:rsidR="00E547CB" w:rsidRPr="00E547CB">
        <w:rPr>
          <w:rFonts w:ascii="Times New Roman" w:hAnsi="Times New Roman"/>
        </w:rPr>
        <w:t>Здание(нежилое) с кадастровым номером 05:01:000345:4, площадью 775,4 м², местоположение Республика Дагестан, Бабаюртовский район, с. Хамаматюрт</w:t>
      </w:r>
      <w:r w:rsidR="00DD083F">
        <w:rPr>
          <w:rFonts w:ascii="Times New Roman" w:hAnsi="Times New Roman"/>
        </w:rPr>
        <w:t>;</w:t>
      </w:r>
      <w:r w:rsidR="00A66DE4">
        <w:rPr>
          <w:rFonts w:ascii="Times New Roman" w:hAnsi="Times New Roman"/>
        </w:rPr>
        <w:t xml:space="preserve"> </w:t>
      </w:r>
      <w:r w:rsidR="00E547CB">
        <w:rPr>
          <w:rFonts w:ascii="Times New Roman" w:hAnsi="Times New Roman"/>
        </w:rPr>
        <w:t>З</w:t>
      </w:r>
      <w:r w:rsidR="00E547CB" w:rsidRPr="00E547CB">
        <w:rPr>
          <w:rFonts w:ascii="Times New Roman" w:hAnsi="Times New Roman"/>
        </w:rPr>
        <w:t xml:space="preserve">емельный участок с кадастровым номером: 05:01:000345:3, общ. площадью 1499+/-27 </w:t>
      </w:r>
      <w:proofErr w:type="spellStart"/>
      <w:r w:rsidR="00E547CB" w:rsidRPr="00E547CB">
        <w:rPr>
          <w:rFonts w:ascii="Times New Roman" w:hAnsi="Times New Roman"/>
        </w:rPr>
        <w:t>кв.м</w:t>
      </w:r>
      <w:proofErr w:type="spellEnd"/>
      <w:r w:rsidR="00E547CB" w:rsidRPr="00E547CB">
        <w:rPr>
          <w:rFonts w:ascii="Times New Roman" w:hAnsi="Times New Roman"/>
        </w:rPr>
        <w:t>., местонахождение: Республика Дагестан, Бабаюртовский район, с. Хамаматюрт, вдоль Хамаматюрт-</w:t>
      </w:r>
      <w:proofErr w:type="spellStart"/>
      <w:r w:rsidR="00E547CB" w:rsidRPr="00E547CB">
        <w:rPr>
          <w:rFonts w:ascii="Times New Roman" w:hAnsi="Times New Roman"/>
        </w:rPr>
        <w:t>Уцмиюрт</w:t>
      </w:r>
      <w:proofErr w:type="spellEnd"/>
      <w:r w:rsidR="00E547CB">
        <w:rPr>
          <w:rFonts w:ascii="Times New Roman" w:hAnsi="Times New Roman"/>
        </w:rPr>
        <w:t>.</w:t>
      </w:r>
    </w:p>
    <w:p w14:paraId="1A05727B" w14:textId="008ABF0A" w:rsidR="0033647F" w:rsidRPr="00E547CB" w:rsidRDefault="00A53F6A" w:rsidP="00E547C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547CB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недвижимости </w:t>
      </w:r>
      <w:r w:rsidR="00E547CB">
        <w:rPr>
          <w:rFonts w:ascii="Times New Roman" w:hAnsi="Times New Roman"/>
        </w:rPr>
        <w:t>26.11.2013 и 15.11.2013</w:t>
      </w:r>
      <w:r w:rsidRPr="00E547CB">
        <w:rPr>
          <w:rFonts w:ascii="Times New Roman" w:hAnsi="Times New Roman"/>
        </w:rPr>
        <w:t xml:space="preserve"> сделана запись регистрации №</w:t>
      </w:r>
      <w:r w:rsidR="00E547CB">
        <w:rPr>
          <w:rFonts w:ascii="Times New Roman" w:hAnsi="Times New Roman"/>
          <w:lang w:eastAsia="zh-CN"/>
        </w:rPr>
        <w:t xml:space="preserve"> 05-05-24/026/2013-669 и 05-05-24/026/2013-386.</w:t>
      </w:r>
    </w:p>
    <w:p w14:paraId="5E05A436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 ипотека в силу закона.</w:t>
      </w:r>
    </w:p>
    <w:p w14:paraId="1979890E" w14:textId="0AFDD968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</w:t>
      </w:r>
      <w:r w:rsidR="00C13837">
        <w:rPr>
          <w:rFonts w:ascii="Times New Roman" w:hAnsi="Times New Roman"/>
        </w:rPr>
        <w:t xml:space="preserve">проведения </w:t>
      </w:r>
      <w:r w:rsidR="00C13837" w:rsidRPr="00C13837">
        <w:rPr>
          <w:rFonts w:ascii="Times New Roman" w:hAnsi="Times New Roman"/>
        </w:rPr>
        <w:t>публичных</w:t>
      </w:r>
      <w:r w:rsidR="00C13837" w:rsidRPr="00C13837">
        <w:rPr>
          <w:rFonts w:ascii="Times New Roman" w:hAnsi="Times New Roman"/>
        </w:rPr>
        <w:t xml:space="preserve"> торгов в форме публичного предложения по продаже имущества Продавца</w:t>
      </w:r>
      <w:r>
        <w:rPr>
          <w:rFonts w:ascii="Times New Roman" w:hAnsi="Times New Roman"/>
        </w:rPr>
        <w:t xml:space="preserve"> состоявшихся </w:t>
      </w:r>
      <w:r w:rsidR="00C13837">
        <w:rPr>
          <w:rFonts w:ascii="Times New Roman" w:hAnsi="Times New Roman"/>
        </w:rPr>
        <w:t>28.03.2025</w:t>
      </w:r>
      <w:r>
        <w:rPr>
          <w:rFonts w:ascii="Times New Roman" w:hAnsi="Times New Roman"/>
        </w:rPr>
        <w:t xml:space="preserve"> на электронной торговой площадке «Новые информационные сервисы» по адресу сети </w:t>
      </w:r>
      <w:proofErr w:type="spellStart"/>
      <w:proofErr w:type="gramStart"/>
      <w:r>
        <w:rPr>
          <w:rFonts w:ascii="Times New Roman" w:hAnsi="Times New Roman"/>
        </w:rPr>
        <w:t>Интернет:https</w:t>
      </w:r>
      <w:proofErr w:type="spellEnd"/>
      <w:r>
        <w:rPr>
          <w:rFonts w:ascii="Times New Roman" w:hAnsi="Times New Roman"/>
        </w:rPr>
        <w:t>://nistp.ru/</w:t>
      </w:r>
      <w:proofErr w:type="spellStart"/>
      <w:r>
        <w:rPr>
          <w:rFonts w:ascii="Times New Roman" w:hAnsi="Times New Roman"/>
        </w:rPr>
        <w:t>bankrot</w:t>
      </w:r>
      <w:proofErr w:type="spellEnd"/>
      <w:r>
        <w:rPr>
          <w:rFonts w:ascii="Times New Roman" w:hAnsi="Times New Roman"/>
        </w:rPr>
        <w:t>/</w:t>
      </w:r>
      <w:proofErr w:type="spellStart"/>
      <w:r>
        <w:rPr>
          <w:rFonts w:ascii="Times New Roman" w:hAnsi="Times New Roman"/>
        </w:rPr>
        <w:t>lc_org.php</w:t>
      </w:r>
      <w:proofErr w:type="spellEnd"/>
      <w:proofErr w:type="gramEnd"/>
      <w:r>
        <w:rPr>
          <w:rFonts w:ascii="Times New Roman" w:hAnsi="Times New Roman"/>
        </w:rPr>
        <w:t>.</w:t>
      </w:r>
    </w:p>
    <w:p w14:paraId="668BA4F7" w14:textId="77777777" w:rsidR="0033647F" w:rsidRDefault="0033647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644917E" w14:textId="77777777" w:rsidR="0033647F" w:rsidRDefault="00A53F6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F8E489E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7084B7ED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E90F9D5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ACD283D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7B8D670D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7AB75515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6647EE1A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08655CD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6C968B10" w14:textId="77777777" w:rsidR="0033647F" w:rsidRDefault="0033647F">
      <w:pPr>
        <w:spacing w:after="0" w:line="240" w:lineRule="auto"/>
        <w:jc w:val="both"/>
        <w:rPr>
          <w:rFonts w:ascii="Times New Roman" w:hAnsi="Times New Roman"/>
        </w:rPr>
      </w:pPr>
    </w:p>
    <w:p w14:paraId="6661CCBC" w14:textId="77777777" w:rsidR="0033647F" w:rsidRDefault="00A53F6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0F8461A" w14:textId="2CBCA973" w:rsidR="0033647F" w:rsidRDefault="00A53F6A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Общая стоимость Имущества составляет </w:t>
      </w:r>
      <w:r w:rsidR="00B354BF" w:rsidRPr="00B354BF">
        <w:rPr>
          <w:rFonts w:ascii="Times New Roman" w:hAnsi="Times New Roman"/>
        </w:rPr>
        <w:t>3</w:t>
      </w:r>
      <w:r w:rsidR="00B354BF">
        <w:rPr>
          <w:rFonts w:ascii="Times New Roman" w:hAnsi="Times New Roman"/>
        </w:rPr>
        <w:t> </w:t>
      </w:r>
      <w:r w:rsidR="00B354BF" w:rsidRPr="00B354BF">
        <w:rPr>
          <w:rFonts w:ascii="Times New Roman" w:hAnsi="Times New Roman"/>
        </w:rPr>
        <w:t>730</w:t>
      </w:r>
      <w:r w:rsidR="00B354BF">
        <w:rPr>
          <w:rFonts w:ascii="Times New Roman" w:hAnsi="Times New Roman"/>
        </w:rPr>
        <w:t xml:space="preserve"> </w:t>
      </w:r>
      <w:r w:rsidR="00B354BF" w:rsidRPr="00B354BF">
        <w:rPr>
          <w:rFonts w:ascii="Times New Roman" w:hAnsi="Times New Roman"/>
        </w:rPr>
        <w:t xml:space="preserve">115 </w:t>
      </w:r>
      <w:r>
        <w:rPr>
          <w:rFonts w:ascii="Times New Roman" w:hAnsi="Times New Roman"/>
        </w:rPr>
        <w:t>(</w:t>
      </w:r>
      <w:r w:rsidR="00B354BF">
        <w:rPr>
          <w:rFonts w:ascii="Times New Roman" w:hAnsi="Times New Roman"/>
        </w:rPr>
        <w:t>три миллиона семьсот тридцать тысяч сто пятнадцать</w:t>
      </w:r>
      <w:r>
        <w:rPr>
          <w:rFonts w:ascii="Times New Roman" w:hAnsi="Times New Roman"/>
        </w:rPr>
        <w:t>) руб. 0 коп.</w:t>
      </w:r>
      <w:r>
        <w:rPr>
          <w:rFonts w:ascii="Times New Roman" w:hAnsi="Times New Roman"/>
        </w:rPr>
        <w:tab/>
      </w:r>
    </w:p>
    <w:p w14:paraId="5FA62C4F" w14:textId="6A91AD99" w:rsidR="0033647F" w:rsidRDefault="00A53F6A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Задаток в сумме </w:t>
      </w:r>
      <w:r w:rsidR="0090488A" w:rsidRPr="0090488A">
        <w:rPr>
          <w:rFonts w:ascii="Times New Roman" w:hAnsi="Times New Roman"/>
        </w:rPr>
        <w:t>373</w:t>
      </w:r>
      <w:r w:rsidR="0090488A">
        <w:rPr>
          <w:rFonts w:ascii="Times New Roman" w:hAnsi="Times New Roman"/>
        </w:rPr>
        <w:t xml:space="preserve"> </w:t>
      </w:r>
      <w:r w:rsidR="0090488A" w:rsidRPr="0090488A">
        <w:rPr>
          <w:rFonts w:ascii="Times New Roman" w:hAnsi="Times New Roman"/>
        </w:rPr>
        <w:t xml:space="preserve">012 </w:t>
      </w:r>
      <w:r>
        <w:rPr>
          <w:rFonts w:ascii="Times New Roman" w:hAnsi="Times New Roman"/>
        </w:rPr>
        <w:t>руб. 0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4FEBCE0" w14:textId="31E042B4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3.3. За вычетом суммы задатка Покупатель должен уплатить </w:t>
      </w:r>
      <w:r w:rsidR="0090488A" w:rsidRPr="0090488A">
        <w:rPr>
          <w:rFonts w:ascii="Times New Roman" w:hAnsi="Times New Roman"/>
        </w:rPr>
        <w:t>3</w:t>
      </w:r>
      <w:r w:rsidR="0090488A">
        <w:rPr>
          <w:rFonts w:ascii="Times New Roman" w:hAnsi="Times New Roman"/>
        </w:rPr>
        <w:t> </w:t>
      </w:r>
      <w:r w:rsidR="0090488A" w:rsidRPr="0090488A">
        <w:rPr>
          <w:rFonts w:ascii="Times New Roman" w:hAnsi="Times New Roman"/>
        </w:rPr>
        <w:t>357</w:t>
      </w:r>
      <w:r w:rsidR="0090488A">
        <w:rPr>
          <w:rFonts w:ascii="Times New Roman" w:hAnsi="Times New Roman"/>
        </w:rPr>
        <w:t xml:space="preserve"> </w:t>
      </w:r>
      <w:r w:rsidR="0090488A" w:rsidRPr="0090488A">
        <w:rPr>
          <w:rFonts w:ascii="Times New Roman" w:hAnsi="Times New Roman"/>
        </w:rPr>
        <w:t>103</w:t>
      </w:r>
      <w:r w:rsidR="0090488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руб. 0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BA09F9D" w14:textId="77777777" w:rsidR="0033647F" w:rsidRDefault="0033647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C181364" w14:textId="77777777" w:rsidR="0033647F" w:rsidRDefault="00A53F6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2ACB67F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6E217CE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AB8025D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недвижимости. </w:t>
      </w:r>
    </w:p>
    <w:p w14:paraId="003FA366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246C2C0A" w14:textId="77777777" w:rsidR="0033647F" w:rsidRDefault="0033647F">
      <w:pPr>
        <w:spacing w:after="0" w:line="240" w:lineRule="auto"/>
        <w:jc w:val="both"/>
        <w:rPr>
          <w:rFonts w:ascii="Times New Roman" w:hAnsi="Times New Roman"/>
        </w:rPr>
      </w:pPr>
    </w:p>
    <w:p w14:paraId="64E24703" w14:textId="77777777" w:rsidR="0033647F" w:rsidRDefault="00A53F6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7CB1BF9" w14:textId="77777777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5FD1027" w14:textId="77777777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86162D5" w14:textId="77777777" w:rsidR="0033647F" w:rsidRDefault="00A53F6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B198E33" w14:textId="77777777" w:rsidR="0033647F" w:rsidRDefault="0033647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E710814" w14:textId="77777777" w:rsidR="0033647F" w:rsidRDefault="00A53F6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14FC108" w14:textId="77777777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BAD1A9C" w14:textId="77777777" w:rsidR="0033647F" w:rsidRDefault="00A53F6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2AE2B02F" w14:textId="77777777" w:rsidR="0033647F" w:rsidRDefault="00A53F6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58DC8EC" w14:textId="77777777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lang w:eastAsia="ru-RU"/>
        </w:rPr>
        <w:t>При не достижении согласия споры и разногласия рассматривает Арбитражный Суд Республики Дагестан.</w:t>
      </w:r>
    </w:p>
    <w:p w14:paraId="3B61FB5F" w14:textId="77777777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F54C18" w14:textId="77777777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57513BB" w14:textId="77777777" w:rsidR="0033647F" w:rsidRDefault="0033647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782ACB2" w14:textId="77777777" w:rsidR="0033647F" w:rsidRDefault="00A53F6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Реквизиты сторон</w:t>
      </w:r>
    </w:p>
    <w:p w14:paraId="1B28189C" w14:textId="77777777" w:rsidR="0033647F" w:rsidRDefault="0033647F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33647F" w14:paraId="092D7BF0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44DA62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7AC6E8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33647F" w14:paraId="190D66F8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C3891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925AC">
              <w:rPr>
                <w:rFonts w:ascii="Times New Roman" w:eastAsia="Times New Roman" w:hAnsi="Times New Roman"/>
                <w:lang w:eastAsia="ru-RU"/>
              </w:rPr>
              <w:t>Заирханов</w:t>
            </w:r>
            <w:proofErr w:type="spellEnd"/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 Темирхан </w:t>
            </w:r>
            <w:proofErr w:type="spellStart"/>
            <w:r w:rsidRPr="005925AC">
              <w:rPr>
                <w:rFonts w:ascii="Times New Roman" w:eastAsia="Times New Roman" w:hAnsi="Times New Roman"/>
                <w:lang w:eastAsia="ru-RU"/>
              </w:rPr>
              <w:t>Агаевич</w:t>
            </w:r>
            <w:proofErr w:type="spellEnd"/>
          </w:p>
          <w:p w14:paraId="5282B1C5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ИНН 050503233733</w:t>
            </w:r>
          </w:p>
          <w:p w14:paraId="7AEABB04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A15813D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Место рождения: с. Хамаматюрт Бабаюртовского района Республики Дагестан </w:t>
            </w:r>
          </w:p>
          <w:p w14:paraId="460BD382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EBDED9B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Паспорт: серия 8201 № 565970, выдан Отделом внутренних дел Бабаюртовского района Республики Дагестан 31.01.2002 г.</w:t>
            </w:r>
          </w:p>
          <w:p w14:paraId="675122CE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EB12E53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Адрес регистрации: РД, Бабаюртовский район, с. </w:t>
            </w:r>
            <w:r w:rsidRPr="005925AC">
              <w:rPr>
                <w:rFonts w:ascii="Times New Roman" w:eastAsia="Times New Roman" w:hAnsi="Times New Roman"/>
                <w:lang w:eastAsia="ru-RU"/>
              </w:rPr>
              <w:lastRenderedPageBreak/>
              <w:t>Хамаматюрт</w:t>
            </w:r>
          </w:p>
          <w:p w14:paraId="5E4AF8CC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D37915B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u w:val="single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u w:val="single"/>
                <w:lang w:eastAsia="ru-RU"/>
              </w:rPr>
              <w:t xml:space="preserve">Реквизиты специального счета: </w:t>
            </w:r>
          </w:p>
          <w:p w14:paraId="57D05BCC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ФИО владельца счета: </w:t>
            </w:r>
          </w:p>
          <w:p w14:paraId="1B009B84" w14:textId="4164C35F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925AC">
              <w:rPr>
                <w:rFonts w:ascii="Times New Roman" w:eastAsia="Times New Roman" w:hAnsi="Times New Roman"/>
                <w:lang w:eastAsia="ru-RU"/>
              </w:rPr>
              <w:t>Заирханов</w:t>
            </w:r>
            <w:proofErr w:type="spellEnd"/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 Темирхан </w:t>
            </w:r>
            <w:proofErr w:type="spellStart"/>
            <w:r w:rsidRPr="005925AC">
              <w:rPr>
                <w:rFonts w:ascii="Times New Roman" w:eastAsia="Times New Roman" w:hAnsi="Times New Roman"/>
                <w:lang w:eastAsia="ru-RU"/>
              </w:rPr>
              <w:t>Агаевич</w:t>
            </w:r>
            <w:proofErr w:type="spellEnd"/>
          </w:p>
          <w:p w14:paraId="139EA96E" w14:textId="748657F4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  <w:proofErr w:type="spellStart"/>
            <w:r w:rsidRPr="005925AC">
              <w:rPr>
                <w:rFonts w:ascii="Times New Roman" w:eastAsia="Times New Roman" w:hAnsi="Times New Roman"/>
                <w:lang w:eastAsia="ru-RU"/>
              </w:rPr>
              <w:t>Заирханов</w:t>
            </w:r>
            <w:proofErr w:type="spellEnd"/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 Темирхан </w:t>
            </w:r>
            <w:proofErr w:type="spellStart"/>
            <w:r w:rsidRPr="005925AC">
              <w:rPr>
                <w:rFonts w:ascii="Times New Roman" w:eastAsia="Times New Roman" w:hAnsi="Times New Roman"/>
                <w:lang w:eastAsia="ru-RU"/>
              </w:rPr>
              <w:t>Агаевич</w:t>
            </w:r>
            <w:proofErr w:type="spellEnd"/>
          </w:p>
          <w:p w14:paraId="48D68DFE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Наименование банка получателя: Ставропольское отделение №5230 ПАО «Сбербанк России»</w:t>
            </w:r>
          </w:p>
          <w:p w14:paraId="6A1234FB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ИНН 7707083893, КПП 057243001 </w:t>
            </w:r>
          </w:p>
          <w:p w14:paraId="57877253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р/счет 40817810960323794112 в Ставропольском отделение №5230 ПАО «Сбербанк России»</w:t>
            </w:r>
          </w:p>
          <w:p w14:paraId="325DE745" w14:textId="0239BEA3" w:rsidR="0033647F" w:rsidRDefault="005925AC" w:rsidP="005925AC">
            <w:pPr>
              <w:spacing w:after="0"/>
              <w:contextualSpacing/>
              <w:rPr>
                <w:rFonts w:ascii="Times New Roman" w:hAnsi="Times New Roman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к/счет 30101810907020000615, БИК 040702615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7E0833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 </w:t>
            </w:r>
          </w:p>
        </w:tc>
      </w:tr>
      <w:tr w:rsidR="0033647F" w14:paraId="2023BC3F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33F4C9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Финансовый управляющий</w:t>
            </w:r>
          </w:p>
          <w:p w14:paraId="0E42A1CF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D462D0F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_  М.Г.</w:t>
            </w:r>
            <w:proofErr w:type="gramEnd"/>
            <w:r>
              <w:rPr>
                <w:rFonts w:ascii="Times New Roman" w:eastAsia="Times New Roman" w:hAnsi="Times New Roman"/>
                <w:lang w:eastAsia="ru-RU"/>
              </w:rPr>
              <w:t xml:space="preserve">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3B6E64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B06D948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0CA68CF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5F977DC" w14:textId="77777777" w:rsidR="0033647F" w:rsidRDefault="0033647F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E77E487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886CBF5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64B69B1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6229685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7F569C0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CE6A0ED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6B86417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E47E79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AD4EA08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5231B56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EDC7156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F4A179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8E35F66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5CF87A0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592C81C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13C2D8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026CF28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BE60095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1B11FCF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31E0D35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2ED8F41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E9DAB1F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1BA9D6E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F363E48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F002846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415D048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3E4459B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74F10EA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F48D766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87C173A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B940E98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A00C73F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AE8702F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224B309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4F532B0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8210B27" w14:textId="77777777" w:rsidR="0033647F" w:rsidRDefault="0033647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6B5B727" w14:textId="77777777" w:rsidR="0033647F" w:rsidRDefault="00A53F6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44020CA" w14:textId="77777777" w:rsidR="0033647F" w:rsidRDefault="0033647F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B36EC7A" w14:textId="77777777" w:rsidR="0033647F" w:rsidRDefault="00A53F6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_________                                                                                                        </w:t>
      </w:r>
      <w:proofErr w:type="gramStart"/>
      <w:r>
        <w:rPr>
          <w:rFonts w:ascii="Times New Roman" w:hAnsi="Times New Roman"/>
        </w:rPr>
        <w:t xml:space="preserve">   «</w:t>
      </w:r>
      <w:proofErr w:type="gramEnd"/>
      <w:r>
        <w:rPr>
          <w:rFonts w:ascii="Times New Roman" w:hAnsi="Times New Roman"/>
        </w:rPr>
        <w:t>__»__________ 2024 г.</w:t>
      </w:r>
    </w:p>
    <w:p w14:paraId="651AF157" w14:textId="77777777" w:rsidR="0033647F" w:rsidRDefault="0033647F">
      <w:pPr>
        <w:spacing w:after="0" w:line="240" w:lineRule="auto"/>
        <w:jc w:val="both"/>
        <w:rPr>
          <w:rFonts w:ascii="Times New Roman" w:hAnsi="Times New Roman"/>
        </w:rPr>
      </w:pPr>
    </w:p>
    <w:p w14:paraId="55A97B75" w14:textId="0A3030AA" w:rsidR="0033647F" w:rsidRDefault="00A53F6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Финансовый управляющий </w:t>
      </w:r>
      <w:proofErr w:type="spellStart"/>
      <w:r w:rsidR="005925AC" w:rsidRPr="005925AC">
        <w:rPr>
          <w:rFonts w:ascii="Times New Roman" w:hAnsi="Times New Roman"/>
          <w:b/>
          <w:bCs/>
        </w:rPr>
        <w:t>Заирханова</w:t>
      </w:r>
      <w:proofErr w:type="spellEnd"/>
      <w:r w:rsidR="005925AC" w:rsidRPr="005925AC">
        <w:rPr>
          <w:rFonts w:ascii="Times New Roman" w:hAnsi="Times New Roman"/>
          <w:b/>
          <w:bCs/>
        </w:rPr>
        <w:t xml:space="preserve"> Темирхана </w:t>
      </w:r>
      <w:proofErr w:type="spellStart"/>
      <w:r w:rsidR="005925AC" w:rsidRPr="005925AC">
        <w:rPr>
          <w:rFonts w:ascii="Times New Roman" w:hAnsi="Times New Roman"/>
          <w:b/>
          <w:bCs/>
        </w:rPr>
        <w:t>Агаевича</w:t>
      </w:r>
      <w:proofErr w:type="spellEnd"/>
      <w:r w:rsidR="005925AC" w:rsidRPr="005925AC">
        <w:rPr>
          <w:rFonts w:ascii="Times New Roman" w:hAnsi="Times New Roman"/>
          <w:b/>
          <w:bCs/>
        </w:rPr>
        <w:t xml:space="preserve"> </w:t>
      </w:r>
      <w:r w:rsidR="005925AC" w:rsidRPr="005925AC">
        <w:rPr>
          <w:rFonts w:ascii="Times New Roman" w:hAnsi="Times New Roman"/>
        </w:rPr>
        <w:t xml:space="preserve">(18.11.1956 года рождения в </w:t>
      </w:r>
      <w:proofErr w:type="spellStart"/>
      <w:r w:rsidR="005925AC" w:rsidRPr="005925AC">
        <w:rPr>
          <w:rFonts w:ascii="Times New Roman" w:hAnsi="Times New Roman"/>
        </w:rPr>
        <w:t>с.Хамамаюрт</w:t>
      </w:r>
      <w:proofErr w:type="spellEnd"/>
      <w:r w:rsidR="005925AC" w:rsidRPr="005925AC">
        <w:rPr>
          <w:rFonts w:ascii="Times New Roman" w:hAnsi="Times New Roman"/>
        </w:rPr>
        <w:t xml:space="preserve"> Бабаюртовского района РД; адрес регистрации: 368064, РД, Бабаюртовский район, </w:t>
      </w:r>
      <w:proofErr w:type="spellStart"/>
      <w:r w:rsidR="005925AC" w:rsidRPr="005925AC">
        <w:rPr>
          <w:rFonts w:ascii="Times New Roman" w:hAnsi="Times New Roman"/>
        </w:rPr>
        <w:t>с.Хамамаюрт</w:t>
      </w:r>
      <w:proofErr w:type="spellEnd"/>
      <w:r w:rsidR="005925AC" w:rsidRPr="005925AC">
        <w:rPr>
          <w:rFonts w:ascii="Times New Roman" w:hAnsi="Times New Roman"/>
        </w:rPr>
        <w:t>; ИНН 050503233733, ОГРНИП 318057100081729)</w:t>
      </w:r>
      <w:r w:rsidR="005925AC" w:rsidRPr="005925AC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 xml:space="preserve"> Абдуллаев Муслим </w:t>
      </w:r>
      <w:proofErr w:type="spellStart"/>
      <w:r>
        <w:rPr>
          <w:rFonts w:ascii="Times New Roman" w:hAnsi="Times New Roman"/>
        </w:rPr>
        <w:t>Гаджиомарович</w:t>
      </w:r>
      <w:proofErr w:type="spellEnd"/>
      <w:r>
        <w:rPr>
          <w:rFonts w:ascii="Times New Roman" w:hAnsi="Times New Roman"/>
        </w:rPr>
        <w:t xml:space="preserve">, именуемый в дальнейшем </w:t>
      </w:r>
      <w:r>
        <w:rPr>
          <w:rFonts w:ascii="Times New Roman" w:hAnsi="Times New Roman"/>
          <w:b/>
        </w:rPr>
        <w:t>«Организатор торгов»</w:t>
      </w:r>
      <w:r>
        <w:rPr>
          <w:rFonts w:ascii="Times New Roman" w:hAnsi="Times New Roman"/>
        </w:rPr>
        <w:t>, действующий на основании решения Арбитражного Суда Республики Дагестан от «</w:t>
      </w:r>
      <w:r w:rsidR="005925AC">
        <w:rPr>
          <w:rFonts w:ascii="Times New Roman" w:hAnsi="Times New Roman"/>
        </w:rPr>
        <w:t>20</w:t>
      </w:r>
      <w:r>
        <w:rPr>
          <w:rFonts w:ascii="Times New Roman" w:hAnsi="Times New Roman"/>
        </w:rPr>
        <w:t xml:space="preserve">» </w:t>
      </w:r>
      <w:r w:rsidR="005925AC">
        <w:rPr>
          <w:rFonts w:ascii="Times New Roman" w:hAnsi="Times New Roman"/>
        </w:rPr>
        <w:t>января</w:t>
      </w:r>
      <w:r>
        <w:rPr>
          <w:rFonts w:ascii="Times New Roman" w:hAnsi="Times New Roman"/>
        </w:rPr>
        <w:t xml:space="preserve"> 202</w:t>
      </w:r>
      <w:r w:rsidR="005925AC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 по делу №</w:t>
      </w:r>
      <w:r w:rsidR="005925AC">
        <w:rPr>
          <w:rFonts w:ascii="Times New Roman" w:hAnsi="Times New Roman"/>
        </w:rPr>
        <w:t xml:space="preserve"> </w:t>
      </w:r>
      <w:r w:rsidR="005925AC" w:rsidRPr="005925AC">
        <w:rPr>
          <w:rFonts w:ascii="Times New Roman" w:hAnsi="Times New Roman"/>
        </w:rPr>
        <w:t>А15-1321/2021</w:t>
      </w:r>
      <w:r>
        <w:rPr>
          <w:rFonts w:ascii="Times New Roman" w:hAnsi="Times New Roman"/>
        </w:rPr>
        <w:t>, с одной стороны и ________________________________, 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«Заявитель», с другой стороны, заключили настоящий договор о нижеследующем:                                                                                        </w:t>
      </w:r>
    </w:p>
    <w:p w14:paraId="61F22413" w14:textId="77777777" w:rsidR="0033647F" w:rsidRDefault="0033647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15ECE50" w14:textId="77777777" w:rsidR="0033647F" w:rsidRDefault="0033647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D1D8BA2" w14:textId="77777777" w:rsidR="0033647F" w:rsidRDefault="00A53F6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от_________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0182A504" w14:textId="77777777" w:rsidR="0033647F" w:rsidRDefault="00A53F6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0C0131CB" w14:textId="77777777" w:rsidR="0033647F" w:rsidRDefault="00A53F6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24DFFA16" w14:textId="77777777" w:rsidR="0033647F" w:rsidRDefault="00A53F6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3F89EBF5" w14:textId="77777777" w:rsidR="0033647F" w:rsidRDefault="00A53F6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292DDC8D" w14:textId="77777777" w:rsidR="0033647F" w:rsidRDefault="0033647F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33647F" w14:paraId="0E15C9AA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72D467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4B62B0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33647F" w14:paraId="6D411EFD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7C3E45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925AC">
              <w:rPr>
                <w:rFonts w:ascii="Times New Roman" w:eastAsia="Times New Roman" w:hAnsi="Times New Roman"/>
                <w:lang w:eastAsia="ru-RU"/>
              </w:rPr>
              <w:t>Заирханов</w:t>
            </w:r>
            <w:proofErr w:type="spellEnd"/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 Темирхан </w:t>
            </w:r>
            <w:proofErr w:type="spellStart"/>
            <w:r w:rsidRPr="005925AC">
              <w:rPr>
                <w:rFonts w:ascii="Times New Roman" w:eastAsia="Times New Roman" w:hAnsi="Times New Roman"/>
                <w:lang w:eastAsia="ru-RU"/>
              </w:rPr>
              <w:t>Агаевич</w:t>
            </w:r>
            <w:proofErr w:type="spellEnd"/>
          </w:p>
          <w:p w14:paraId="016DBCD4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ИНН 050503233733</w:t>
            </w:r>
          </w:p>
          <w:p w14:paraId="69F1C9BC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BD51E64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Место рождения: с. Хамаматюрт Бабаюртовского района Республики Дагестан </w:t>
            </w:r>
          </w:p>
          <w:p w14:paraId="39FBD99D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DD83C79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Паспорт: серия 8201 № 565970, выдан Отделом внутренних дел Бабаюртовского района Республики Дагестан 31.01.2002 г.</w:t>
            </w:r>
          </w:p>
          <w:p w14:paraId="3B9498AB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EB1A020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Адрес регистрации: РД, Бабаюртовский район, с. Хамаматюрт</w:t>
            </w:r>
          </w:p>
          <w:p w14:paraId="0F58DAD2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5ECF730B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u w:val="single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b/>
                <w:bCs/>
                <w:u w:val="single"/>
                <w:lang w:eastAsia="ru-RU"/>
              </w:rPr>
              <w:t xml:space="preserve">Реквизиты специального счета: </w:t>
            </w:r>
          </w:p>
          <w:p w14:paraId="577D5525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ФИО владельца счета: </w:t>
            </w:r>
          </w:p>
          <w:p w14:paraId="52B02A03" w14:textId="5E7224FB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925AC">
              <w:rPr>
                <w:rFonts w:ascii="Times New Roman" w:eastAsia="Times New Roman" w:hAnsi="Times New Roman"/>
                <w:lang w:eastAsia="ru-RU"/>
              </w:rPr>
              <w:t>Заирханов</w:t>
            </w:r>
            <w:proofErr w:type="spellEnd"/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 Темирхан </w:t>
            </w:r>
            <w:proofErr w:type="spellStart"/>
            <w:r w:rsidRPr="005925AC">
              <w:rPr>
                <w:rFonts w:ascii="Times New Roman" w:eastAsia="Times New Roman" w:hAnsi="Times New Roman"/>
                <w:lang w:eastAsia="ru-RU"/>
              </w:rPr>
              <w:t>Агаевич</w:t>
            </w:r>
            <w:proofErr w:type="spellEnd"/>
          </w:p>
          <w:p w14:paraId="3CDBECE3" w14:textId="4342B5E9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  <w:proofErr w:type="spellStart"/>
            <w:r w:rsidRPr="005925AC">
              <w:rPr>
                <w:rFonts w:ascii="Times New Roman" w:eastAsia="Times New Roman" w:hAnsi="Times New Roman"/>
                <w:lang w:eastAsia="ru-RU"/>
              </w:rPr>
              <w:t>Заирханов</w:t>
            </w:r>
            <w:proofErr w:type="spellEnd"/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 Темирхан </w:t>
            </w:r>
            <w:proofErr w:type="spellStart"/>
            <w:r w:rsidRPr="005925AC">
              <w:rPr>
                <w:rFonts w:ascii="Times New Roman" w:eastAsia="Times New Roman" w:hAnsi="Times New Roman"/>
                <w:lang w:eastAsia="ru-RU"/>
              </w:rPr>
              <w:t>Агаевич</w:t>
            </w:r>
            <w:proofErr w:type="spellEnd"/>
          </w:p>
          <w:p w14:paraId="5C1B9C40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Наименование банка получателя: Ставропольское отделение №5230 ПАО «Сбербанк России»</w:t>
            </w:r>
          </w:p>
          <w:p w14:paraId="2A4630A6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ИНН 7707083893, КПП 057243001 </w:t>
            </w:r>
          </w:p>
          <w:p w14:paraId="61C50B46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р/счет 40817810960323794112 в Ставропольском отделение №5230 ПАО «Сбербанк России»</w:t>
            </w:r>
          </w:p>
          <w:p w14:paraId="5066AD30" w14:textId="5F4E5465" w:rsidR="0033647F" w:rsidRDefault="005925AC" w:rsidP="005925AC">
            <w:pPr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к/счет 30101810907020000615, БИК 040702615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EEA59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3647F" w14:paraId="18854FE3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4EB4C3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Финансовый управляющий</w:t>
            </w:r>
          </w:p>
          <w:p w14:paraId="44798990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59F225F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_  М.Г.</w:t>
            </w:r>
            <w:proofErr w:type="gramEnd"/>
            <w:r>
              <w:rPr>
                <w:rFonts w:ascii="Times New Roman" w:eastAsia="Times New Roman" w:hAnsi="Times New Roman"/>
                <w:lang w:eastAsia="ru-RU"/>
              </w:rPr>
              <w:t xml:space="preserve">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F64DCF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813D9FD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C9E85F1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4D566924" w14:textId="77777777" w:rsidR="0033647F" w:rsidRDefault="0033647F"/>
    <w:sectPr w:rsidR="00336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9258B" w14:textId="77777777" w:rsidR="00BC17C0" w:rsidRDefault="00BC17C0">
      <w:pPr>
        <w:spacing w:line="240" w:lineRule="auto"/>
      </w:pPr>
      <w:r>
        <w:separator/>
      </w:r>
    </w:p>
  </w:endnote>
  <w:endnote w:type="continuationSeparator" w:id="0">
    <w:p w14:paraId="3345BCC6" w14:textId="77777777" w:rsidR="00BC17C0" w:rsidRDefault="00BC17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08FB7" w14:textId="77777777" w:rsidR="00BC17C0" w:rsidRDefault="00BC17C0">
      <w:pPr>
        <w:spacing w:after="0"/>
      </w:pPr>
      <w:r>
        <w:separator/>
      </w:r>
    </w:p>
  </w:footnote>
  <w:footnote w:type="continuationSeparator" w:id="0">
    <w:p w14:paraId="79E614E9" w14:textId="77777777" w:rsidR="00BC17C0" w:rsidRDefault="00BC17C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6B08576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6E630863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52E"/>
    <w:rsid w:val="00003E03"/>
    <w:rsid w:val="00012811"/>
    <w:rsid w:val="00027F81"/>
    <w:rsid w:val="000423E8"/>
    <w:rsid w:val="00092B34"/>
    <w:rsid w:val="001019B6"/>
    <w:rsid w:val="00146900"/>
    <w:rsid w:val="00174EA8"/>
    <w:rsid w:val="00181E27"/>
    <w:rsid w:val="001965F4"/>
    <w:rsid w:val="001B0789"/>
    <w:rsid w:val="001D49A8"/>
    <w:rsid w:val="0022254D"/>
    <w:rsid w:val="002370CE"/>
    <w:rsid w:val="00242919"/>
    <w:rsid w:val="0024725B"/>
    <w:rsid w:val="00301402"/>
    <w:rsid w:val="00314A80"/>
    <w:rsid w:val="0033647F"/>
    <w:rsid w:val="003401F8"/>
    <w:rsid w:val="0034264E"/>
    <w:rsid w:val="00396B0A"/>
    <w:rsid w:val="003A40A0"/>
    <w:rsid w:val="003A639C"/>
    <w:rsid w:val="003B7838"/>
    <w:rsid w:val="003E44F9"/>
    <w:rsid w:val="003F36A1"/>
    <w:rsid w:val="00401D37"/>
    <w:rsid w:val="00410C88"/>
    <w:rsid w:val="00467E2A"/>
    <w:rsid w:val="004B14AC"/>
    <w:rsid w:val="004D7EC9"/>
    <w:rsid w:val="004F606D"/>
    <w:rsid w:val="004F67E9"/>
    <w:rsid w:val="005024AA"/>
    <w:rsid w:val="00503A9C"/>
    <w:rsid w:val="005436AB"/>
    <w:rsid w:val="00544A3B"/>
    <w:rsid w:val="00545868"/>
    <w:rsid w:val="00576C76"/>
    <w:rsid w:val="00580050"/>
    <w:rsid w:val="005925AC"/>
    <w:rsid w:val="0059446F"/>
    <w:rsid w:val="005A0361"/>
    <w:rsid w:val="005B39DB"/>
    <w:rsid w:val="0061472D"/>
    <w:rsid w:val="0064244B"/>
    <w:rsid w:val="00692C8B"/>
    <w:rsid w:val="00692F94"/>
    <w:rsid w:val="006E2B4B"/>
    <w:rsid w:val="007136CD"/>
    <w:rsid w:val="0073339A"/>
    <w:rsid w:val="00777415"/>
    <w:rsid w:val="007A6038"/>
    <w:rsid w:val="007D4F6D"/>
    <w:rsid w:val="00817FAF"/>
    <w:rsid w:val="008252EE"/>
    <w:rsid w:val="00832170"/>
    <w:rsid w:val="00840249"/>
    <w:rsid w:val="008502D9"/>
    <w:rsid w:val="008717E7"/>
    <w:rsid w:val="0087552E"/>
    <w:rsid w:val="00887D91"/>
    <w:rsid w:val="008C2084"/>
    <w:rsid w:val="008C4EB0"/>
    <w:rsid w:val="0090488A"/>
    <w:rsid w:val="00923103"/>
    <w:rsid w:val="009D75A2"/>
    <w:rsid w:val="00A23681"/>
    <w:rsid w:val="00A53F6A"/>
    <w:rsid w:val="00A6647E"/>
    <w:rsid w:val="00A66DE4"/>
    <w:rsid w:val="00AE1A74"/>
    <w:rsid w:val="00B14666"/>
    <w:rsid w:val="00B354BF"/>
    <w:rsid w:val="00B92EBD"/>
    <w:rsid w:val="00BA5022"/>
    <w:rsid w:val="00BC17C0"/>
    <w:rsid w:val="00BD6EE7"/>
    <w:rsid w:val="00BF6004"/>
    <w:rsid w:val="00C13837"/>
    <w:rsid w:val="00C61EA3"/>
    <w:rsid w:val="00C8679A"/>
    <w:rsid w:val="00CA15CF"/>
    <w:rsid w:val="00D0542E"/>
    <w:rsid w:val="00DA6969"/>
    <w:rsid w:val="00DD083F"/>
    <w:rsid w:val="00E547CB"/>
    <w:rsid w:val="00E578F5"/>
    <w:rsid w:val="00E83D54"/>
    <w:rsid w:val="00E95F1A"/>
    <w:rsid w:val="00EC2A8B"/>
    <w:rsid w:val="00ED22DD"/>
    <w:rsid w:val="00ED457C"/>
    <w:rsid w:val="00F04FBC"/>
    <w:rsid w:val="00F0681C"/>
    <w:rsid w:val="00F246A2"/>
    <w:rsid w:val="00F25411"/>
    <w:rsid w:val="00F4257B"/>
    <w:rsid w:val="00FA1129"/>
    <w:rsid w:val="00FB68F9"/>
    <w:rsid w:val="06CE177B"/>
    <w:rsid w:val="088942CD"/>
    <w:rsid w:val="4AD32056"/>
    <w:rsid w:val="524E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F84FF"/>
  <w15:docId w15:val="{1913E93E-2892-44E9-BC46-32D4EF66D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3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1357</Words>
  <Characters>7736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maryam.umarova1@outlook.com</cp:lastModifiedBy>
  <cp:revision>6</cp:revision>
  <dcterms:created xsi:type="dcterms:W3CDTF">2024-10-17T07:00:00Z</dcterms:created>
  <dcterms:modified xsi:type="dcterms:W3CDTF">2025-03-14T11:01:00Z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716B0B3D730446C1B1D859C57484415E_13</vt:lpwstr>
  </property>
</Properties>
</file>