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986"/>
        <w:gridCol w:w="3751"/>
        <w:gridCol w:w="1187"/>
        <w:gridCol w:w="3411"/>
      </w:tblGrid>
      <w:tr w:rsidR="00360B0F" w:rsidRPr="00862AA5" w14:paraId="79CBE002" w14:textId="77777777" w:rsidTr="009D128C">
        <w:trPr>
          <w:trHeight w:val="315"/>
        </w:trPr>
        <w:tc>
          <w:tcPr>
            <w:tcW w:w="528" w:type="pct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EDA5C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Лота</w:t>
            </w:r>
          </w:p>
        </w:tc>
        <w:tc>
          <w:tcPr>
            <w:tcW w:w="2009" w:type="pct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BEDB0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636" w:type="pct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A52DB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Инв. Номер бух. учета</w:t>
            </w:r>
          </w:p>
        </w:tc>
        <w:tc>
          <w:tcPr>
            <w:tcW w:w="1827" w:type="pct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94DD6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Стоимость, руб.</w:t>
            </w:r>
          </w:p>
        </w:tc>
      </w:tr>
      <w:tr w:rsidR="00360B0F" w:rsidRPr="00862AA5" w14:paraId="1B5FDE04" w14:textId="77777777" w:rsidTr="009D128C">
        <w:trPr>
          <w:trHeight w:val="315"/>
        </w:trPr>
        <w:tc>
          <w:tcPr>
            <w:tcW w:w="528" w:type="pct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D5DA1B1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2" w:type="pct"/>
            <w:gridSpan w:val="3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C10CB9C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Имущество, находящееся в залоге у </w:t>
            </w:r>
            <w:r w:rsidRPr="00745B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общества с ограниченной ответственностью «Автоторгбанк»</w:t>
            </w:r>
          </w:p>
        </w:tc>
      </w:tr>
      <w:tr w:rsidR="00360B0F" w:rsidRPr="00862AA5" w14:paraId="3FE23C9E" w14:textId="77777777" w:rsidTr="009D128C">
        <w:trPr>
          <w:trHeight w:val="766"/>
        </w:trPr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F7B9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5DDB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Культиватор Shmotzer Kombi-PP пропашной 9-ти рядный (335720,10130040/0001882/1,Германия)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78BE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000000084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F73A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1 015 000</w:t>
            </w:r>
          </w:p>
        </w:tc>
      </w:tr>
      <w:tr w:rsidR="00360B0F" w:rsidRPr="00862AA5" w14:paraId="49036150" w14:textId="77777777" w:rsidTr="009D128C">
        <w:trPr>
          <w:trHeight w:val="704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C5D5A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2B5F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Paсton TXL339, 2000 г.в., VIN номер XLDTXL33900044018, ГРЗ АК636562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C802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000000361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CF2B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828 000</w:t>
            </w:r>
          </w:p>
        </w:tc>
      </w:tr>
      <w:tr w:rsidR="00360B0F" w:rsidRPr="00862AA5" w14:paraId="6D4705A4" w14:textId="77777777" w:rsidTr="009D128C">
        <w:trPr>
          <w:trHeight w:val="701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918D9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0E0E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ГАЗ 330273,  2013 г.в., VIN. Номер X96330273D0797701, ГРЗ О713РО62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0507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000000208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C47F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495 000</w:t>
            </w:r>
          </w:p>
        </w:tc>
      </w:tr>
      <w:tr w:rsidR="00360B0F" w:rsidRPr="00862AA5" w14:paraId="7F2BAB95" w14:textId="77777777" w:rsidTr="009D128C">
        <w:trPr>
          <w:trHeight w:val="789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045AF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33FF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 Lada 213100, 2013 г.в., VIN номер XTA213100D0151496, ГРЗ О711РО62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AD49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000000077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6F81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291 000</w:t>
            </w:r>
          </w:p>
        </w:tc>
      </w:tr>
      <w:tr w:rsidR="00360B0F" w:rsidRPr="00862AA5" w14:paraId="1015504A" w14:textId="77777777" w:rsidTr="009D128C">
        <w:trPr>
          <w:trHeight w:val="6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27FEB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3FE6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Культиватор КДК-9 с клинообразным прикатчиком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391D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БП-000413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F037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1 273 000</w:t>
            </w:r>
          </w:p>
        </w:tc>
      </w:tr>
      <w:tr w:rsidR="00360B0F" w:rsidRPr="00862AA5" w14:paraId="79AD32D8" w14:textId="77777777" w:rsidTr="009D128C">
        <w:trPr>
          <w:trHeight w:val="673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5E659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B868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Мотыга ротационная навесная с транспортным приспособлением МРН,9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199D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БП-000415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7FD7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452 000</w:t>
            </w:r>
          </w:p>
        </w:tc>
      </w:tr>
      <w:tr w:rsidR="00360B0F" w:rsidRPr="00862AA5" w14:paraId="3F7D0012" w14:textId="77777777" w:rsidTr="009D128C">
        <w:trPr>
          <w:trHeight w:val="443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47D36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3417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Борона дисковая JohnDeer 650, 7.3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4E64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2BB9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994 000</w:t>
            </w:r>
          </w:p>
        </w:tc>
      </w:tr>
      <w:tr w:rsidR="00360B0F" w:rsidRPr="00862AA5" w14:paraId="02BBC786" w14:textId="77777777" w:rsidTr="009D128C">
        <w:trPr>
          <w:trHeight w:val="704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87E4B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CF39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Дискатор БДМ 6,6х4ПК (БДМ-64ПК-4424-09-000)-Планка-сцеп ПС-ДД8430.00.00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9E98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000000018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DB5F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588 000</w:t>
            </w:r>
          </w:p>
        </w:tc>
      </w:tr>
      <w:tr w:rsidR="00360B0F" w:rsidRPr="00862AA5" w14:paraId="192D8C5C" w14:textId="77777777" w:rsidTr="009D128C">
        <w:trPr>
          <w:trHeight w:val="404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20477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508E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Грунтовая фреза SUPERSOIL 2508549L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23CA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000000481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CBCE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2 252 000</w:t>
            </w:r>
          </w:p>
        </w:tc>
      </w:tr>
      <w:tr w:rsidR="00360B0F" w:rsidRPr="00862AA5" w14:paraId="69CDC5B6" w14:textId="77777777" w:rsidTr="009D128C">
        <w:trPr>
          <w:trHeight w:val="423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E55E8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4666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Картофелесажалка GRIMME GL860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9BD6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000000125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1FFC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4 344 000</w:t>
            </w:r>
          </w:p>
        </w:tc>
      </w:tr>
      <w:tr w:rsidR="00360B0F" w:rsidRPr="00862AA5" w14:paraId="79D259F6" w14:textId="77777777" w:rsidTr="009D128C">
        <w:trPr>
          <w:trHeight w:val="6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6B5AE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9087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Мульчер Superforst 250 8548L заводской №М391890005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6D59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000000480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D529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1 130 000</w:t>
            </w:r>
          </w:p>
        </w:tc>
      </w:tr>
      <w:tr w:rsidR="00360B0F" w:rsidRPr="00862AA5" w14:paraId="2DBED676" w14:textId="77777777" w:rsidTr="009D128C">
        <w:trPr>
          <w:trHeight w:val="9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22AEE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A9FA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по приемке, очистке, инспекции, закладке и выгрузке из хранилища овощей MIEDEMA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BA87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000000425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BDAA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2 637 000</w:t>
            </w:r>
          </w:p>
        </w:tc>
      </w:tr>
      <w:tr w:rsidR="00360B0F" w:rsidRPr="00862AA5" w14:paraId="0E5A0325" w14:textId="77777777" w:rsidTr="009D128C">
        <w:trPr>
          <w:trHeight w:val="6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62D16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4BA7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Картофелесажалка GRIMME 8х75 серийный №28500034 11315L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3B61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000000712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DFDD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4 344 000</w:t>
            </w:r>
          </w:p>
        </w:tc>
      </w:tr>
      <w:tr w:rsidR="00360B0F" w:rsidRPr="00862AA5" w14:paraId="4D92E89E" w14:textId="77777777" w:rsidTr="009D128C">
        <w:trPr>
          <w:trHeight w:val="6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75E76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9B4D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Плуг полунавесной оборотный Peresvet ППО -8-35 Р33.82.00.000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A8EC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БП-000392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384E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376 000</w:t>
            </w:r>
          </w:p>
        </w:tc>
      </w:tr>
      <w:tr w:rsidR="00360B0F" w:rsidRPr="00862AA5" w14:paraId="0660DE9F" w14:textId="77777777" w:rsidTr="009D128C">
        <w:trPr>
          <w:trHeight w:val="653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2DEE6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EDCD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Картофелеуборочный комбайн GRIMME GV 3000 четырехрядный прицепной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BFEB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000000468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6A2B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9 114 000</w:t>
            </w:r>
          </w:p>
        </w:tc>
      </w:tr>
      <w:tr w:rsidR="00360B0F" w:rsidRPr="00862AA5" w14:paraId="3B8AACD3" w14:textId="77777777" w:rsidTr="009D128C">
        <w:trPr>
          <w:trHeight w:val="407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93BEC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B57D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Борона дисковая Kello-Bilt 800-243323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2D56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2D89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301 000</w:t>
            </w:r>
          </w:p>
        </w:tc>
      </w:tr>
      <w:tr w:rsidR="00360B0F" w:rsidRPr="00862AA5" w14:paraId="465D30A4" w14:textId="77777777" w:rsidTr="009D128C">
        <w:trPr>
          <w:trHeight w:val="413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4DC24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217B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Приемный бункер Grimme RH 24-60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1B57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000000638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A02A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2 049 000</w:t>
            </w:r>
          </w:p>
        </w:tc>
      </w:tr>
      <w:tr w:rsidR="00360B0F" w:rsidRPr="00862AA5" w14:paraId="1D8BD6DD" w14:textId="77777777" w:rsidTr="009D128C">
        <w:trPr>
          <w:trHeight w:val="561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FE510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565A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Тракторный прицеп ПЦ 6, 2013 г.в., зав. номер 50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95BC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000000466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29C3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118 000</w:t>
            </w:r>
          </w:p>
        </w:tc>
      </w:tr>
      <w:tr w:rsidR="00360B0F" w:rsidRPr="00862AA5" w14:paraId="29219025" w14:textId="77777777" w:rsidTr="009D128C">
        <w:trPr>
          <w:trHeight w:val="415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E9888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4E61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 Challenger MT765C, 2012 г.в., зав. номер AGCC0765LCNCA1299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C92F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000000644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0A22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10 283 000</w:t>
            </w:r>
          </w:p>
        </w:tc>
      </w:tr>
      <w:tr w:rsidR="00360B0F" w:rsidRPr="00862AA5" w14:paraId="7F02056B" w14:textId="77777777" w:rsidTr="009D128C">
        <w:trPr>
          <w:trHeight w:val="552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3B476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BE41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 John Deere 6150M, 2014 г.в., зав. номер 1L0615MLEG812183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7D9C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000000313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93C8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3 430 000</w:t>
            </w:r>
          </w:p>
        </w:tc>
      </w:tr>
      <w:tr w:rsidR="00360B0F" w:rsidRPr="00862AA5" w14:paraId="5DA31FE1" w14:textId="77777777" w:rsidTr="009D128C">
        <w:trPr>
          <w:trHeight w:val="723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6C8B2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FAA7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Погрузчик телескопический JCB 531-70AG, 2014 г.в.,  зав. номер JCB5AAKGC02341505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B607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000000311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10D1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5 038 000</w:t>
            </w:r>
          </w:p>
        </w:tc>
      </w:tr>
      <w:tr w:rsidR="00360B0F" w:rsidRPr="00862AA5" w14:paraId="7888A999" w14:textId="77777777" w:rsidTr="009D128C">
        <w:trPr>
          <w:trHeight w:val="6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AE19D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2CEE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Культиватор разноглубинной обработки КРГ-8,6 М  зав. номер 860420136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B20D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БП-000408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85D8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976 000</w:t>
            </w:r>
          </w:p>
        </w:tc>
      </w:tr>
      <w:tr w:rsidR="00360B0F" w:rsidRPr="00862AA5" w14:paraId="02C20C06" w14:textId="77777777" w:rsidTr="009D128C">
        <w:trPr>
          <w:trHeight w:val="6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F55A2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F5D9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 Беларус 1221.2, 2014 г.в., зав. номер 12040833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8968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000000307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331F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1 431 000</w:t>
            </w:r>
          </w:p>
        </w:tc>
      </w:tr>
      <w:tr w:rsidR="00360B0F" w:rsidRPr="00862AA5" w14:paraId="3D22551E" w14:textId="77777777" w:rsidTr="009D128C">
        <w:trPr>
          <w:trHeight w:val="559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3FAE6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36A7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 JOHN DEERE 6150M, 2014 г.в., зав. номер 1L06150MHEG787948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8121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000000490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AE5F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3 430 000</w:t>
            </w:r>
          </w:p>
        </w:tc>
      </w:tr>
      <w:tr w:rsidR="00360B0F" w:rsidRPr="00862AA5" w14:paraId="7C175060" w14:textId="77777777" w:rsidTr="009D128C">
        <w:trPr>
          <w:trHeight w:val="645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83B3C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56BF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Сельскохозяйственный трактор Кировец К-739М Ст 1, 2020 г.в., зав. номер Н0857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B114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БП-000383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485A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6 780 000</w:t>
            </w:r>
          </w:p>
        </w:tc>
      </w:tr>
      <w:tr w:rsidR="00360B0F" w:rsidRPr="00862AA5" w14:paraId="1AAE57E1" w14:textId="77777777" w:rsidTr="009D128C">
        <w:trPr>
          <w:trHeight w:val="637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36F1C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3EF1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Полуприцеп самосвальный тракторный ПСТ, 9, 2020 г.в., зав. номер 166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7F1C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БП-000410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5407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640 000</w:t>
            </w:r>
          </w:p>
        </w:tc>
      </w:tr>
      <w:tr w:rsidR="00360B0F" w:rsidRPr="00862AA5" w14:paraId="7CE8BBB5" w14:textId="77777777" w:rsidTr="009D128C">
        <w:trPr>
          <w:trHeight w:val="491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E0338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42D3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Разбрасыватель центробежный Amazone ZG B 5500 Super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7D6F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БП-000420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CAA3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1 638 000</w:t>
            </w:r>
          </w:p>
        </w:tc>
      </w:tr>
      <w:tr w:rsidR="00360B0F" w:rsidRPr="00862AA5" w14:paraId="412E22DF" w14:textId="77777777" w:rsidTr="009D128C">
        <w:trPr>
          <w:trHeight w:val="683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60F8F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9DB7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Машина для внесения жидких органических удобрений МЖТ-Ф-11, 2020 г.в., зав. номер 184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5B3C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БП-000409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D9E7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913 000</w:t>
            </w:r>
          </w:p>
        </w:tc>
      </w:tr>
      <w:tr w:rsidR="00360B0F" w:rsidRPr="00862AA5" w14:paraId="0C2A43DB" w14:textId="77777777" w:rsidTr="009D128C">
        <w:trPr>
          <w:trHeight w:val="6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CA872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D24F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Трактор Беларус 1221. 3, 2020 г.в., зав. номер Y4R122104L1101985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2A0A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БП-000411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BFE4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2 072 000</w:t>
            </w:r>
          </w:p>
        </w:tc>
      </w:tr>
      <w:tr w:rsidR="00360B0F" w:rsidRPr="00862AA5" w14:paraId="770E54C6" w14:textId="77777777" w:rsidTr="009D128C">
        <w:trPr>
          <w:trHeight w:val="6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9DA9C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7965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Глубокорыхлитель ARTIGLIO 400/9 зав.№13R81010630 8153L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1906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000000489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9C14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640 000</w:t>
            </w:r>
          </w:p>
        </w:tc>
      </w:tr>
      <w:tr w:rsidR="00360B0F" w:rsidRPr="00862AA5" w14:paraId="55EA75AE" w14:textId="77777777" w:rsidTr="009D128C">
        <w:trPr>
          <w:trHeight w:val="657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72D65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6EDC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Сеялка зерновая Rapid RDA 600С с дисковой подсевной обработкой 6м, 6000л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A871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000000036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CCB93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1 725 000</w:t>
            </w:r>
          </w:p>
        </w:tc>
      </w:tr>
      <w:tr w:rsidR="00360B0F" w:rsidRPr="00862AA5" w14:paraId="3A7F639F" w14:textId="77777777" w:rsidTr="009D128C">
        <w:trPr>
          <w:trHeight w:val="6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185A8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31A9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агрегат AMAZONE Centaur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D9A3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000000124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39B9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979 000</w:t>
            </w:r>
          </w:p>
        </w:tc>
      </w:tr>
      <w:tr w:rsidR="00360B0F" w:rsidRPr="00862AA5" w14:paraId="1BE37D0E" w14:textId="77777777" w:rsidTr="009D128C">
        <w:trPr>
          <w:trHeight w:val="3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D9684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11EE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Глубокорыхлитель ARTIGLO 400/9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B859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000000101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DC7D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640 000</w:t>
            </w:r>
          </w:p>
        </w:tc>
      </w:tr>
      <w:tr w:rsidR="00360B0F" w:rsidRPr="00862AA5" w14:paraId="06BEC6B6" w14:textId="77777777" w:rsidTr="009D128C">
        <w:trPr>
          <w:trHeight w:val="595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14D2B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1E3F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Автопогрузчик Toyota 62-8FDF15, 2017 г.в., зав. номер 608FDF18-60318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367E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БП-000414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82C0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979 000</w:t>
            </w:r>
          </w:p>
        </w:tc>
      </w:tr>
      <w:tr w:rsidR="00360B0F" w:rsidRPr="00862AA5" w14:paraId="3ACE6D60" w14:textId="77777777" w:rsidTr="009D128C">
        <w:trPr>
          <w:trHeight w:val="561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9E81E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A2FC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Компактор предпосевной Беднар STROM Swifter SE10000 c/н SE SE10000BF9852E 11002L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8074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000000438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B2FE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2 200 000</w:t>
            </w:r>
          </w:p>
        </w:tc>
      </w:tr>
      <w:tr w:rsidR="00360B0F" w:rsidRPr="00862AA5" w14:paraId="55914139" w14:textId="77777777" w:rsidTr="009D128C">
        <w:trPr>
          <w:trHeight w:val="571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6D112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672B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тракторный самосвальный, 2 ПТС, 6,5, 2013 г.в., зав. номер 0543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CF57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000000032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F39B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343 000</w:t>
            </w:r>
          </w:p>
        </w:tc>
      </w:tr>
      <w:tr w:rsidR="00360B0F" w:rsidRPr="00862AA5" w14:paraId="137AD18F" w14:textId="77777777" w:rsidTr="009D128C">
        <w:trPr>
          <w:trHeight w:val="551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FFF39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0D8B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Весы автомобильные электронные ВА 80-22-4 (САХАЛИН, настил 8мм)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4D30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000000156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ED0D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301 000</w:t>
            </w:r>
          </w:p>
        </w:tc>
      </w:tr>
      <w:tr w:rsidR="00360B0F" w:rsidRPr="00862AA5" w14:paraId="3BF3532B" w14:textId="77777777" w:rsidTr="009D128C">
        <w:trPr>
          <w:trHeight w:val="686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61983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AA20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дизельэлектростанция на базе дизель-генераторной установки SDMO (1)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9146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000000090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09D1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1 130 000</w:t>
            </w:r>
          </w:p>
        </w:tc>
      </w:tr>
      <w:tr w:rsidR="00360B0F" w:rsidRPr="00862AA5" w14:paraId="59B79A5E" w14:textId="77777777" w:rsidTr="009D128C">
        <w:trPr>
          <w:trHeight w:val="71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A73F6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67F3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дизельэлектростанция на базе дизель-генераторной установки SDMO (2)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CF56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000000245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F793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1 130 000</w:t>
            </w:r>
          </w:p>
        </w:tc>
      </w:tr>
      <w:tr w:rsidR="00360B0F" w:rsidRPr="00862AA5" w14:paraId="213C99BF" w14:textId="77777777" w:rsidTr="009D128C">
        <w:trPr>
          <w:trHeight w:val="565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9EB6D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A849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дизельэлектростанция на базе дизель-генераторной установки SDMO (3)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E3BD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00000246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C718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1 130 000</w:t>
            </w:r>
          </w:p>
        </w:tc>
      </w:tr>
      <w:tr w:rsidR="00360B0F" w:rsidRPr="00862AA5" w14:paraId="350D891D" w14:textId="77777777" w:rsidTr="009D128C">
        <w:trPr>
          <w:trHeight w:val="387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2E671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3D6B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Курсоказатель Trimble AgGPS FmX RTK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E679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000000106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7711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157 000</w:t>
            </w:r>
          </w:p>
        </w:tc>
      </w:tr>
      <w:tr w:rsidR="00360B0F" w:rsidRPr="00862AA5" w14:paraId="3A83968E" w14:textId="77777777" w:rsidTr="009D128C">
        <w:trPr>
          <w:trHeight w:val="556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1F161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F9E4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упаковочная для картоеля, лука и свелкы в комплекте GILLENKIRCH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8FFF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000000640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0041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6 203 000</w:t>
            </w:r>
          </w:p>
        </w:tc>
      </w:tr>
      <w:tr w:rsidR="00360B0F" w:rsidRPr="00862AA5" w14:paraId="2C753885" w14:textId="77777777" w:rsidTr="009D128C">
        <w:trPr>
          <w:trHeight w:val="409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3905D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2445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упковки для картофеля, лука и свеклы GILLENKIRCH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0E6E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000000427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87FA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47 332 000</w:t>
            </w:r>
          </w:p>
        </w:tc>
      </w:tr>
      <w:tr w:rsidR="00360B0F" w:rsidRPr="00862AA5" w14:paraId="47D75957" w14:textId="77777777" w:rsidTr="009D128C">
        <w:trPr>
          <w:trHeight w:val="514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610B9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4AD9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Борона полуприцепная мелиоративная БПМ-5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ЗУБР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1ECD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000000731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929D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1 989 000</w:t>
            </w:r>
          </w:p>
        </w:tc>
      </w:tr>
      <w:tr w:rsidR="00360B0F" w:rsidRPr="00862AA5" w14:paraId="690D3E45" w14:textId="77777777" w:rsidTr="009D128C">
        <w:trPr>
          <w:trHeight w:val="69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B4350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0C56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Машина для очистки и сортировки сельхозпродуктов Германия ,з/н 52400032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0288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000000231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D33B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2 561 000</w:t>
            </w:r>
          </w:p>
        </w:tc>
      </w:tr>
      <w:tr w:rsidR="00360B0F" w:rsidRPr="00862AA5" w14:paraId="0E844526" w14:textId="77777777" w:rsidTr="009D128C">
        <w:trPr>
          <w:trHeight w:val="1942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AD3FA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01C6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Объект недвижимости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столовая, назначение: Нежилое здание, количество этажей: 1, площадью 238,4 кв.м., расположенный по адресу: Рязанская область, р-н Спасский, Киструсское сельское поселение, с Деревенское, ул. Сельская, д. 14, кадастровый номер 62:20:0020104:275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EE9B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000000051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9CE2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2 618 000</w:t>
            </w:r>
          </w:p>
        </w:tc>
      </w:tr>
      <w:tr w:rsidR="00360B0F" w:rsidRPr="00862AA5" w14:paraId="5E763AE5" w14:textId="77777777" w:rsidTr="009D128C">
        <w:trPr>
          <w:trHeight w:val="1619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D7B62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080A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категория земель: Земли населенны пунктов, площадью 2 000 +/- 16 кв.м., расположенный по адресу: Рязанская область, р-н Спасский, с Деревенское, кадастровый номер 62:20:0025001:497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2C44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000000119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153A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1 104 000</w:t>
            </w:r>
          </w:p>
        </w:tc>
      </w:tr>
      <w:tr w:rsidR="00360B0F" w:rsidRPr="00862AA5" w14:paraId="3173C7C8" w14:textId="77777777" w:rsidTr="009D128C">
        <w:trPr>
          <w:trHeight w:val="397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BE4173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C5F3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3023F">
              <w:rPr>
                <w:rFonts w:ascii="Times New Roman" w:hAnsi="Times New Roman"/>
                <w:b/>
                <w:sz w:val="20"/>
                <w:szCs w:val="20"/>
              </w:rPr>
              <w:t>руб. (без учета НДС):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142 393 000,00</w:t>
            </w:r>
          </w:p>
        </w:tc>
      </w:tr>
      <w:tr w:rsidR="00360B0F" w:rsidRPr="00862AA5" w14:paraId="109A1119" w14:textId="77777777" w:rsidTr="009D128C">
        <w:trPr>
          <w:trHeight w:val="397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C40897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88A66E5" w14:textId="77777777" w:rsidR="00360B0F" w:rsidRPr="00745B3E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60B0F" w:rsidRPr="00862AA5" w14:paraId="29739CAF" w14:textId="77777777" w:rsidTr="009D128C">
        <w:trPr>
          <w:trHeight w:val="397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8E9E83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3C46E" w14:textId="77777777" w:rsidR="00360B0F" w:rsidRPr="00A60CAC" w:rsidRDefault="00360B0F" w:rsidP="009D12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0CAC">
              <w:rPr>
                <w:rFonts w:ascii="Times New Roman" w:hAnsi="Times New Roman"/>
                <w:b/>
                <w:sz w:val="20"/>
                <w:szCs w:val="20"/>
              </w:rPr>
              <w:t>Имущество, находящееся в залоге у Банк ВТБ (публичное акционерное общество)</w:t>
            </w:r>
          </w:p>
        </w:tc>
      </w:tr>
      <w:tr w:rsidR="00360B0F" w:rsidRPr="00862AA5" w14:paraId="07A5A7AC" w14:textId="77777777" w:rsidTr="009D128C">
        <w:trPr>
          <w:trHeight w:val="1985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EBA04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207F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кадастровый номер: 62:20:0020104:333, площадь 170000 +/- 289 кв.м., местоположение: Рязанская область, р-н Спасский, в районе с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Деревенское, категория земель: Земли сельскохозяйственного назначения, Виды разрешенного использования: Для сельскохозяйственного производства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50F9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000000116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3A12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1 511 656</w:t>
            </w:r>
          </w:p>
        </w:tc>
      </w:tr>
      <w:tr w:rsidR="00360B0F" w:rsidRPr="00862AA5" w14:paraId="58BBA318" w14:textId="77777777" w:rsidTr="009D128C">
        <w:trPr>
          <w:trHeight w:val="2257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E30DF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CE7B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Здание, кадастровй номер: 62:20:0020104:590, назначение: нежилое, наименование: галерея, местоположение: Рязанская область, Спасский район, с.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Деревенское, площадь: 1428 кв.м., виды разрешенного использования: данные отсутствуют, количество этажей, в том числе подземных этажей: 1, в том числе подземных 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F4B7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000000711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D484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4 526 594</w:t>
            </w:r>
          </w:p>
        </w:tc>
      </w:tr>
      <w:tr w:rsidR="00360B0F" w:rsidRPr="00862AA5" w14:paraId="5D6E1D4E" w14:textId="77777777" w:rsidTr="009D128C">
        <w:trPr>
          <w:trHeight w:val="2116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CB313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B433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Здание, кадастровый номер: 62:20:0020104:455, назначение: нежилое, наименование: овощехранилище № 5, местоположение: Рязанская область, р-н Спасский, с Деревенское, площадь: 1490 кв.м., виды разрешенного использования: данные отсутствуют,  количество этажей, в том числе подземных этажей: 1, в том числе подземных 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C944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000000475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0D25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4 723 125</w:t>
            </w:r>
          </w:p>
        </w:tc>
      </w:tr>
      <w:tr w:rsidR="00360B0F" w:rsidRPr="00862AA5" w14:paraId="6A4977E0" w14:textId="77777777" w:rsidTr="009D128C">
        <w:trPr>
          <w:trHeight w:val="2244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72382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1AD3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Здание, кадастровый номер: 62:20:0020104:460, назначение: нежилое, наименование: овощехранилище № 6, местоположение: Рязанская область, р-н Спасский, с Деревенское, площадь: 1490, виды разрешенного использования: данные отсутствуют, количество этажей, в том числе подземных этажей: 1, в том числе подземных 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005E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БП-000272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0FB0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4 723 125</w:t>
            </w:r>
          </w:p>
        </w:tc>
      </w:tr>
      <w:tr w:rsidR="00360B0F" w:rsidRPr="00862AA5" w14:paraId="2AB0894A" w14:textId="77777777" w:rsidTr="009D128C">
        <w:trPr>
          <w:trHeight w:val="2278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8BB45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194F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Здание, кадастровый номер: 62:20:0020104:459, назначение: нежилое, наименование: овощехранилище № 7, местоположение: Рязанская область, р-н Спасский, с Деревенское, площадь: 1490 кв.м., виды разрешенного использования: данные отсутствуют, количество этажей, в том числе подземных этажей: 1, в том числе подземных 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E456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000000477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7BA6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4 723 125</w:t>
            </w:r>
          </w:p>
        </w:tc>
      </w:tr>
      <w:tr w:rsidR="00360B0F" w:rsidRPr="00862AA5" w14:paraId="1F689720" w14:textId="77777777" w:rsidTr="009D128C">
        <w:trPr>
          <w:trHeight w:val="263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FAAA2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DF06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Здание, кадастровый номер: 62:20:0020104:364, назначение: нежилое, наименование: здание овощехранилищя № 14 для круглого продукта (картофель, свекла), местоположение: Рязанская область, р-н Спасский, с Деревенское, площадь: 1490 кв.м., виды разрешенного использования: данные отсутствуют, количество этажей, в том числе подземных этажей: 1, в том числе подземных 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984F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000000360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F234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4 723 125</w:t>
            </w:r>
          </w:p>
        </w:tc>
      </w:tr>
      <w:tr w:rsidR="00360B0F" w:rsidRPr="00862AA5" w14:paraId="64D0B1B8" w14:textId="77777777" w:rsidTr="009D128C">
        <w:trPr>
          <w:trHeight w:val="2411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A5F20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0075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Здание, кадастровый номер: 62:20:0020104:454, назначение: нежилое, наименование: овощехранилище № 15, местоположение: Рязанская область, р-н Спасский, с Деревенское, площадь: 1490 кв.м.,  виды разрешенного использования: данные отсутствуют, количество этажей, в том числе подземных этажей: 1, в том числе подземных 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33F5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000000473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4BB1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4 723 125</w:t>
            </w:r>
          </w:p>
        </w:tc>
      </w:tr>
      <w:tr w:rsidR="00360B0F" w:rsidRPr="00862AA5" w14:paraId="5F87617F" w14:textId="77777777" w:rsidTr="009D128C">
        <w:trPr>
          <w:trHeight w:val="2336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ED9C1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88E5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Здание, кадастровый номер: 62:20:0020104:456, назначение: нежилое, наименование: овощехранилище № 16, местоположение: Рязанская область, р-н Спасский, с Деревенское, площадь: 1490 кв.м.,  виды разрешенного использования : данные отсутствуют,  количество этажей, в том числе подземных этажей: 1, в том числе подземных 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937B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00-000175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AACE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4 723 125</w:t>
            </w:r>
          </w:p>
        </w:tc>
      </w:tr>
      <w:tr w:rsidR="00360B0F" w:rsidRPr="00862AA5" w14:paraId="143DC2AE" w14:textId="77777777" w:rsidTr="009D128C">
        <w:trPr>
          <w:trHeight w:val="1966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43BF9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9C72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кадастровый номер: 62:20:0020104:339, площадь: 19500 +/- 98, местоположение: Рязанская область, р-н Спасский, с Деревенское, категория земель: Земли сельскохозяйственного назначения, виды разрешенного использования: для обслуживания нежилых зданий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84D9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000000118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64F4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192 593</w:t>
            </w:r>
          </w:p>
        </w:tc>
      </w:tr>
      <w:tr w:rsidR="00360B0F" w:rsidRPr="00862AA5" w14:paraId="7B6043B5" w14:textId="77777777" w:rsidTr="009D128C">
        <w:trPr>
          <w:trHeight w:val="1832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23F1E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1453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Здание, кадастровый номер: 62:20:0020104:278, назначение: нежилое, наименование: овощехранилище, местоположение: Рязанская область, р-н Спасский, с Деревенское, площадь: 3464.7 кв.м., виды разрешенного использования: данные отсутствуют, количество этажей, в том числе подземных этажей: 1, в том числе подземных 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975B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00-000179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6AC9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13 320 407</w:t>
            </w:r>
          </w:p>
        </w:tc>
      </w:tr>
      <w:tr w:rsidR="00360B0F" w:rsidRPr="00862AA5" w14:paraId="2E0787F1" w14:textId="77777777" w:rsidTr="009D128C">
        <w:trPr>
          <w:trHeight w:val="1996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27AC7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003B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кадастровый номер: 62:20:0025001:496, площадь: 28650 +/- 59 кв.м., местоположение: Рязанская область, р-н Спасский, с Деревенское, категория земель: Земли населенных пунктов, виды разрешенного использования: Для обслуживания складов, картофелехранилища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AC67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000000117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C482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266 482</w:t>
            </w:r>
          </w:p>
        </w:tc>
      </w:tr>
      <w:tr w:rsidR="00360B0F" w:rsidRPr="00862AA5" w14:paraId="1C1B3DEE" w14:textId="77777777" w:rsidTr="009D128C">
        <w:trPr>
          <w:trHeight w:val="2252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704C9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83DD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Здание, кадастровый номер: 62:20:0025001:383, назначение: нежилое, наименование: картофелехранилище, местоположение: Рязанская область, р-н Спасский, с Деревенское, площадь: 1771.9 кв.м., виды разрешенного использования: данные отсутствуют, количество этажей, в том числе подземных этажей: 1, в том числе подземных 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7E0B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000000043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2DC9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6 781 761</w:t>
            </w:r>
          </w:p>
        </w:tc>
      </w:tr>
      <w:tr w:rsidR="00360B0F" w:rsidRPr="00862AA5" w14:paraId="380AC890" w14:textId="77777777" w:rsidTr="009D128C">
        <w:trPr>
          <w:trHeight w:val="218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398FE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37B1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Здание, кадастровый номер: 62:20:0025001:381. Назначение: нежилое, наименование: Зерносклад, местоположение: Рязанская область, р-н Спасский, с Деревенское, площадь: 587.6 кв.м., виды разрешенного использования: данные отсутствуют, количество этажей, в том числе подземных этажей: 1, в том числе подземных -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5EF7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000000047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DF27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2 248 977</w:t>
            </w:r>
          </w:p>
        </w:tc>
      </w:tr>
      <w:tr w:rsidR="00360B0F" w:rsidRPr="00862AA5" w14:paraId="75D1366F" w14:textId="77777777" w:rsidTr="009D128C">
        <w:trPr>
          <w:trHeight w:val="213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D1DA6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1AE8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Здание, кадастровый номер: 62:20:0025001:501, назначение: нежилое, наименование: склад зерновой, местоположение: Рязанская область, р-н Спасский, с Деревенское, площадь: 359.7 кв.м., виды разрешенного использования: данные отсутствуют, количество этажей, в том числе подземных этажей: 1, в том числе подземных -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198F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000000048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76A3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1 376 714</w:t>
            </w:r>
          </w:p>
        </w:tc>
      </w:tr>
      <w:tr w:rsidR="00360B0F" w:rsidRPr="00862AA5" w14:paraId="5641378E" w14:textId="77777777" w:rsidTr="009D128C">
        <w:trPr>
          <w:trHeight w:val="2498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23DC0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F1A7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Здание, кадастровый номер: 62:20:0020104:276, назначение: нежилое, наименование: Склад фуражный, местоположение: Рязанская обл., Спасский р-н, с Деревенское, площадь: 808.4 кв.м., виды разрешенного использования: данные отсутствуют, количество этажей, в том числе подземных этажей: 1, в том числе подземных 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53BC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00000049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1263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3 094 066</w:t>
            </w:r>
          </w:p>
        </w:tc>
      </w:tr>
      <w:tr w:rsidR="00360B0F" w:rsidRPr="00862AA5" w14:paraId="3A3FA944" w14:textId="77777777" w:rsidTr="009D128C">
        <w:trPr>
          <w:trHeight w:val="2406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D2964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9CE5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кадастровый номер: 62:20:0020104:208, площадь: 6818 +/- 58 кв.м., местоположение: Рязанская обл, р-н Спасский, вблизи с Старый Киструс, категория земель: Земли сельскохозяйственного назначения, виды разрешенного использования: Для обслуживания здания картофелехранилища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E68A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000000148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24F4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187 000</w:t>
            </w:r>
          </w:p>
        </w:tc>
      </w:tr>
      <w:tr w:rsidR="00360B0F" w:rsidRPr="00862AA5" w14:paraId="26F94B31" w14:textId="77777777" w:rsidTr="009D128C">
        <w:trPr>
          <w:trHeight w:val="2683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D5CA9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99C2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Здание, кадастровый номер: 62:20:0024601:776, назначение: нежилое, наименование: Здание картофелехранилища, местоположение: Российская Федерация, Рязанская область, р-н Спасский, с/п Киструсское, с Старый Киструс, площадь: 2268.6 кв.м., виды разрешенного использования: данные отсутствуют, количество этажей, в том числе подземных этажей: 1, в том числе подземных 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8390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000000079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0E38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9 093 000</w:t>
            </w:r>
          </w:p>
        </w:tc>
      </w:tr>
      <w:tr w:rsidR="00360B0F" w:rsidRPr="00862AA5" w14:paraId="43040BD2" w14:textId="77777777" w:rsidTr="009D128C">
        <w:trPr>
          <w:trHeight w:val="2019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67044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B5E6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кадастровый номер: 62:20:0020109:347, площадь: 7197 +/- 742 кв.м., местоположение: Рязанская область, р-н Спасский, вблизи с. Иванково, категория земель: Земли сельскохозяйственного назначения, виды разрешенного использования: сельскохозяйственное использование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002F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000000375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FDCA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192 487</w:t>
            </w:r>
          </w:p>
        </w:tc>
      </w:tr>
      <w:tr w:rsidR="00360B0F" w:rsidRPr="00862AA5" w14:paraId="010BF94A" w14:textId="77777777" w:rsidTr="009D128C">
        <w:trPr>
          <w:trHeight w:val="2558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63E2D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F161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Здание, кадастровый номер: 62:20:0025201:381, назначение: нежилое, наменование: здание картофелехранилища, местоположение: Рязанская область, р-н Спасский, с Иванково, площадь: 1794.2 кв.м., виды разрешенного использования: данные отсутствуют, количество этажей, в том числе подземных этажей: 1, в том числе подземных 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F672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000000322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55F2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7 371 513</w:t>
            </w:r>
          </w:p>
        </w:tc>
      </w:tr>
      <w:tr w:rsidR="00360B0F" w:rsidRPr="00862AA5" w14:paraId="4EC02A08" w14:textId="77777777" w:rsidTr="009D128C">
        <w:trPr>
          <w:trHeight w:val="397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672D3A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EDD64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3023F">
              <w:rPr>
                <w:rFonts w:ascii="Times New Roman" w:hAnsi="Times New Roman"/>
                <w:b/>
                <w:sz w:val="20"/>
                <w:szCs w:val="20"/>
              </w:rPr>
              <w:t>руб. (без учета НДС):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78 502 000,00</w:t>
            </w:r>
          </w:p>
        </w:tc>
      </w:tr>
      <w:tr w:rsidR="00360B0F" w:rsidRPr="00862AA5" w14:paraId="0AF1DCD8" w14:textId="77777777" w:rsidTr="009D128C">
        <w:trPr>
          <w:trHeight w:val="397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19538B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FA6BEC9" w14:textId="77777777" w:rsidR="00360B0F" w:rsidRPr="00745B3E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60B0F" w:rsidRPr="00862AA5" w14:paraId="2200D9EB" w14:textId="77777777" w:rsidTr="009D128C">
        <w:trPr>
          <w:trHeight w:val="397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B20A4E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493E" w14:textId="77777777" w:rsidR="00360B0F" w:rsidRPr="00745B3E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Имущество, находящееся в залоге у акционерного общества «Росагролизинг»</w:t>
            </w:r>
          </w:p>
        </w:tc>
      </w:tr>
      <w:tr w:rsidR="00360B0F" w:rsidRPr="00862AA5" w14:paraId="58093ED8" w14:textId="77777777" w:rsidTr="009D128C">
        <w:trPr>
          <w:trHeight w:val="2112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4D2BB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18EA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кадастровый номер: 62:20:0020104:345, местоположение: Рязанская область, р-н Спасский, в районе с Деревенское,площадь: 189525 +/- 305 кв.м., категория земель: Земли сельскохозяйственного назначения, виды разрешенного использования: Для сельскохозяйственного производства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9FB3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000000355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75F1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1 451 000</w:t>
            </w:r>
          </w:p>
        </w:tc>
      </w:tr>
      <w:tr w:rsidR="00360B0F" w:rsidRPr="00862AA5" w14:paraId="45FF8B54" w14:textId="77777777" w:rsidTr="009D128C">
        <w:trPr>
          <w:trHeight w:val="2238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CC952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3B5C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кадастровый номер: 62:20:0020104:392, местоположение: Рязанская область, р-н Спасский, приблизительно в 100 м на северо-запад от с Деревенское, площадь: 372268 +/- 5339 кв.м., категория земель: Земли сельскохозяйственного назначения, виды разрешенного использования: для сельхозиспользования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19E6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000000460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98D3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2 700 000</w:t>
            </w:r>
          </w:p>
        </w:tc>
      </w:tr>
      <w:tr w:rsidR="00360B0F" w:rsidRPr="00862AA5" w14:paraId="0C77A9F4" w14:textId="77777777" w:rsidTr="009D128C">
        <w:trPr>
          <w:trHeight w:val="2399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0E396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FC0A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кадастровый номер: 62:20:0020104:396, местоположение: Рязанская область, р-н Спасский, приблизительно в 160 м на северо-запад от с Деревенское, площадь: 21097 +/- 1271 кв.м., категория земель: Земли сельскохозяйственного назначения, виды разрешенного использования: Для сельхозиспользования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B990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000000457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B069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192 000</w:t>
            </w:r>
          </w:p>
        </w:tc>
      </w:tr>
      <w:tr w:rsidR="00360B0F" w:rsidRPr="00862AA5" w14:paraId="020E59C4" w14:textId="77777777" w:rsidTr="009D128C">
        <w:trPr>
          <w:trHeight w:val="2393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FA837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3720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кадастровый номер: 62:20:0020104:397, местоположение: Рязанская область, р-н Спасский, приблизительно в 180 м на северо-запад от с Деревенское, площадь: 20446 +/- 1251 кв.м., категория земель: Земли сельскохозяйственного назначения, виды разрешенного использования: для сельхозиспользования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84BD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000000459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36C1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187 000</w:t>
            </w:r>
          </w:p>
        </w:tc>
      </w:tr>
      <w:tr w:rsidR="00360B0F" w:rsidRPr="00862AA5" w14:paraId="020B1F0F" w14:textId="77777777" w:rsidTr="009D128C">
        <w:trPr>
          <w:trHeight w:val="2112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66AE6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EA53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участок, кадастровый номер: 62:20:0020109:344, местоположение: Рязанская область, р-н Спасский, в районе с Деревенское, площадь: 340000 +/- 408 кв.м., категория земель: Земли сельскохозяйственного назначения, виды разрешенного использования: Для сельскохозяйственного использования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4ACB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000000354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2303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2 484 000</w:t>
            </w:r>
          </w:p>
        </w:tc>
      </w:tr>
      <w:tr w:rsidR="00360B0F" w:rsidRPr="00862AA5" w14:paraId="06283A52" w14:textId="77777777" w:rsidTr="009D128C">
        <w:trPr>
          <w:trHeight w:val="2032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32463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F509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62:20:0020104:444, площадью 1500000 +/- 10717 кв.м., местоположение: примерно в 3590 м по направлению на северо-запад от ориентира с Деревенское, Спасского района,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Рязанской области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299E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79F3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6 812 000</w:t>
            </w:r>
          </w:p>
        </w:tc>
      </w:tr>
      <w:tr w:rsidR="00360B0F" w:rsidRPr="00862AA5" w14:paraId="11530C49" w14:textId="77777777" w:rsidTr="009D128C">
        <w:trPr>
          <w:trHeight w:val="2625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20380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29AD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участок, кадастровый номер: 62:20:0020105:240, местоположение: установлено относительно ориентира ТОО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Иванково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расположенного в границах участка, адрес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ориентира: Рязанская область, р-н Спасский, с Иванково, площадь: 413527 +/- 5627 кв.м., категория земель: Земли сельскохозяйственного назначения, виды разрешенного использования: Для сельхозиспользования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CC6F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000000216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7818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2 974 000</w:t>
            </w:r>
          </w:p>
        </w:tc>
      </w:tr>
      <w:tr w:rsidR="00360B0F" w:rsidRPr="00862AA5" w14:paraId="605FC23D" w14:textId="77777777" w:rsidTr="009D128C">
        <w:trPr>
          <w:trHeight w:val="2825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AFEA6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EDA3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участок, кадастровый номер: 62:20:0020109:320, местоположение: установлено относительно ориентира ТОО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Иванково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расположенного в границах участка, адрес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ориентира: Рязанская область, р-н Спасский, с Иванково, площадь: 856423 +/- 8174 кв.м., категория земель: Земли сельскохозяйственного назначения, виды разрешенного использования: Для сельхозиспользования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5D0F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000000189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CFEE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5 811 000</w:t>
            </w:r>
          </w:p>
        </w:tc>
      </w:tr>
      <w:tr w:rsidR="00360B0F" w:rsidRPr="00862AA5" w14:paraId="4E3D5BA1" w14:textId="77777777" w:rsidTr="009D128C">
        <w:trPr>
          <w:trHeight w:val="2685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B83C3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B55E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участок, кадастровый номер: 62:20:0020109:321, местоположение: установлено относительно ориентира ТОО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Иванково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расположенного в границах участка, адрес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ориентира: Рязанская область, р-н Спасский, с Иванково, площадь: 1287620 +/- 10781 кв.м., категория земель: Земли сельскохозяйственного назначения, виды разрешенного использования: Для сельхозиспользования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B5B6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000000218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C36F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8 456 000</w:t>
            </w:r>
          </w:p>
        </w:tc>
      </w:tr>
      <w:tr w:rsidR="00360B0F" w:rsidRPr="00862AA5" w14:paraId="7AE45350" w14:textId="77777777" w:rsidTr="009D128C">
        <w:trPr>
          <w:trHeight w:val="2829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11551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9880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участок, кадастровый номер: 62:20:0020109:322, местоположение: установлено относительно ориентира ТОО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Иванково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расположенного в границах участка, адрес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ориентира: Рязанская область, р-н Спасский, с Иванково, площадь: 2234573 +/- 14076 кв.м., категория земель: Земли сельскохозяйственного назначения, виды разрешенного использования: Для сельхозиспользования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1255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000000219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A2AB0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14 041 000</w:t>
            </w:r>
          </w:p>
        </w:tc>
      </w:tr>
      <w:tr w:rsidR="00360B0F" w:rsidRPr="00862AA5" w14:paraId="64EE2F29" w14:textId="77777777" w:rsidTr="009D128C">
        <w:trPr>
          <w:trHeight w:val="2673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D18CE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4A50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участок, кадастровый номер: 62:20:0020109:323, местоположение: установлено относительно ориентира ТОО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Иванково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расположенного в границах участка, адрес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ориентира: Рязанская область, р-н Спасский, с Иванково, площадь: 635131 +/- 7350 кв.м., категория земель: Земли сельскохозяйственного назначения, виды разрешенного использования: Для сельхозиспользования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B0BD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000000220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F5B0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4 413 000</w:t>
            </w:r>
          </w:p>
        </w:tc>
      </w:tr>
      <w:tr w:rsidR="00360B0F" w:rsidRPr="00862AA5" w14:paraId="656CE09B" w14:textId="77777777" w:rsidTr="009D128C">
        <w:trPr>
          <w:trHeight w:val="2541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42A03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8111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участок, кадастровый номер: 62:20:0020109:324, местоположение: установлено относительно ориентира ТОО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Иванково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расположенного в границах участка, адрес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ориентира: Рязанская область, р-н Спасский, с Иванково, площадь: 1295601 +/- 10727 кв.м., категория земель: Земли сельскохозяйственного назначения, виды разрешенного использования:  Для сельхозиспользования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4A0F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000000221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F60B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8 504 000</w:t>
            </w:r>
          </w:p>
        </w:tc>
      </w:tr>
      <w:tr w:rsidR="00360B0F" w:rsidRPr="00862AA5" w14:paraId="4A4D0788" w14:textId="77777777" w:rsidTr="009D128C">
        <w:trPr>
          <w:trHeight w:val="2534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187A2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05D9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участок, кадастровый номер: 62:20:0020109:325, местоположение: установлено относительно ориентира ТОО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Иванково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расположенного в границах участка, адрес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ориентира: Рязанская область, р-н Спасский, с Иванково, площадь: 1013094 +/- 9597 кв.м., категория земель: Земли сельскохозяйственного назначения, виды разрешенного использования: Для сельхозиспользования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5848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000000222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A522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6 782 000</w:t>
            </w:r>
          </w:p>
        </w:tc>
      </w:tr>
      <w:tr w:rsidR="00360B0F" w:rsidRPr="00862AA5" w14:paraId="236D06FE" w14:textId="77777777" w:rsidTr="009D128C">
        <w:trPr>
          <w:trHeight w:val="2681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6C1C1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B851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участок, кадастровый номер: 62:20:0020109:326, местоположение: установлено относительно ориентира ТОО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Иванково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расположенного в границах участка, адрес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ориентира: Рязанская область, р-н Спасский, с Иванково, площадь: 879385 +/- 8322 кв.м., категория земель: Земли сельскохозяйственного назначения,  виды разрешенного использования: Для сельхозиспользования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E5E7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000000223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86AA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5 954 000</w:t>
            </w:r>
          </w:p>
        </w:tc>
      </w:tr>
      <w:tr w:rsidR="00360B0F" w:rsidRPr="00862AA5" w14:paraId="02339CEB" w14:textId="77777777" w:rsidTr="009D128C">
        <w:trPr>
          <w:trHeight w:val="1128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212F2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8B21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62:20:0020109:311, площадью 680000 +/- 577 кв.м., местоположение: Рязанская область, р-н Спасский, в районе с. Иванково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5A31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BE2E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3 290 000</w:t>
            </w:r>
          </w:p>
        </w:tc>
      </w:tr>
      <w:tr w:rsidR="00360B0F" w:rsidRPr="00862AA5" w14:paraId="73973277" w14:textId="77777777" w:rsidTr="009D128C">
        <w:trPr>
          <w:trHeight w:val="1274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78B50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286C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62:20:0020109:312, площадью 680000 +/- 577 кв.м., местоположение: Рязанская область, Спасский район, в районе с. Иванково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9619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EEE9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3 290 000</w:t>
            </w:r>
          </w:p>
        </w:tc>
      </w:tr>
      <w:tr w:rsidR="00360B0F" w:rsidRPr="00862AA5" w14:paraId="6C268303" w14:textId="77777777" w:rsidTr="009D128C">
        <w:trPr>
          <w:trHeight w:val="1464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7E68F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C202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62:20:0020109:316, площадь 670000 +/- 453 кв.м., местоположение: Рязанская область, Спасский район, в районе с. Иванково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9A32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5757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3 245 000</w:t>
            </w:r>
          </w:p>
        </w:tc>
      </w:tr>
      <w:tr w:rsidR="00360B0F" w:rsidRPr="00862AA5" w14:paraId="6901150A" w14:textId="77777777" w:rsidTr="009D128C">
        <w:trPr>
          <w:trHeight w:val="1257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D0533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39CB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62:20:0020104:307, площадью 870000 +/- 8161 кв.м., местоположение: Рязанская обл, р-н Спасский, в районе с Старый Киструс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C011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232C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4 127 000</w:t>
            </w:r>
          </w:p>
        </w:tc>
      </w:tr>
      <w:tr w:rsidR="00360B0F" w:rsidRPr="00862AA5" w14:paraId="165EB51F" w14:textId="77777777" w:rsidTr="009D128C">
        <w:trPr>
          <w:trHeight w:val="1544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11A77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2E67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62:20:0020104:330, площадью 1365500 +/- 1400 кв.м., местоположение: Рязанская область, р-н Спасский, в районе с. Старый Киструс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2A30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6E8B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6 248 000</w:t>
            </w:r>
          </w:p>
        </w:tc>
      </w:tr>
      <w:tr w:rsidR="00360B0F" w:rsidRPr="00862AA5" w14:paraId="7597CBA9" w14:textId="77777777" w:rsidTr="009D128C">
        <w:trPr>
          <w:trHeight w:val="1395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72BF2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B9E9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62:20:0020109:307, площадью 1840000 +/- 950 кв.м., местоположение: Рязанская область, р-н Спасский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CEB4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8591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8 220 000</w:t>
            </w:r>
          </w:p>
        </w:tc>
      </w:tr>
      <w:tr w:rsidR="00360B0F" w:rsidRPr="00862AA5" w14:paraId="3CBC9CB1" w14:textId="77777777" w:rsidTr="009D128C">
        <w:trPr>
          <w:trHeight w:val="1123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D173E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8151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62:20:0020109:306, площадью 1770000 +/- 931 кв.м., местоположение: Рязанская область, р-н Спасский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A118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F70E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7 932 000</w:t>
            </w:r>
          </w:p>
        </w:tc>
      </w:tr>
      <w:tr w:rsidR="00360B0F" w:rsidRPr="00862AA5" w14:paraId="7FF8E901" w14:textId="77777777" w:rsidTr="009D128C">
        <w:trPr>
          <w:trHeight w:val="1264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40C84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F21B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62:20:0020104:309, площадью 550000 +/- 519 кв.м., местоположение: Рязанская область, р-н Спасский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BA97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2952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2 707 000</w:t>
            </w:r>
          </w:p>
        </w:tc>
      </w:tr>
      <w:tr w:rsidR="00360B0F" w:rsidRPr="00862AA5" w14:paraId="1F20A348" w14:textId="77777777" w:rsidTr="009D128C">
        <w:trPr>
          <w:trHeight w:val="1006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FD0BD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A26C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62:20:0020104:311, площадью 1500000 +/- 857 кв.м., местоположение: Рязанская область, р-н Спасский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F92E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1B92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6 812 000</w:t>
            </w:r>
          </w:p>
        </w:tc>
      </w:tr>
      <w:tr w:rsidR="00360B0F" w:rsidRPr="00862AA5" w14:paraId="4B156FBD" w14:textId="77777777" w:rsidTr="009D128C">
        <w:trPr>
          <w:trHeight w:val="1358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4C292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2479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62:20:0020104:384, площадью 1717746 +/- 11468 кв.м., местоположение: Рязанская область, р-н Спасский, вблизи с. Островки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E9BB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987B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7 716 000</w:t>
            </w:r>
          </w:p>
        </w:tc>
      </w:tr>
      <w:tr w:rsidR="00360B0F" w:rsidRPr="00862AA5" w14:paraId="323FCE18" w14:textId="77777777" w:rsidTr="009D128C">
        <w:trPr>
          <w:trHeight w:val="1421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C8353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BC94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62:20:0020103:637, площадью 4130000 +/- 1423 кв.м., местоположение: Рязанская область, р-н Спасский, в районе с. Островки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40CC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B371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17 295 000</w:t>
            </w:r>
          </w:p>
        </w:tc>
      </w:tr>
      <w:tr w:rsidR="00360B0F" w:rsidRPr="00862AA5" w14:paraId="267C9554" w14:textId="77777777" w:rsidTr="009D128C">
        <w:trPr>
          <w:trHeight w:val="1407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2329A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2D84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62:20:0020103:638, площадью 250000 +/- 350 кв.м., местоположение: Рязанская область, р-н Спасский, в районе с. Островки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E62F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92FD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1 310 000</w:t>
            </w:r>
          </w:p>
        </w:tc>
      </w:tr>
      <w:tr w:rsidR="00360B0F" w:rsidRPr="00862AA5" w14:paraId="3E38D188" w14:textId="77777777" w:rsidTr="009D128C">
        <w:trPr>
          <w:trHeight w:val="1411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991CF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77F6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62:20:0020103:682, площадью 811962 +/- 7885 кв.м., местоположение: Рязанская область, р-н Спасский, вблизи с. Островки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CFF6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0808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3 873 000</w:t>
            </w:r>
          </w:p>
        </w:tc>
      </w:tr>
      <w:tr w:rsidR="00360B0F" w:rsidRPr="00862AA5" w14:paraId="38E5F7CD" w14:textId="77777777" w:rsidTr="009D128C">
        <w:trPr>
          <w:trHeight w:val="1404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B11D8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513B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62:20:0020104:386, площадью 929007 +/- 8434 кв.м., местоположение: Рязанская область, р-н Спасский, вблизи с Стариково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FC08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9035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4 383 000</w:t>
            </w:r>
          </w:p>
        </w:tc>
      </w:tr>
      <w:tr w:rsidR="00360B0F" w:rsidRPr="00862AA5" w14:paraId="5473914A" w14:textId="77777777" w:rsidTr="009D128C">
        <w:trPr>
          <w:trHeight w:val="1268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0564D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B837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62:20:0020104:389, площадью 1141359 +/- 9348 кв.м., метоположение: Рязанская область, р-н Спасский, вблизи с. Стариково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F392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D67F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5 298 000</w:t>
            </w:r>
          </w:p>
        </w:tc>
      </w:tr>
      <w:tr w:rsidR="00360B0F" w:rsidRPr="00862AA5" w14:paraId="2BC9D7AE" w14:textId="77777777" w:rsidTr="009D128C">
        <w:trPr>
          <w:trHeight w:val="1429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9A4D6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A798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62:20:0020104:387, площадью 433841 +/- 5763 кв.м., местоположение: Рязанская область, р-н Спасский, вблизи с. Стариково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43D0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7B58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2 176 000</w:t>
            </w:r>
          </w:p>
        </w:tc>
      </w:tr>
      <w:tr w:rsidR="00360B0F" w:rsidRPr="00862AA5" w14:paraId="1E47693F" w14:textId="77777777" w:rsidTr="009D128C">
        <w:trPr>
          <w:trHeight w:val="1407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3F9A9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C53B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62:20:0020104:388, площадью 201698 +/- 3930 кв.м., местоположение: Рязанская область, р-н Спасский, вблизи с. Стариково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0D3A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24AB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1 075 000</w:t>
            </w:r>
          </w:p>
        </w:tc>
      </w:tr>
      <w:tr w:rsidR="00360B0F" w:rsidRPr="00862AA5" w14:paraId="5152F997" w14:textId="77777777" w:rsidTr="009D128C">
        <w:trPr>
          <w:trHeight w:val="14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D6769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F29A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62:20:0020104:369, площадью 891572 +/- 8262 кв.м., местоположение: Рязанская область, р-н Спасский, вблизи с Стариково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AE0D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F3BA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4 221 000</w:t>
            </w:r>
          </w:p>
        </w:tc>
      </w:tr>
      <w:tr w:rsidR="00360B0F" w:rsidRPr="00862AA5" w14:paraId="2C117D82" w14:textId="77777777" w:rsidTr="009D128C">
        <w:trPr>
          <w:trHeight w:val="1532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DF995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C044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62:20:0020107:436, площадью 1302594 +/- 9986 кв.м., местоположение: Рязанская область, р-н Спасский, приблизительно в 300м к западу от д Погори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C359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1496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5 983 000</w:t>
            </w:r>
          </w:p>
        </w:tc>
      </w:tr>
      <w:tr w:rsidR="00360B0F" w:rsidRPr="00862AA5" w14:paraId="7548D730" w14:textId="77777777" w:rsidTr="009D128C">
        <w:trPr>
          <w:trHeight w:val="1408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8B4DA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D3C2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62:20:0020103:647, площадью 1121500 +/- 1284 кв.м., местоположение: Рязанская область, р-н Спасский, в районе с. Гавриловское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74AB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B0FF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5 213 000</w:t>
            </w:r>
          </w:p>
        </w:tc>
      </w:tr>
      <w:tr w:rsidR="00360B0F" w:rsidRPr="00862AA5" w14:paraId="0A694CB5" w14:textId="77777777" w:rsidTr="009D128C">
        <w:trPr>
          <w:trHeight w:val="1124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44141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14FC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62:20:0020103:646, площадью 1864000 +/- 956 кв.м., местоположение: Рязанская область, Спасский район, в районе с. Городец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CE21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A5E0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8 318 000</w:t>
            </w:r>
          </w:p>
        </w:tc>
      </w:tr>
      <w:tr w:rsidR="00360B0F" w:rsidRPr="00862AA5" w14:paraId="7A50A9C0" w14:textId="77777777" w:rsidTr="009D128C">
        <w:trPr>
          <w:trHeight w:val="1407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0766D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EFB2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62:20:0020109:314, площадью 1070000 +/- 18102 кв.м., местоположение: Рязанская область, р-н Спасский, в районе с Малышево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26B4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9337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4 992 000</w:t>
            </w:r>
          </w:p>
        </w:tc>
      </w:tr>
      <w:tr w:rsidR="00360B0F" w:rsidRPr="00862AA5" w14:paraId="4BEFA703" w14:textId="77777777" w:rsidTr="009D128C">
        <w:trPr>
          <w:trHeight w:val="1154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D25DC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2D2E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62:20:0020104:332, площадью 530000 +/- 255 кв.м., местоположение: Рязанская область, р-н Спасский, в районе д. Воскресеновка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29C2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CE79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2 616 000</w:t>
            </w:r>
          </w:p>
        </w:tc>
      </w:tr>
      <w:tr w:rsidR="00360B0F" w:rsidRPr="00862AA5" w14:paraId="3103C34A" w14:textId="77777777" w:rsidTr="009D128C">
        <w:trPr>
          <w:trHeight w:val="1454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6FAA0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B27B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62:20:0020109:315, площадью 440000 +/- 464 кв.м., местоположение: Рязанская область, Спасский район, в районе д. Макеево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D0CE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4A8D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2 204 000</w:t>
            </w:r>
          </w:p>
        </w:tc>
      </w:tr>
      <w:tr w:rsidR="00360B0F" w:rsidRPr="00862AA5" w14:paraId="0A03DEE5" w14:textId="77777777" w:rsidTr="009D128C">
        <w:trPr>
          <w:trHeight w:val="1455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7ACF8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A40C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62:20:0020107:330, площадью 1105987 +/- 1239 кв.м., местоположение: Рязанская область, р-н Спасский, в районе д Желобова Слобода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473C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B1B2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5 146 000</w:t>
            </w:r>
          </w:p>
        </w:tc>
      </w:tr>
      <w:tr w:rsidR="00360B0F" w:rsidRPr="00862AA5" w14:paraId="78401093" w14:textId="77777777" w:rsidTr="009D128C">
        <w:trPr>
          <w:trHeight w:val="1072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AB9F4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9969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 с кадастровым номером 62:20:0020109:309, площадью 6500000 +/- 1785 кв.м., местоположение: Рязанская область, р-н Спасский, с Дегтяное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2DD5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124F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26 249 000</w:t>
            </w:r>
          </w:p>
        </w:tc>
      </w:tr>
      <w:tr w:rsidR="00360B0F" w:rsidRPr="00862AA5" w14:paraId="5DFE7E7C" w14:textId="77777777" w:rsidTr="009D128C">
        <w:trPr>
          <w:trHeight w:val="338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C8DA3A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C29A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3023F">
              <w:rPr>
                <w:rFonts w:ascii="Times New Roman" w:hAnsi="Times New Roman"/>
                <w:b/>
                <w:sz w:val="20"/>
                <w:szCs w:val="20"/>
              </w:rPr>
              <w:t>руб. (без учета НДС):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224 700 000,00</w:t>
            </w:r>
          </w:p>
        </w:tc>
      </w:tr>
      <w:tr w:rsidR="00360B0F" w:rsidRPr="00862AA5" w14:paraId="4B3837F7" w14:textId="77777777" w:rsidTr="009D128C">
        <w:trPr>
          <w:trHeight w:val="285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475482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681C38F" w14:textId="77777777" w:rsidR="00360B0F" w:rsidRPr="00745B3E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60B0F" w:rsidRPr="00862AA5" w14:paraId="52FAE9AD" w14:textId="77777777" w:rsidTr="009D128C">
        <w:trPr>
          <w:trHeight w:val="1072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C7D19A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0D6BC" w14:textId="77777777" w:rsidR="00360B0F" w:rsidRPr="00745B3E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Имущество, не находящееся в залоге</w:t>
            </w:r>
          </w:p>
        </w:tc>
      </w:tr>
      <w:tr w:rsidR="00360B0F" w:rsidRPr="00862AA5" w14:paraId="1707E130" w14:textId="77777777" w:rsidTr="009D128C">
        <w:trPr>
          <w:trHeight w:val="3881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36397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9E93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 кадастровым номером 62:20:0000000:43(Единое землепользование), общей площадью 9042189 кв.м., местоположение: Местоположение установлено относительно ориентира, расположенного в границах участка.Ориентир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Деревенское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Почтовый адрес ориентира: Рязанская область, р-н Спасский, с Деревенское, категория земель: Земли сельскохозяйственного назначения, вид разрешенного использования: Для сельскохозяйственного использования, Общая долевая собственность, доля в праве 244,2 га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5E06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000000183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BFF5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8 968 020</w:t>
            </w:r>
          </w:p>
        </w:tc>
      </w:tr>
      <w:tr w:rsidR="00360B0F" w:rsidRPr="00862AA5" w14:paraId="30244045" w14:textId="77777777" w:rsidTr="009D128C">
        <w:trPr>
          <w:trHeight w:val="2116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6B758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7AB2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с кадастровым номером 62:20:0020104:279, площадь: 33.7 кв.м., местоположение: Рязанская область, Спасский район, с. Деревенское, назначение: нежилое, наименование: Гараж для легковой автомашины, количество этажей, в том числе подземных этажей: 1, в том числе подземных 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BC54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000000041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CF29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188 646</w:t>
            </w:r>
          </w:p>
        </w:tc>
      </w:tr>
      <w:tr w:rsidR="00360B0F" w:rsidRPr="00862AA5" w14:paraId="58F12DCA" w14:textId="77777777" w:rsidTr="009D128C">
        <w:trPr>
          <w:trHeight w:val="2385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271E0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A446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 кадастровым номером 62:20:0020104:429, площадь: 771 +/- 19 кв.м., местонахождения: Рязанская область, р-н Спасский, приблизительно в 450 м по направлению на северо-восток от с.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Деревенское, категория земель: Земли сельскохозяйственного назначения, вид разрешенного использования: сельскохозяйственное использование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DBAF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000000458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A2A4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52 338</w:t>
            </w:r>
          </w:p>
        </w:tc>
      </w:tr>
      <w:tr w:rsidR="00360B0F" w:rsidRPr="00862AA5" w14:paraId="624A450F" w14:textId="77777777" w:rsidTr="009D128C">
        <w:trPr>
          <w:trHeight w:val="2277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691C6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2847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 кадастровым номером 62:20:0020104:440, площадь: 33867 +/- 1610 кв.м., местоположение: Рязанская область, р-н Спасский, приблизительно в 100 м по направлению на север от с. Деревенское, категория земель: Земли сельскохозяйственного назначения, вид разрешенного использования: сельскохозяйственное использование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1359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000000469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F1DC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207 818</w:t>
            </w:r>
          </w:p>
        </w:tc>
      </w:tr>
      <w:tr w:rsidR="00360B0F" w:rsidRPr="00862AA5" w14:paraId="64533E9F" w14:textId="77777777" w:rsidTr="009D128C">
        <w:trPr>
          <w:trHeight w:val="415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83CDF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0A7C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с кадастровым номером 62:20:0025001:382, площадь: 134.5 кв.м., местоположение: Российская Федерация, Рязанская область, Спасский р-н, с.Деревенское, назначение: нежилое, наименование: Здание правления, количество этажей, в том числе подземных этажей: 1, в том числе подземных 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F7DC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000000126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9154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581 262</w:t>
            </w:r>
          </w:p>
        </w:tc>
      </w:tr>
      <w:tr w:rsidR="00360B0F" w:rsidRPr="00862AA5" w14:paraId="6EB3D814" w14:textId="77777777" w:rsidTr="009D128C">
        <w:trPr>
          <w:trHeight w:val="1974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64462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4FA5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 кадастровым номером 62:20:0025001:498, площадь: 2430 +/- 17 кв.м., местоположение: Рязанская область, р-н Спасский, с Деревенское, категории земель: Земли населенных пунктов, виды разрешенного использования: Для обслуживания здания правления, гаража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6A4C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000000120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BB07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477 566</w:t>
            </w:r>
          </w:p>
        </w:tc>
      </w:tr>
      <w:tr w:rsidR="00360B0F" w:rsidRPr="00862AA5" w14:paraId="0A2281D9" w14:textId="77777777" w:rsidTr="009D128C">
        <w:trPr>
          <w:trHeight w:val="3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55D9F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5509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Станок токарный 1к62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FD8D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000000710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0EC6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214 502</w:t>
            </w:r>
          </w:p>
        </w:tc>
      </w:tr>
      <w:tr w:rsidR="00360B0F" w:rsidRPr="00862AA5" w14:paraId="347A68C2" w14:textId="77777777" w:rsidTr="009D128C">
        <w:trPr>
          <w:trHeight w:val="6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C12FC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2D61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Отрезная машина С 401 для гидравлических руковов 22198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C84B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БП-000397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A7DC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97 028</w:t>
            </w:r>
          </w:p>
        </w:tc>
      </w:tr>
      <w:tr w:rsidR="00360B0F" w:rsidRPr="00862AA5" w14:paraId="3342E183" w14:textId="77777777" w:rsidTr="009D128C">
        <w:trPr>
          <w:trHeight w:val="638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1990A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082C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Резервуар одностенный, односекционный металический Ст3Сп4,объём 20м3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5D46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000000001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FF61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247 477</w:t>
            </w:r>
          </w:p>
        </w:tc>
      </w:tr>
      <w:tr w:rsidR="00360B0F" w:rsidRPr="00862AA5" w14:paraId="3D87BB2D" w14:textId="77777777" w:rsidTr="009D128C">
        <w:trPr>
          <w:trHeight w:val="562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23E0D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3BEF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Резервуар одностенный, односекционный металлический СтзСп 4, объём 30м3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170A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000000149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C4F4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324 704</w:t>
            </w:r>
          </w:p>
        </w:tc>
      </w:tr>
      <w:tr w:rsidR="00360B0F" w:rsidRPr="00862AA5" w14:paraId="3D25C8C8" w14:textId="77777777" w:rsidTr="009D128C">
        <w:trPr>
          <w:trHeight w:val="3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494FA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F650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по контролю за ГСМ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3D72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000000151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04D8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6 010</w:t>
            </w:r>
          </w:p>
        </w:tc>
      </w:tr>
      <w:tr w:rsidR="00360B0F" w:rsidRPr="00862AA5" w14:paraId="2B74599D" w14:textId="77777777" w:rsidTr="009D128C">
        <w:trPr>
          <w:trHeight w:val="9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4734D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3839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ГАЗ 32213 VIN X9632213060437602, ГРЗ Н553ТМ62, 2005 г.в.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C83D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БП-000362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846F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177 704</w:t>
            </w:r>
          </w:p>
        </w:tc>
      </w:tr>
      <w:tr w:rsidR="00360B0F" w:rsidRPr="00862AA5" w14:paraId="53B83F68" w14:textId="77777777" w:rsidTr="009D128C">
        <w:trPr>
          <w:trHeight w:val="626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EAADD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970F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Комплектная трансформаторная подстанция КТП\Т К-В 630/10/04,зав №0914-0034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EBD2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000000503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BB2C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370 234</w:t>
            </w:r>
          </w:p>
        </w:tc>
      </w:tr>
      <w:tr w:rsidR="00360B0F" w:rsidRPr="00862AA5" w14:paraId="066FBBE4" w14:textId="77777777" w:rsidTr="009D128C">
        <w:trPr>
          <w:trHeight w:val="9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54A01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DE4E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Комплектная трансформаторная подстанция КТП\Т К-В 630/10/04,зав №0914-0033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3D49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000000243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0989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370 234</w:t>
            </w:r>
          </w:p>
        </w:tc>
      </w:tr>
      <w:tr w:rsidR="00360B0F" w:rsidRPr="00862AA5" w14:paraId="7C8E13DB" w14:textId="77777777" w:rsidTr="009D128C">
        <w:trPr>
          <w:trHeight w:val="65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7DB9E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0250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Холодильное оборудование для картофеля в овощехранилище размером 60х24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563B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000000478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04DA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4 059 289</w:t>
            </w:r>
          </w:p>
        </w:tc>
      </w:tr>
      <w:tr w:rsidR="00360B0F" w:rsidRPr="00862AA5" w14:paraId="2A1418E2" w14:textId="77777777" w:rsidTr="009D128C">
        <w:trPr>
          <w:trHeight w:val="9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CB1A4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CECD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Холодильное оборудование для картофеля в овощехранилище размером 60х24 (овощехр № 14)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4970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000000257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4C05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4 059 289</w:t>
            </w:r>
          </w:p>
        </w:tc>
      </w:tr>
      <w:tr w:rsidR="00360B0F" w:rsidRPr="00862AA5" w14:paraId="3044A577" w14:textId="77777777" w:rsidTr="009D128C">
        <w:trPr>
          <w:trHeight w:val="6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B715D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DFC4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СУНП КвТ в контейнере с системой охлаждения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3A06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000000408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A728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315 211</w:t>
            </w:r>
          </w:p>
        </w:tc>
      </w:tr>
      <w:tr w:rsidR="00360B0F" w:rsidRPr="00862AA5" w14:paraId="01D7F120" w14:textId="77777777" w:rsidTr="009D128C">
        <w:trPr>
          <w:trHeight w:val="6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C8A7D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C975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Термоизоляционные откатные ворота EMS KS-100 4500-5000 мм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647F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000000190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318D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224 932</w:t>
            </w:r>
          </w:p>
        </w:tc>
      </w:tr>
      <w:tr w:rsidR="00360B0F" w:rsidRPr="00862AA5" w14:paraId="53E4F859" w14:textId="77777777" w:rsidTr="009D128C">
        <w:trPr>
          <w:trHeight w:val="44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A18B0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FD65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Термоизоляционные откатные ворота EMS KS-100 4500-5000 мм 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D3ED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БП-000303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E279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233 010</w:t>
            </w:r>
          </w:p>
        </w:tc>
      </w:tr>
      <w:tr w:rsidR="00360B0F" w:rsidRPr="00862AA5" w14:paraId="3C1E3CA2" w14:textId="77777777" w:rsidTr="009D128C">
        <w:trPr>
          <w:trHeight w:val="9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8579C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B704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Стальные индустриальные секционные ворота SW 4500*5000 vv RAL 9002 HL направляющая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E8E5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БП-000297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8E3A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68 896</w:t>
            </w:r>
          </w:p>
        </w:tc>
      </w:tr>
      <w:tr w:rsidR="00360B0F" w:rsidRPr="00862AA5" w14:paraId="3EDCA5FC" w14:textId="77777777" w:rsidTr="009D128C">
        <w:trPr>
          <w:trHeight w:val="479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8EC77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745C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Водно-распределительное устройство ВРУ (ШР1,АВР,ШЭР2)(цех №5)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D33F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000000374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1252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425 188</w:t>
            </w:r>
          </w:p>
        </w:tc>
      </w:tr>
      <w:tr w:rsidR="00360B0F" w:rsidRPr="00862AA5" w14:paraId="2ADA469A" w14:textId="77777777" w:rsidTr="009D128C">
        <w:trPr>
          <w:trHeight w:val="6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8985A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8C6F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Мешкозашивочная машинка CISMA F100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7310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БП-000400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0681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255 425</w:t>
            </w:r>
          </w:p>
        </w:tc>
      </w:tr>
      <w:tr w:rsidR="00360B0F" w:rsidRPr="00862AA5" w14:paraId="2E18DE3F" w14:textId="77777777" w:rsidTr="009D128C">
        <w:trPr>
          <w:trHeight w:val="3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33D37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3475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Бункер приемный RH 24-60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3F4D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000000465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3BCD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2 291 520</w:t>
            </w:r>
          </w:p>
        </w:tc>
      </w:tr>
      <w:tr w:rsidR="00360B0F" w:rsidRPr="00862AA5" w14:paraId="40E69BDA" w14:textId="77777777" w:rsidTr="009D128C">
        <w:trPr>
          <w:trHeight w:val="9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2E843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0FDA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Автоматическая система вентиляции Agrovent с.Деревенское (ст.картофелехранилище)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2345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000000201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D853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1 521 855</w:t>
            </w:r>
          </w:p>
        </w:tc>
      </w:tr>
      <w:tr w:rsidR="00360B0F" w:rsidRPr="00862AA5" w14:paraId="4EC50DC6" w14:textId="77777777" w:rsidTr="009D128C">
        <w:trPr>
          <w:trHeight w:val="561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5E0C5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D8F5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Артскважина глубиной 120 метров №80287 в 2,0км. Южнее с.Деревенское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FE5B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000000652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AA3F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1 517 350</w:t>
            </w:r>
          </w:p>
        </w:tc>
      </w:tr>
      <w:tr w:rsidR="00360B0F" w:rsidRPr="00862AA5" w14:paraId="436B67C8" w14:textId="77777777" w:rsidTr="009D128C">
        <w:trPr>
          <w:trHeight w:val="8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E4B6E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A762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Буксируемая ирригационная установка 420 м,панель управления( полив.сист.Valle) ДЛ№ЛО-14/2741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2E26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000000437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2F95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2 501 466</w:t>
            </w:r>
          </w:p>
        </w:tc>
      </w:tr>
      <w:tr w:rsidR="00360B0F" w:rsidRPr="00862AA5" w14:paraId="31797381" w14:textId="77777777" w:rsidTr="009D128C">
        <w:trPr>
          <w:trHeight w:val="841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938DA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CAD3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Вентиляционная климатическая установка Ventoglas (с.Деревенское,Картофелехран №62:20:0020104:278)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F35E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00000370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3A83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1 493 074</w:t>
            </w:r>
          </w:p>
        </w:tc>
      </w:tr>
      <w:tr w:rsidR="00360B0F" w:rsidRPr="00862AA5" w14:paraId="234E3E37" w14:textId="77777777" w:rsidTr="009D128C">
        <w:trPr>
          <w:trHeight w:val="523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0F362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B013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Вентиляционное оборудование на базе осевых вентиляторов 3661 (311)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8898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000000498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F1D5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550 808</w:t>
            </w:r>
          </w:p>
        </w:tc>
      </w:tr>
      <w:tr w:rsidR="00360B0F" w:rsidRPr="00862AA5" w14:paraId="28A76AD5" w14:textId="77777777" w:rsidTr="009D128C">
        <w:trPr>
          <w:trHeight w:val="6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5828D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0209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Вентиляционное оборудование на базе осевых вентиляторов 3663 №1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F08F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000000430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56E5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550 158</w:t>
            </w:r>
          </w:p>
        </w:tc>
      </w:tr>
      <w:tr w:rsidR="00360B0F" w:rsidRPr="00862AA5" w14:paraId="2680572B" w14:textId="77777777" w:rsidTr="009D128C">
        <w:trPr>
          <w:trHeight w:val="6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267A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D988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Вентиляционное оборудование на базе осевых вентиляторов 3663 №2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0DA0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000000497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7716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550 158</w:t>
            </w:r>
          </w:p>
        </w:tc>
      </w:tr>
      <w:tr w:rsidR="00360B0F" w:rsidRPr="00862AA5" w14:paraId="33904F44" w14:textId="77777777" w:rsidTr="009D128C">
        <w:trPr>
          <w:trHeight w:val="3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CCDBC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7938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Газопровод, водопровод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1D9B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000000098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88FE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64 081</w:t>
            </w:r>
          </w:p>
        </w:tc>
      </w:tr>
      <w:tr w:rsidR="00360B0F" w:rsidRPr="00862AA5" w14:paraId="03CD5769" w14:textId="77777777" w:rsidTr="009D128C">
        <w:trPr>
          <w:trHeight w:val="3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DB91F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B6CC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Водопровод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9677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000000470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0B5A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213 600</w:t>
            </w:r>
          </w:p>
        </w:tc>
      </w:tr>
      <w:tr w:rsidR="00360B0F" w:rsidRPr="00862AA5" w14:paraId="07EC1D48" w14:textId="77777777" w:rsidTr="009D128C">
        <w:trPr>
          <w:trHeight w:val="3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F1735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31B5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Погрузочная площадка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C47F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000000344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0A83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264 611</w:t>
            </w:r>
          </w:p>
        </w:tc>
      </w:tr>
      <w:tr w:rsidR="00360B0F" w:rsidRPr="00862AA5" w14:paraId="76877606" w14:textId="77777777" w:rsidTr="009D128C">
        <w:trPr>
          <w:trHeight w:val="9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C16E5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0A76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автоматической вентиляции Ventoglas (коровник-овощехран.с.Деревенское 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1E58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000000367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E8C4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635 207</w:t>
            </w:r>
          </w:p>
        </w:tc>
      </w:tr>
      <w:tr w:rsidR="00360B0F" w:rsidRPr="00862AA5" w14:paraId="0CA06539" w14:textId="77777777" w:rsidTr="009D128C">
        <w:trPr>
          <w:trHeight w:val="3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7C7AE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2FA9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№ 80226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2AE0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000000123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D454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1 230 336</w:t>
            </w:r>
          </w:p>
        </w:tc>
      </w:tr>
      <w:tr w:rsidR="00360B0F" w:rsidRPr="00862AA5" w14:paraId="75AB9D51" w14:textId="77777777" w:rsidTr="009D128C">
        <w:trPr>
          <w:trHeight w:val="3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7F2DC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8969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№ 80228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506D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000000121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A07D8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1 083 821</w:t>
            </w:r>
          </w:p>
        </w:tc>
      </w:tr>
      <w:tr w:rsidR="00360B0F" w:rsidRPr="00862AA5" w14:paraId="32548686" w14:textId="77777777" w:rsidTr="009D128C">
        <w:trPr>
          <w:trHeight w:val="293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F2C6F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9096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№ 80243 (100м поле  №2)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CAC6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000000348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C036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903 184</w:t>
            </w:r>
          </w:p>
        </w:tc>
      </w:tr>
      <w:tr w:rsidR="00360B0F" w:rsidRPr="00862AA5" w14:paraId="6DB868EE" w14:textId="77777777" w:rsidTr="009D128C">
        <w:trPr>
          <w:trHeight w:val="3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99147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3F63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№80227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96B3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000000122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33C8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1 246 394</w:t>
            </w:r>
          </w:p>
        </w:tc>
      </w:tr>
      <w:tr w:rsidR="00360B0F" w:rsidRPr="00862AA5" w14:paraId="285BEA4F" w14:textId="77777777" w:rsidTr="009D128C">
        <w:trPr>
          <w:trHeight w:val="3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E542B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CA11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№80244 (156м поле №20)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BCD9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000000349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C666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1 408 968</w:t>
            </w:r>
          </w:p>
        </w:tc>
      </w:tr>
      <w:tr w:rsidR="00360B0F" w:rsidRPr="00862AA5" w14:paraId="51ED2C31" w14:textId="77777777" w:rsidTr="009D128C">
        <w:trPr>
          <w:trHeight w:val="3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89577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DBFC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№80245 (поле №15)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1FA7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000000315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F99F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1 219 299</w:t>
            </w:r>
          </w:p>
        </w:tc>
      </w:tr>
      <w:tr w:rsidR="00360B0F" w:rsidRPr="00862AA5" w14:paraId="2D1B899A" w14:textId="77777777" w:rsidTr="009D128C">
        <w:trPr>
          <w:trHeight w:val="3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52F11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5BCB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№80246 (136м поле №16)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5291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000000366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33A8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1 228 331</w:t>
            </w:r>
          </w:p>
        </w:tc>
      </w:tr>
      <w:tr w:rsidR="00360B0F" w:rsidRPr="00862AA5" w14:paraId="49DB2AC9" w14:textId="77777777" w:rsidTr="009D128C">
        <w:trPr>
          <w:trHeight w:val="3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A9D0F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0032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№80247 (поле №42)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5D65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000000258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E6BA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858 025</w:t>
            </w:r>
          </w:p>
        </w:tc>
      </w:tr>
      <w:tr w:rsidR="00360B0F" w:rsidRPr="00862AA5" w14:paraId="5DDDA0C9" w14:textId="77777777" w:rsidTr="009D128C">
        <w:trPr>
          <w:trHeight w:val="3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54A37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2114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№80248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FB44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000000041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5B69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1 405 806</w:t>
            </w:r>
          </w:p>
        </w:tc>
      </w:tr>
      <w:tr w:rsidR="00360B0F" w:rsidRPr="00862AA5" w14:paraId="51A01F8A" w14:textId="77777777" w:rsidTr="009D128C">
        <w:trPr>
          <w:trHeight w:val="3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E3077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F8DC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№80249 №71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C92A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000000350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47C5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1 311 424</w:t>
            </w:r>
          </w:p>
        </w:tc>
      </w:tr>
      <w:tr w:rsidR="00360B0F" w:rsidRPr="00862AA5" w14:paraId="468BB1DA" w14:textId="77777777" w:rsidTr="009D128C">
        <w:trPr>
          <w:trHeight w:val="3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6DC36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A662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№80250 (поле №3)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E23C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000000351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C91A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1 301 489</w:t>
            </w:r>
          </w:p>
        </w:tc>
      </w:tr>
      <w:tr w:rsidR="00360B0F" w:rsidRPr="00862AA5" w14:paraId="1F8667A5" w14:textId="77777777" w:rsidTr="009D128C">
        <w:trPr>
          <w:trHeight w:val="3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2D601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CE16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№80251 (поле №26)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0738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000000352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D865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1 440 579</w:t>
            </w:r>
          </w:p>
        </w:tc>
      </w:tr>
      <w:tr w:rsidR="00360B0F" w:rsidRPr="00862AA5" w14:paraId="65973B4C" w14:textId="77777777" w:rsidTr="009D128C">
        <w:trPr>
          <w:trHeight w:val="3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2ED54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4E76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Скважина №80252 (поле №29)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DF62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000000353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8D45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1 644 293</w:t>
            </w:r>
          </w:p>
        </w:tc>
      </w:tr>
      <w:tr w:rsidR="00360B0F" w:rsidRPr="00862AA5" w14:paraId="05D21ABF" w14:textId="77777777" w:rsidTr="009D128C">
        <w:trPr>
          <w:trHeight w:val="6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ACB64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B409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Электроснабжение овощехранилища с.Деревенское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AF16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000000359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B589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650 783</w:t>
            </w:r>
          </w:p>
        </w:tc>
      </w:tr>
      <w:tr w:rsidR="00360B0F" w:rsidRPr="00862AA5" w14:paraId="02671E41" w14:textId="77777777" w:rsidTr="009D128C">
        <w:trPr>
          <w:trHeight w:val="513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8B9EC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76D7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Частотный преобразователь EL-7011-100 H75 Квт 380 В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E35C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000000170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FE4F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138 909</w:t>
            </w:r>
          </w:p>
        </w:tc>
      </w:tr>
      <w:tr w:rsidR="00360B0F" w:rsidRPr="00862AA5" w14:paraId="784FE2FA" w14:textId="77777777" w:rsidTr="009D128C">
        <w:trPr>
          <w:trHeight w:val="407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05956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1B27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Частотный преобразователь VACONO0100-3L-0031-5-FLO W+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68A8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000000411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C56E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58 790</w:t>
            </w:r>
          </w:p>
        </w:tc>
      </w:tr>
      <w:tr w:rsidR="00360B0F" w:rsidRPr="00862AA5" w14:paraId="701628C3" w14:textId="77777777" w:rsidTr="009D128C">
        <w:trPr>
          <w:trHeight w:val="429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37EBE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047C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канализации в с.Деревенское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CB22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000000255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B923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333 216</w:t>
            </w:r>
          </w:p>
        </w:tc>
      </w:tr>
      <w:tr w:rsidR="00360B0F" w:rsidRPr="00862AA5" w14:paraId="6EA9C658" w14:textId="77777777" w:rsidTr="009D128C">
        <w:trPr>
          <w:trHeight w:val="775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6B1C2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2F1F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Фиксируемая иррига-я система 335м, панель управления Classic Plus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Столичный лизинг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№ЛО-14/2741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BBB0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000000702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197E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2 501 466</w:t>
            </w:r>
          </w:p>
        </w:tc>
      </w:tr>
      <w:tr w:rsidR="00360B0F" w:rsidRPr="00862AA5" w14:paraId="75805CAB" w14:textId="77777777" w:rsidTr="009D128C">
        <w:trPr>
          <w:trHeight w:val="866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B1A6E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9632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Фиксируемая ирригационная система 490м, панель управления Classic Plus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Столичный Лизинг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№ЛО-14/2741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EAC3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000000701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0937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2 501 466</w:t>
            </w:r>
          </w:p>
        </w:tc>
      </w:tr>
      <w:tr w:rsidR="00360B0F" w:rsidRPr="00862AA5" w14:paraId="414B959B" w14:textId="77777777" w:rsidTr="009D128C">
        <w:trPr>
          <w:trHeight w:val="3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FF638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A3F9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Иригационная система Valley 410 м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7B4C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БП-000369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E567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3 474 551</w:t>
            </w:r>
          </w:p>
        </w:tc>
      </w:tr>
      <w:tr w:rsidR="00360B0F" w:rsidRPr="00862AA5" w14:paraId="52AE00F5" w14:textId="77777777" w:rsidTr="009D128C">
        <w:trPr>
          <w:trHeight w:val="502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73873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3ECA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Пресс для гидравлических рукавов P20Q 20998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88E7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БП-000396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BE43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235 794</w:t>
            </w:r>
          </w:p>
        </w:tc>
      </w:tr>
      <w:tr w:rsidR="00360B0F" w:rsidRPr="00862AA5" w14:paraId="6151670A" w14:textId="77777777" w:rsidTr="009D128C">
        <w:trPr>
          <w:trHeight w:val="312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79111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1FC1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 коммерческого учета ПКУ-10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FC36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000000656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A04D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87 451</w:t>
            </w:r>
          </w:p>
        </w:tc>
      </w:tr>
      <w:tr w:rsidR="00360B0F" w:rsidRPr="00862AA5" w14:paraId="209B607F" w14:textId="77777777" w:rsidTr="009D128C">
        <w:trPr>
          <w:trHeight w:val="415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AC5E6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C52B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 кадастровым номером 62:20:0000000:184(Единое землепользование), общей площадью 8179312 кв.м., местоположение: Местоположение установлено относительно ориентира, расположенного в границах участка.Ориентир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Киструс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Почтовый адрес ориентира: Рязанская обл., р-н Спасский, с. Новый Киструс,  категория земель: Земли сельскохозяйственного назначения, вид разрешенного использования: Для сельскохозяйственного использования,  Общая долевая собственность, доля в праве 115,6 га</w:t>
            </w:r>
          </w:p>
        </w:tc>
        <w:tc>
          <w:tcPr>
            <w:tcW w:w="6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00CD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000000184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8DD1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4 643 905</w:t>
            </w:r>
          </w:p>
        </w:tc>
      </w:tr>
      <w:tr w:rsidR="00360B0F" w:rsidRPr="00862AA5" w14:paraId="4DAB48CA" w14:textId="77777777" w:rsidTr="009D128C">
        <w:trPr>
          <w:trHeight w:val="3304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1AC40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CB00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 кадастровым номером 62:20:0020104:148(Единое землепользование), общей площадью 1564000 +/- 10942.75 кв.м., местоположение: Местоположение установлено относительно ориентира, расположенного в границах участка.Ориентир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Киструс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Почтовый адрес ориентира: обл. Рязанская, р-н Спасский, с. Новый Киструс, категория земель: Земли сельскохозяйственного назначения, вид разрешенного использования: Для сельскохозяйственного использования</w:t>
            </w:r>
          </w:p>
        </w:tc>
        <w:tc>
          <w:tcPr>
            <w:tcW w:w="6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77DE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000000054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7AAF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6 059 108</w:t>
            </w:r>
          </w:p>
        </w:tc>
      </w:tr>
      <w:tr w:rsidR="00360B0F" w:rsidRPr="00862AA5" w14:paraId="72F6D9E0" w14:textId="77777777" w:rsidTr="009D128C">
        <w:trPr>
          <w:trHeight w:val="831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45695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6CDF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ГАЗ 27527 VIN X96275270E0773465, ГРЗ Н129СЕ62, 2014</w:t>
            </w:r>
          </w:p>
        </w:tc>
        <w:tc>
          <w:tcPr>
            <w:tcW w:w="6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5936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000000083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6147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511 214</w:t>
            </w:r>
          </w:p>
        </w:tc>
      </w:tr>
      <w:tr w:rsidR="00360B0F" w:rsidRPr="00862AA5" w14:paraId="6E437977" w14:textId="77777777" w:rsidTr="009D128C">
        <w:trPr>
          <w:trHeight w:val="9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15499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2C8D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Автоматическая система вентиляции Agrovent с.Ст.Киструс (сем.картофелехранилище)</w:t>
            </w:r>
          </w:p>
        </w:tc>
        <w:tc>
          <w:tcPr>
            <w:tcW w:w="6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F531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000000200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2CB8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1 330 800</w:t>
            </w:r>
          </w:p>
        </w:tc>
      </w:tr>
      <w:tr w:rsidR="00360B0F" w:rsidRPr="00862AA5" w14:paraId="68A98E76" w14:textId="77777777" w:rsidTr="009D128C">
        <w:trPr>
          <w:trHeight w:val="573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7B647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98F0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Артскважина глубиной 108 метров № 80298 (поле № 41) в с. Старый Киструс</w:t>
            </w:r>
          </w:p>
        </w:tc>
        <w:tc>
          <w:tcPr>
            <w:tcW w:w="6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EC2F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7501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1 463 159</w:t>
            </w:r>
          </w:p>
        </w:tc>
      </w:tr>
      <w:tr w:rsidR="00360B0F" w:rsidRPr="00862AA5" w14:paraId="51370496" w14:textId="77777777" w:rsidTr="009D128C">
        <w:trPr>
          <w:trHeight w:val="557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B42AC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9959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с кадастровым номером 62:20:0020105:237, площадь: 1000000 +/- 8750 кв.м., местоположение: установлено относительно ориентира ТОО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Иванково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расположенного в границах участка, адрес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ориентира: Рязанская область, р-н Спасский, с Иванково, категории земель: Земли сельскохозяйственного назначения, виды разрешенного использования: Для сельхозиспользования</w:t>
            </w:r>
          </w:p>
        </w:tc>
        <w:tc>
          <w:tcPr>
            <w:tcW w:w="6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D582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000000215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9E76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4 087 713</w:t>
            </w:r>
          </w:p>
        </w:tc>
      </w:tr>
      <w:tr w:rsidR="00360B0F" w:rsidRPr="00862AA5" w14:paraId="33CF069F" w14:textId="77777777" w:rsidTr="009D128C">
        <w:trPr>
          <w:trHeight w:val="9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7C1BD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41EF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Вентиляционная климатическая установка Ventoglas  (с.Иванково,картофелехранил.)</w:t>
            </w:r>
          </w:p>
        </w:tc>
        <w:tc>
          <w:tcPr>
            <w:tcW w:w="6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323C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000000369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FB6B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824 446</w:t>
            </w:r>
          </w:p>
        </w:tc>
      </w:tr>
      <w:tr w:rsidR="00360B0F" w:rsidRPr="00862AA5" w14:paraId="49A65458" w14:textId="77777777" w:rsidTr="009D128C">
        <w:trPr>
          <w:trHeight w:val="385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DD7EE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9AF4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Электроснабжение овощехранилища с.Иванково</w:t>
            </w:r>
          </w:p>
        </w:tc>
        <w:tc>
          <w:tcPr>
            <w:tcW w:w="6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6625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000000358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7BAD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820 637</w:t>
            </w:r>
          </w:p>
        </w:tc>
      </w:tr>
      <w:tr w:rsidR="00360B0F" w:rsidRPr="00862AA5" w14:paraId="1EC1DB94" w14:textId="77777777" w:rsidTr="009D128C">
        <w:trPr>
          <w:trHeight w:val="9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E8C2A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D2B8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Артскважина глубиной 105 метров №80289 в 0,6-0,7 км.северо-западнее с.Островки</w:t>
            </w:r>
          </w:p>
        </w:tc>
        <w:tc>
          <w:tcPr>
            <w:tcW w:w="6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9DCE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000000654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D42F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1 327 681</w:t>
            </w:r>
          </w:p>
        </w:tc>
      </w:tr>
      <w:tr w:rsidR="00360B0F" w:rsidRPr="00862AA5" w14:paraId="1FDDE84B" w14:textId="77777777" w:rsidTr="009D128C">
        <w:trPr>
          <w:trHeight w:val="9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181B4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8E10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Артскважина глубиной 120 метров №80288 в 2,0 км.северо-восточнее с. Дегтяное</w:t>
            </w:r>
          </w:p>
        </w:tc>
        <w:tc>
          <w:tcPr>
            <w:tcW w:w="6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D415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000000653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DC0F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1 517 350</w:t>
            </w:r>
          </w:p>
        </w:tc>
      </w:tr>
      <w:tr w:rsidR="00360B0F" w:rsidRPr="00862AA5" w14:paraId="5980ED97" w14:textId="77777777" w:rsidTr="009D128C">
        <w:trPr>
          <w:trHeight w:val="6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54B9B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4249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Артскважина № 80304 глубиной (поле № 18) в с. Дегтяное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E793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D263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1 826 672</w:t>
            </w:r>
          </w:p>
        </w:tc>
      </w:tr>
      <w:tr w:rsidR="00360B0F" w:rsidRPr="00862AA5" w14:paraId="701DE6F7" w14:textId="77777777" w:rsidTr="009D128C">
        <w:trPr>
          <w:trHeight w:val="2683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79A97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5971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участка, кадастровый номер 62:20:0020104:244, местоположение: Рязанская обл, р-н Спасский, МО-Лакашинское, примерно в 350 м по направлению на юго-запад от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западной части с.Орехово, Площадь, м2: 1347400 +/- 10156. Категория земель: Земли сельскохозяйственного назначения, Виды разрешенного использования: для сельскохозяйственного использования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FB92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00BB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4 069 167</w:t>
            </w:r>
          </w:p>
        </w:tc>
      </w:tr>
      <w:tr w:rsidR="00360B0F" w:rsidRPr="00862AA5" w14:paraId="24DF3EBC" w14:textId="77777777" w:rsidTr="009D128C">
        <w:trPr>
          <w:trHeight w:val="2393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27430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22FE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участка, кадастровый номер 62:20:0020104:242, местоположение: Рязанская обл, р-н Спасский, МО-Лакашинское, примерно в 250 м по направлению на юг от западной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части с. Орехово, Площадь, м2: 110100 +/- 2903, Категория земель: Земли сельскохозяйственного назначения, Виды разрешенного использования: для сельскохозяйственного использования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1DAC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408C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405 833</w:t>
            </w:r>
          </w:p>
        </w:tc>
      </w:tr>
      <w:tr w:rsidR="00360B0F" w:rsidRPr="00862AA5" w14:paraId="7FD8313B" w14:textId="77777777" w:rsidTr="009D128C">
        <w:trPr>
          <w:trHeight w:val="2258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68026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0115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участка, кадастровый номер 62:20:0020104:243, местоположение: Рязанская обл, р-н Спасский, МО-Лакашинское, примерно в 350 м по направлению на юго-запад от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западной части с.Орехово, Площадь, м2: 16500 +/- 1124, Категория земель: Земли сельскохозяйственного назначения, Виды разрешенного использования: для сельскохозяйственного использования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3CDA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2FD7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64 167</w:t>
            </w:r>
          </w:p>
        </w:tc>
      </w:tr>
      <w:tr w:rsidR="00360B0F" w:rsidRPr="00862AA5" w14:paraId="6A2F5E1A" w14:textId="77777777" w:rsidTr="009D128C">
        <w:trPr>
          <w:trHeight w:val="2632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59461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0F1A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участка, кадастровый номер 62:20:0020104:247, местоположение: Рязанская обл, р-н Спасский, МО-Лакашинское, примерно в 2800 м по направлению на восток от западной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части с.Орехов, Площадь, м2: 792000 +/- 7787, Категория земель: Земли сельскохозяйственного назначения, Виды разрешенного использования:  Для сельхозиспользования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2553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A290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2 495 833</w:t>
            </w:r>
          </w:p>
        </w:tc>
      </w:tr>
      <w:tr w:rsidR="00360B0F" w:rsidRPr="00862AA5" w14:paraId="32ADD8A5" w14:textId="77777777" w:rsidTr="009D128C">
        <w:trPr>
          <w:trHeight w:val="2541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A0BF3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3075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участка, кадастровый номер 62:20:0020104:248, местоположение:  Рязанская обл, р-н Спасский, МО-Лакашинское, примерно в 2000 м по направлению на запад от западной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части с.Лакаш, Площадь, м2: 209800 +/- 4007, Категория земель: Земли сельскохозяйственного назначения, Виды разрешенного использования:  Для сельхозиспользования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E7C5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66BB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735 000</w:t>
            </w:r>
          </w:p>
        </w:tc>
      </w:tr>
      <w:tr w:rsidR="00360B0F" w:rsidRPr="00862AA5" w14:paraId="24ECC9B2" w14:textId="77777777" w:rsidTr="009D128C">
        <w:trPr>
          <w:trHeight w:val="2595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CFB12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C62B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Право аренды земельного участка, кадастровый номер 62:20:0020104:246, местоположение: Рязанская обл, р-н Спасский, МО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Лакашинское, примерно в 3150 м по направлению на юго-запад от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западной части с Лакаш, Площадь, м2: 147500 +/- 3360, Категория земель: Земли сельскохозяйственного назначения, Виды разрешенного использования:  Для сельхозиспользования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3749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D94A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722 500</w:t>
            </w:r>
          </w:p>
        </w:tc>
      </w:tr>
      <w:tr w:rsidR="00360B0F" w:rsidRPr="00862AA5" w14:paraId="47ACB751" w14:textId="77777777" w:rsidTr="009D128C">
        <w:trPr>
          <w:trHeight w:val="2761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27507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4C56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участка, кадастровый номер 62:20:0020104:249, местоположение: Рязанская обл, р-н Спасский, МО-Лакашинское, примерно в 2350 м по направлению на юго-восток от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восточной части с. Орехово, Площадь, м2: 285400 +/- 4674, Категория земель: Земли сельскохозяйственного назначения, Виды разрешенного использования: Для сельхозиспользования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3AF5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C04A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975 833</w:t>
            </w:r>
          </w:p>
        </w:tc>
      </w:tr>
      <w:tr w:rsidR="00360B0F" w:rsidRPr="00862AA5" w14:paraId="03E86C0C" w14:textId="77777777" w:rsidTr="009D128C">
        <w:trPr>
          <w:trHeight w:val="2546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16F7F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4981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участка, кадастровый номер 62:20:0020104:239, местоположение: обл. Рязанская, р-н Спасский, МО Лакашинское, примерно в 3650 м по направлению на юго-запад от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западной части с.Лакаш, Площадь, м2: 664200 +/- 7131, Категория земель: Земли сельскохозяйственного назначения, Виды разрешенного использования:  Для сельхозиспользования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C90F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0D35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2 122 500</w:t>
            </w:r>
          </w:p>
        </w:tc>
      </w:tr>
      <w:tr w:rsidR="00360B0F" w:rsidRPr="00862AA5" w14:paraId="54B5FA68" w14:textId="77777777" w:rsidTr="009D128C">
        <w:trPr>
          <w:trHeight w:val="2398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5A7E8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34D0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участка, кадастровый номер 62:20:0020104:240, местоположение: обл. Рязанская, р-н Спасский, МО Лакашинское, примерно в 2750 м по направлению на юго-запад от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западной части с.Лакаш, Площадь, м2: 797600 +/- 7814, Категория земель: Земли сельскохозяйственного назначения, Виды разрешенного использования:  Для сельхозиспользования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FEFA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C0D8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2 511 667</w:t>
            </w:r>
          </w:p>
        </w:tc>
      </w:tr>
      <w:tr w:rsidR="00360B0F" w:rsidRPr="00862AA5" w14:paraId="2C0E2B86" w14:textId="77777777" w:rsidTr="009D128C">
        <w:trPr>
          <w:trHeight w:val="2824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543CBF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6AD8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аренды земельного участка, кадастровый номер 62:20:0020104:241, местоположение: обл. Рязанская, р-н Спасский, МО Лакашинское, примерно в 2150 м по направлению на юго-запад от</w:t>
            </w: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западной части с.Лакаш, Площадь, м2: 1888200 +/- 12023, Категория земель: Земли сельскохозяйственного назначения, Виды разрешенного использования:  Для сельхозиспользования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92D2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5E86" w14:textId="77777777" w:rsidR="00360B0F" w:rsidRPr="00862AA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5 550 000</w:t>
            </w:r>
          </w:p>
        </w:tc>
      </w:tr>
      <w:tr w:rsidR="00360B0F" w:rsidRPr="00862AA5" w14:paraId="0781BC49" w14:textId="77777777" w:rsidTr="009D128C">
        <w:trPr>
          <w:trHeight w:val="55"/>
        </w:trPr>
        <w:tc>
          <w:tcPr>
            <w:tcW w:w="5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87C49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D6BB" w14:textId="77777777" w:rsidR="00360B0F" w:rsidRPr="007055D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Каток водоналивной гидрофицированный КВНГ-6 (480 мм ): отсутствует рама, колеса, отсутствует два водоналивных катка, гидросистема и гидроцилиндры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B872" w14:textId="77777777" w:rsidR="00360B0F" w:rsidRPr="007055D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000000377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6D8A4" w14:textId="77777777" w:rsidR="00360B0F" w:rsidRPr="005628E3" w:rsidRDefault="00360B0F" w:rsidP="009D128C">
            <w:pPr>
              <w:spacing w:after="0" w:line="240" w:lineRule="auto"/>
              <w:jc w:val="center"/>
            </w:pPr>
            <w:r w:rsidRPr="005628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16 896</w:t>
            </w:r>
          </w:p>
        </w:tc>
      </w:tr>
      <w:tr w:rsidR="00360B0F" w:rsidRPr="00862AA5" w14:paraId="0497D26B" w14:textId="77777777" w:rsidTr="009D128C">
        <w:trPr>
          <w:trHeight w:val="55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0F28C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5A491" w14:textId="77777777" w:rsidR="00360B0F" w:rsidRPr="007055D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Транспортное средство, марка, модель: LADA 212140 LADA 4X4, VIN: XTA212140J2326847, 2018 г.в.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72FCE" w14:textId="77777777" w:rsidR="00360B0F" w:rsidRPr="007055D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1AD08" w14:textId="77777777" w:rsidR="00360B0F" w:rsidRPr="005628E3" w:rsidRDefault="00360B0F" w:rsidP="009D128C">
            <w:pPr>
              <w:spacing w:after="0" w:line="240" w:lineRule="auto"/>
              <w:jc w:val="center"/>
            </w:pPr>
            <w:r w:rsidRPr="005628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376 484</w:t>
            </w:r>
          </w:p>
        </w:tc>
      </w:tr>
      <w:tr w:rsidR="00360B0F" w:rsidRPr="00862AA5" w14:paraId="50973493" w14:textId="77777777" w:rsidTr="009D128C">
        <w:trPr>
          <w:trHeight w:val="55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00EE3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0743" w14:textId="77777777" w:rsidR="00360B0F" w:rsidRPr="007055D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Привод вентиляционный на двигателе (John Deere)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6549" w14:textId="77777777" w:rsidR="00360B0F" w:rsidRPr="007055D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99A74" w14:textId="77777777" w:rsidR="00360B0F" w:rsidRPr="00E27072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166 829</w:t>
            </w:r>
          </w:p>
        </w:tc>
      </w:tr>
      <w:tr w:rsidR="00360B0F" w:rsidRPr="00862AA5" w14:paraId="5DD6DA24" w14:textId="77777777" w:rsidTr="009D128C">
        <w:trPr>
          <w:trHeight w:val="55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8BC79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5C53" w14:textId="77777777" w:rsidR="00360B0F" w:rsidRPr="007055D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Привод вентиляционный на двигателе (John Deere)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CB58" w14:textId="77777777" w:rsidR="00360B0F" w:rsidRPr="007055D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ADE16" w14:textId="77777777" w:rsidR="00360B0F" w:rsidRPr="00E27072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166 829</w:t>
            </w:r>
          </w:p>
        </w:tc>
      </w:tr>
      <w:tr w:rsidR="00360B0F" w:rsidRPr="00862AA5" w14:paraId="1EF9007A" w14:textId="77777777" w:rsidTr="009D128C">
        <w:trPr>
          <w:trHeight w:val="55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B835A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AD93B" w14:textId="77777777" w:rsidR="00360B0F" w:rsidRPr="007055D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Привод вентиляционный на двигателе ведущий (John Deere) 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C757C" w14:textId="77777777" w:rsidR="00360B0F" w:rsidRPr="007055D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41A11" w14:textId="77777777" w:rsidR="00360B0F" w:rsidRPr="00E27072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166 183</w:t>
            </w:r>
          </w:p>
        </w:tc>
      </w:tr>
      <w:tr w:rsidR="00360B0F" w:rsidRPr="00862AA5" w14:paraId="5D6CD98E" w14:textId="77777777" w:rsidTr="009D128C">
        <w:trPr>
          <w:trHeight w:val="55"/>
        </w:trPr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41D5D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58D8" w14:textId="77777777" w:rsidR="00360B0F" w:rsidRPr="007055D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Привод вентиляционный на двигателе ведущий (John Deere)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2B0F" w14:textId="77777777" w:rsidR="00360B0F" w:rsidRPr="007055D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8E16C" w14:textId="77777777" w:rsidR="00360B0F" w:rsidRPr="00E27072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0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166 183</w:t>
            </w:r>
          </w:p>
        </w:tc>
      </w:tr>
      <w:tr w:rsidR="00360B0F" w:rsidRPr="00862AA5" w14:paraId="384B3C45" w14:textId="77777777" w:rsidTr="009D128C">
        <w:trPr>
          <w:trHeight w:val="55"/>
        </w:trPr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2F6F3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8A45E" w14:textId="77777777" w:rsidR="00360B0F" w:rsidRPr="007055D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54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Катки кольчато-зубчатые типа ККЗ-9,2 Н-0,1 (460 мм) (в наличии только 2 рамы, остальные части отсутствуют)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666B1" w14:textId="77777777" w:rsidR="00360B0F" w:rsidRPr="007055D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E6525" w14:textId="77777777" w:rsidR="00360B0F" w:rsidRPr="005628E3" w:rsidRDefault="00360B0F" w:rsidP="009D128C">
            <w:pPr>
              <w:spacing w:after="0" w:line="240" w:lineRule="auto"/>
              <w:jc w:val="center"/>
            </w:pPr>
            <w:r w:rsidRPr="005628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18 322</w:t>
            </w:r>
          </w:p>
        </w:tc>
      </w:tr>
      <w:tr w:rsidR="00360B0F" w:rsidRPr="00862AA5" w14:paraId="3B149597" w14:textId="77777777" w:rsidTr="009D128C">
        <w:trPr>
          <w:trHeight w:val="55"/>
        </w:trPr>
        <w:tc>
          <w:tcPr>
            <w:tcW w:w="5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F869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DA9B6" w14:textId="77777777" w:rsidR="00360B0F" w:rsidRPr="00ED7945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94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  <w:r w:rsidRPr="00D94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945ED">
              <w:rPr>
                <w:rFonts w:ascii="Times New Roman" w:hAnsi="Times New Roman"/>
                <w:b/>
                <w:sz w:val="20"/>
                <w:szCs w:val="20"/>
              </w:rPr>
              <w:t xml:space="preserve">руб. (без учета НДС):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105 485 957,00</w:t>
            </w:r>
          </w:p>
        </w:tc>
      </w:tr>
      <w:tr w:rsidR="00360B0F" w:rsidRPr="00862AA5" w14:paraId="738FC966" w14:textId="77777777" w:rsidTr="009D128C">
        <w:trPr>
          <w:trHeight w:val="55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9FF8" w14:textId="77777777" w:rsidR="00360B0F" w:rsidRPr="00862AA5" w:rsidRDefault="00360B0F" w:rsidP="009D1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4A5F6" w14:textId="77777777" w:rsidR="00360B0F" w:rsidRPr="005D02B0" w:rsidRDefault="00360B0F" w:rsidP="009D1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0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лот №1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(без учета НДС)</w:t>
            </w:r>
            <w:r w:rsidRPr="005D0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E550E">
              <w:rPr>
                <w:rFonts w:ascii="Times New Roman" w:hAnsi="Times New Roman"/>
                <w:b/>
                <w:sz w:val="20"/>
                <w:szCs w:val="20"/>
              </w:rPr>
              <w:t>551 080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Pr="009E550E">
              <w:rPr>
                <w:rFonts w:ascii="Times New Roman" w:hAnsi="Times New Roman"/>
                <w:b/>
                <w:sz w:val="20"/>
                <w:szCs w:val="20"/>
              </w:rPr>
              <w:t>957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</w:tr>
    </w:tbl>
    <w:p w14:paraId="6E651976" w14:textId="77777777" w:rsidR="008E77BF" w:rsidRDefault="008E77BF"/>
    <w:sectPr w:rsidR="008E7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0A38"/>
    <w:multiLevelType w:val="hybridMultilevel"/>
    <w:tmpl w:val="54F49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929CD"/>
    <w:multiLevelType w:val="hybridMultilevel"/>
    <w:tmpl w:val="69C655BE"/>
    <w:lvl w:ilvl="0" w:tplc="AF9C9A2E">
      <w:start w:val="1"/>
      <w:numFmt w:val="decimal"/>
      <w:suff w:val="space"/>
      <w:lvlText w:val="%1)"/>
      <w:lvlJc w:val="left"/>
      <w:pPr>
        <w:ind w:left="0" w:firstLine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601F"/>
    <w:multiLevelType w:val="multilevel"/>
    <w:tmpl w:val="BB227B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B024D21"/>
    <w:multiLevelType w:val="hybridMultilevel"/>
    <w:tmpl w:val="5890EED0"/>
    <w:lvl w:ilvl="0" w:tplc="AF4ECE0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2B7CC20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92679F"/>
    <w:multiLevelType w:val="multilevel"/>
    <w:tmpl w:val="0E24C2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2990D5A"/>
    <w:multiLevelType w:val="hybridMultilevel"/>
    <w:tmpl w:val="A38A7B3A"/>
    <w:lvl w:ilvl="0" w:tplc="5C547422">
      <w:start w:val="1"/>
      <w:numFmt w:val="decimal"/>
      <w:suff w:val="space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2429D"/>
    <w:multiLevelType w:val="multilevel"/>
    <w:tmpl w:val="AB6AAB3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-73" w:firstLine="357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DCF5D1E"/>
    <w:multiLevelType w:val="hybridMultilevel"/>
    <w:tmpl w:val="31EA68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BF"/>
    <w:rsid w:val="00360B0F"/>
    <w:rsid w:val="008E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A5145-19C4-406E-9364-E91468BA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21">
    <w:name w:val="Средняя сетка 1 - Акцент 21"/>
    <w:basedOn w:val="a"/>
    <w:qFormat/>
    <w:rsid w:val="00360B0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360B0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60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0B0F"/>
  </w:style>
  <w:style w:type="paragraph" w:styleId="a6">
    <w:name w:val="footer"/>
    <w:basedOn w:val="a"/>
    <w:link w:val="a7"/>
    <w:uiPriority w:val="99"/>
    <w:unhideWhenUsed/>
    <w:rsid w:val="00360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0B0F"/>
  </w:style>
  <w:style w:type="character" w:styleId="a8">
    <w:name w:val="Hyperlink"/>
    <w:basedOn w:val="a0"/>
    <w:uiPriority w:val="99"/>
    <w:semiHidden/>
    <w:unhideWhenUsed/>
    <w:rsid w:val="00360B0F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360B0F"/>
    <w:rPr>
      <w:color w:val="954F72"/>
      <w:u w:val="single"/>
    </w:rPr>
  </w:style>
  <w:style w:type="paragraph" w:customStyle="1" w:styleId="msonormal0">
    <w:name w:val="msonormal"/>
    <w:basedOn w:val="a"/>
    <w:rsid w:val="00360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360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60B0F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360B0F"/>
    <w:pPr>
      <w:pBdr>
        <w:top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360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60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60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60B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360B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60B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60B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60B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60B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60B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360B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60B0F"/>
    <w:pPr>
      <w:ind w:left="720"/>
      <w:contextualSpacing/>
    </w:pPr>
  </w:style>
  <w:style w:type="paragraph" w:customStyle="1" w:styleId="ConsPlusNormal">
    <w:name w:val="ConsPlusNormal"/>
    <w:rsid w:val="00360B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360B0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60B0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0B0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0B0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0B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4934</Words>
  <Characters>28125</Characters>
  <Application>Microsoft Office Word</Application>
  <DocSecurity>0</DocSecurity>
  <Lines>234</Lines>
  <Paragraphs>65</Paragraphs>
  <ScaleCrop>false</ScaleCrop>
  <Company/>
  <LinksUpToDate>false</LinksUpToDate>
  <CharactersWithSpaces>32994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</dc:creator>
  <cp:keywords/>
  <dc:description/>
  <cp:lastModifiedBy>Robin</cp:lastModifiedBy>
  <cp:revision>2</cp:revision>
  <dcterms:created xsi:type="dcterms:W3CDTF">2025-03-13T10:07:00Z</dcterms:created>
  <dcterms:modified xsi:type="dcterms:W3CDTF">2025-03-13T10:07:00Z</dcterms:modified>
</cp:coreProperties>
</file>