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2966F625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BF7E8D" w:rsidRPr="00BF7E8D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936F92" w:rsidRPr="004A7CBB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4A7CBB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6934553B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56F29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20D82577" w14:textId="77777777" w:rsidR="004A7CBB" w:rsidRDefault="004A7CBB" w:rsidP="004A7CBB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69401918"/>
      <w:r w:rsidRPr="005D0624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 </w:t>
      </w:r>
      <w:r w:rsidRPr="00747728">
        <w:rPr>
          <w:rFonts w:ascii="Verdana" w:hAnsi="Verdana" w:cs="Tahoma"/>
          <w:color w:val="000000" w:themeColor="text1"/>
          <w:sz w:val="18"/>
          <w:szCs w:val="18"/>
        </w:rPr>
        <w:t xml:space="preserve">А56-14692/2024 Глумов Д.А. от 26.03.2024 гражданин </w:t>
      </w:r>
      <w:r w:rsidRPr="00747728">
        <w:rPr>
          <w:rFonts w:ascii="Verdana" w:hAnsi="Verdana" w:cs="Tahoma"/>
          <w:b/>
          <w:bCs/>
          <w:color w:val="000000" w:themeColor="text1"/>
          <w:sz w:val="18"/>
          <w:szCs w:val="18"/>
        </w:rPr>
        <w:t>Степанов Сергей Александрович</w:t>
      </w:r>
      <w:r w:rsidRPr="00747728">
        <w:rPr>
          <w:rFonts w:ascii="Verdana" w:hAnsi="Verdana" w:cs="Tahoma"/>
          <w:color w:val="000000" w:themeColor="text1"/>
          <w:sz w:val="18"/>
          <w:szCs w:val="18"/>
        </w:rPr>
        <w:t xml:space="preserve">, 22.04.1975 г.р., уроженец дер. Старо-Сиверская Гатчинский р-н Ленинградская обл., адрес регистрации: Ленинградская обл., </w:t>
      </w:r>
      <w:proofErr w:type="spellStart"/>
      <w:r w:rsidRPr="00747728">
        <w:rPr>
          <w:rFonts w:ascii="Verdana" w:hAnsi="Verdana" w:cs="Tahoma"/>
          <w:color w:val="000000" w:themeColor="text1"/>
          <w:sz w:val="18"/>
          <w:szCs w:val="18"/>
        </w:rPr>
        <w:t>гп</w:t>
      </w:r>
      <w:proofErr w:type="spellEnd"/>
      <w:r w:rsidRPr="00747728">
        <w:rPr>
          <w:rFonts w:ascii="Verdana" w:hAnsi="Verdana" w:cs="Tahoma"/>
          <w:color w:val="000000" w:themeColor="text1"/>
          <w:sz w:val="18"/>
          <w:szCs w:val="18"/>
        </w:rPr>
        <w:t>. Сиверский, ул. 123 дивизии, д. 2, кв. 95, ИНН: 471903362200, СНИЛС: 01419585747</w:t>
      </w:r>
      <w:r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r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24D04DD7" w14:textId="6873F166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BF7E8D" w:rsidRPr="00BF7E8D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E213187" w14:textId="52CFDE97" w:rsidR="00623E10" w:rsidRPr="00936F92" w:rsidRDefault="00623E10" w:rsidP="00623E10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купли-продажи от «»</w:t>
      </w:r>
      <w:r w:rsidR="009513F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20</w:t>
      </w:r>
      <w:r w:rsidR="00E9558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25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E9558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A760DF0" w14:textId="058E5F04" w:rsidR="00623E10" w:rsidRPr="00936F92" w:rsidRDefault="004A7CBB" w:rsidP="00623E10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>, именуемый(</w:t>
      </w:r>
      <w:proofErr w:type="spellStart"/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="00623E10"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24BE386D" w14:textId="77921C13" w:rsidR="00D575A4" w:rsidRDefault="004C1829" w:rsidP="004A7CBB">
      <w:pPr>
        <w:suppressAutoHyphens/>
        <w:spacing w:before="120" w:after="0" w:line="240" w:lineRule="auto"/>
        <w:rPr>
          <w:rFonts w:ascii="Verdana" w:hAnsi="Verdana"/>
          <w:b/>
          <w:sz w:val="18"/>
          <w:szCs w:val="18"/>
        </w:rPr>
      </w:pPr>
      <w:r w:rsidRPr="005674B3">
        <w:rPr>
          <w:rFonts w:ascii="Verdana" w:hAnsi="Verdana"/>
          <w:b/>
          <w:sz w:val="18"/>
          <w:szCs w:val="18"/>
        </w:rPr>
        <w:t xml:space="preserve">Транспортное средство марки </w:t>
      </w:r>
      <w:r w:rsidR="004A7CBB">
        <w:rPr>
          <w:rFonts w:ascii="Verdana" w:hAnsi="Verdana"/>
          <w:b/>
          <w:sz w:val="18"/>
          <w:szCs w:val="18"/>
          <w:lang w:val="en-US"/>
        </w:rPr>
        <w:t>BMW</w:t>
      </w:r>
      <w:r w:rsidR="004A7CBB" w:rsidRPr="009951E7">
        <w:rPr>
          <w:rFonts w:ascii="Verdana" w:hAnsi="Verdana"/>
          <w:b/>
          <w:sz w:val="18"/>
          <w:szCs w:val="18"/>
        </w:rPr>
        <w:t xml:space="preserve"> </w:t>
      </w:r>
      <w:r w:rsidR="004A7CBB">
        <w:rPr>
          <w:rFonts w:ascii="Verdana" w:hAnsi="Verdana"/>
          <w:b/>
          <w:sz w:val="18"/>
          <w:szCs w:val="18"/>
          <w:lang w:val="en-US"/>
        </w:rPr>
        <w:t>X</w:t>
      </w:r>
      <w:r w:rsidR="004A7CBB" w:rsidRPr="009951E7">
        <w:rPr>
          <w:rFonts w:ascii="Verdana" w:hAnsi="Verdana"/>
          <w:b/>
          <w:sz w:val="18"/>
          <w:szCs w:val="18"/>
        </w:rPr>
        <w:t>5 3.0</w:t>
      </w:r>
      <w:r w:rsidR="004A7CBB">
        <w:rPr>
          <w:rFonts w:ascii="Verdana" w:hAnsi="Verdana"/>
          <w:b/>
          <w:sz w:val="18"/>
          <w:szCs w:val="18"/>
          <w:lang w:val="en-US"/>
        </w:rPr>
        <w:t>D</w:t>
      </w:r>
      <w:r w:rsidR="004A7CBB" w:rsidRPr="009951E7">
        <w:rPr>
          <w:rFonts w:ascii="Verdana" w:hAnsi="Verdana"/>
          <w:b/>
          <w:sz w:val="18"/>
          <w:szCs w:val="18"/>
        </w:rPr>
        <w:t xml:space="preserve">, </w:t>
      </w:r>
      <w:r w:rsidR="004A7CBB">
        <w:rPr>
          <w:rFonts w:ascii="Verdana" w:hAnsi="Verdana"/>
          <w:b/>
          <w:sz w:val="18"/>
          <w:szCs w:val="18"/>
          <w:lang w:val="en-US"/>
        </w:rPr>
        <w:t>VIN</w:t>
      </w:r>
      <w:r w:rsidR="004A7CBB" w:rsidRPr="009951E7">
        <w:rPr>
          <w:rFonts w:ascii="Verdana" w:hAnsi="Verdana"/>
          <w:b/>
          <w:sz w:val="18"/>
          <w:szCs w:val="18"/>
        </w:rPr>
        <w:t xml:space="preserve"> </w:t>
      </w:r>
      <w:r w:rsidR="004A7CBB" w:rsidRPr="00747728">
        <w:rPr>
          <w:rFonts w:ascii="Verdana" w:hAnsi="Verdana"/>
          <w:b/>
          <w:sz w:val="18"/>
          <w:szCs w:val="18"/>
          <w:lang w:val="en-US"/>
        </w:rPr>
        <w:t>WBAFB</w:t>
      </w:r>
      <w:r w:rsidR="004A7CBB" w:rsidRPr="009951E7">
        <w:rPr>
          <w:rFonts w:ascii="Verdana" w:hAnsi="Verdana"/>
          <w:b/>
          <w:sz w:val="18"/>
          <w:szCs w:val="18"/>
        </w:rPr>
        <w:t>71060</w:t>
      </w:r>
      <w:r w:rsidR="004A7CBB" w:rsidRPr="00747728">
        <w:rPr>
          <w:rFonts w:ascii="Verdana" w:hAnsi="Verdana"/>
          <w:b/>
          <w:sz w:val="18"/>
          <w:szCs w:val="18"/>
          <w:lang w:val="en-US"/>
        </w:rPr>
        <w:t>LX</w:t>
      </w:r>
      <w:r w:rsidR="004A7CBB" w:rsidRPr="009951E7">
        <w:rPr>
          <w:rFonts w:ascii="Verdana" w:hAnsi="Verdana"/>
          <w:b/>
          <w:sz w:val="18"/>
          <w:szCs w:val="18"/>
        </w:rPr>
        <w:t xml:space="preserve">28137, 2005 </w:t>
      </w:r>
      <w:proofErr w:type="spellStart"/>
      <w:r w:rsidR="004A7CBB">
        <w:rPr>
          <w:rFonts w:ascii="Verdana" w:hAnsi="Verdana"/>
          <w:b/>
          <w:sz w:val="18"/>
          <w:szCs w:val="18"/>
        </w:rPr>
        <w:t>г</w:t>
      </w:r>
      <w:r w:rsidR="004A7CBB" w:rsidRPr="009951E7">
        <w:rPr>
          <w:rFonts w:ascii="Verdana" w:hAnsi="Verdana"/>
          <w:b/>
          <w:sz w:val="18"/>
          <w:szCs w:val="18"/>
        </w:rPr>
        <w:t>.</w:t>
      </w:r>
      <w:r w:rsidR="004A7CBB">
        <w:rPr>
          <w:rFonts w:ascii="Verdana" w:hAnsi="Verdana"/>
          <w:b/>
          <w:sz w:val="18"/>
          <w:szCs w:val="18"/>
        </w:rPr>
        <w:t>в</w:t>
      </w:r>
      <w:proofErr w:type="spellEnd"/>
      <w:r w:rsidR="004A7CBB" w:rsidRPr="009951E7">
        <w:rPr>
          <w:rFonts w:ascii="Verdana" w:hAnsi="Verdana"/>
          <w:b/>
          <w:sz w:val="18"/>
          <w:szCs w:val="18"/>
        </w:rPr>
        <w:t>.</w:t>
      </w:r>
    </w:p>
    <w:p w14:paraId="3B4C05C8" w14:textId="77777777" w:rsidR="004A7CBB" w:rsidRPr="004A7CBB" w:rsidRDefault="004A7CBB" w:rsidP="004A7CBB">
      <w:pPr>
        <w:suppressAutoHyphens/>
        <w:spacing w:before="120" w:after="0" w:line="240" w:lineRule="auto"/>
        <w:rPr>
          <w:rFonts w:ascii="Verdana" w:hAnsi="Verdana"/>
          <w:b/>
          <w:sz w:val="18"/>
          <w:szCs w:val="18"/>
        </w:rPr>
      </w:pP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1D30D0D7" w14:textId="0B9B3348" w:rsidR="00623E10" w:rsidRPr="00936F92" w:rsidRDefault="00623E10" w:rsidP="00623E10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23E10" w:rsidRPr="00936F92" w14:paraId="722E7B26" w14:textId="77777777" w:rsidTr="002C027D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7AC1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3639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F0923" w14:textId="1CB169C3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 /</w:t>
            </w:r>
          </w:p>
        </w:tc>
      </w:tr>
      <w:tr w:rsidR="00623E10" w:rsidRPr="00936F92" w14:paraId="71086A37" w14:textId="77777777" w:rsidTr="002C027D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374F2C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53A40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4F89F6A" w14:textId="7777777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6ADFAF79" w14:textId="77777777" w:rsidR="00623E10" w:rsidRDefault="00623E10" w:rsidP="00623E10"/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F1E8E"/>
    <w:rsid w:val="00110DAF"/>
    <w:rsid w:val="0032351F"/>
    <w:rsid w:val="00452383"/>
    <w:rsid w:val="004A7CBB"/>
    <w:rsid w:val="004C1829"/>
    <w:rsid w:val="00623E10"/>
    <w:rsid w:val="007277A4"/>
    <w:rsid w:val="00744AF0"/>
    <w:rsid w:val="007F0FC3"/>
    <w:rsid w:val="008D2CD3"/>
    <w:rsid w:val="00936F92"/>
    <w:rsid w:val="009513FF"/>
    <w:rsid w:val="009A1E76"/>
    <w:rsid w:val="009E76C7"/>
    <w:rsid w:val="00AA03C5"/>
    <w:rsid w:val="00BF7E8D"/>
    <w:rsid w:val="00C05E97"/>
    <w:rsid w:val="00CA1358"/>
    <w:rsid w:val="00D575A4"/>
    <w:rsid w:val="00E9558B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2023-04-26T16:11:00Z</dcterms:created>
  <dcterms:modified xsi:type="dcterms:W3CDTF">2025-03-13T14:21:00Z</dcterms:modified>
</cp:coreProperties>
</file>