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7A43C" w14:textId="77777777"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14:paraId="45B471C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7DD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1F51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55E6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D53C007" w14:textId="5BF4EF26" w:rsidR="00DC029B" w:rsidRPr="0062290E" w:rsidRDefault="00744740" w:rsidP="000E73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744740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Исангулов Ирик Хамзеевич </w:t>
      </w:r>
      <w:r w:rsidRPr="00744740">
        <w:rPr>
          <w:color w:val="000000"/>
          <w:sz w:val="24"/>
          <w:szCs w:val="24"/>
          <w:shd w:val="clear" w:color="auto" w:fill="FFFFFF"/>
          <w:lang w:eastAsia="ru-RU"/>
        </w:rPr>
        <w:t>(ИНН 025607249706, СНИЛС 052-056-897 51, 03.01.1961 г.р., место рождения - г. Белорецк Респ</w:t>
      </w:r>
      <w:r>
        <w:rPr>
          <w:color w:val="000000"/>
          <w:sz w:val="24"/>
          <w:szCs w:val="24"/>
          <w:shd w:val="clear" w:color="auto" w:fill="FFFFFF"/>
          <w:lang w:eastAsia="ru-RU"/>
        </w:rPr>
        <w:t>ублика</w:t>
      </w:r>
      <w:r w:rsidRPr="00744740">
        <w:rPr>
          <w:color w:val="000000"/>
          <w:sz w:val="24"/>
          <w:szCs w:val="24"/>
          <w:shd w:val="clear" w:color="auto" w:fill="FFFFFF"/>
          <w:lang w:eastAsia="ru-RU"/>
        </w:rPr>
        <w:t xml:space="preserve"> Башкортостан, адрес регистрации: 644033, г. Омск, ул. Красный Путь, д. 143, корп. 6, кв. 17)</w:t>
      </w:r>
      <w:r w:rsidR="000C347D" w:rsidRPr="0074474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 w:rsidRPr="00744740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E540AC" w:rsidRPr="00E540AC">
        <w:rPr>
          <w:color w:val="000000"/>
          <w:sz w:val="24"/>
          <w:szCs w:val="24"/>
          <w:shd w:val="clear" w:color="auto" w:fill="FFFFFF"/>
          <w:lang w:eastAsia="ru-RU"/>
        </w:rPr>
        <w:t>Сединин</w:t>
      </w:r>
      <w:r w:rsidR="00E540AC">
        <w:rPr>
          <w:color w:val="000000"/>
          <w:sz w:val="24"/>
          <w:szCs w:val="24"/>
          <w:shd w:val="clear" w:color="auto" w:fill="FFFFFF"/>
          <w:lang w:eastAsia="ru-RU"/>
        </w:rPr>
        <w:t>ой Екатерины Павловны</w:t>
      </w:r>
      <w:r w:rsidR="00645B32" w:rsidRPr="00744740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 w:rsidRPr="00744740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74474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Омской области от 10.01.2023 г. по делу № А46-18638/2022</w:t>
      </w:r>
      <w:r w:rsidR="00DC029B" w:rsidRPr="0074474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E540AC">
        <w:rPr>
          <w:color w:val="000000"/>
          <w:sz w:val="24"/>
          <w:szCs w:val="24"/>
          <w:shd w:val="clear" w:color="auto" w:fill="FFFFFF"/>
          <w:lang w:eastAsia="ru-RU"/>
        </w:rPr>
        <w:t xml:space="preserve"> определения</w:t>
      </w:r>
      <w:r w:rsidR="00E540AC" w:rsidRPr="00E540AC">
        <w:rPr>
          <w:color w:val="000000"/>
          <w:sz w:val="24"/>
          <w:szCs w:val="24"/>
          <w:shd w:val="clear" w:color="auto" w:fill="FFFFFF"/>
          <w:lang w:eastAsia="ru-RU"/>
        </w:rPr>
        <w:t xml:space="preserve"> Арбитражного суда Омской области от 11.07.2024 г. (опубликовано 15.07.2024 г.) по делу № А46-18638/2022</w:t>
      </w:r>
      <w:r w:rsidR="00E540A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744740">
        <w:rPr>
          <w:color w:val="000000"/>
          <w:sz w:val="24"/>
          <w:szCs w:val="24"/>
          <w:lang w:eastAsia="ru-RU"/>
        </w:rPr>
        <w:t xml:space="preserve"> именуем</w:t>
      </w:r>
      <w:r w:rsidRPr="00744740">
        <w:rPr>
          <w:color w:val="000000"/>
          <w:sz w:val="24"/>
          <w:szCs w:val="24"/>
          <w:lang w:eastAsia="ru-RU"/>
        </w:rPr>
        <w:t>ый</w:t>
      </w:r>
      <w:r w:rsidR="00DC029B" w:rsidRPr="0074474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</w:t>
      </w:r>
      <w:r w:rsidR="00DC029B" w:rsidRPr="00174993">
        <w:rPr>
          <w:color w:val="000000"/>
          <w:sz w:val="24"/>
          <w:szCs w:val="24"/>
          <w:lang w:eastAsia="ru-RU"/>
        </w:rPr>
        <w:t xml:space="preserve"> и </w:t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E3A87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79B2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5C099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8C82A3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3209AC32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81FD70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887F6DD" w14:textId="581E257D" w:rsidR="00DC029B" w:rsidRPr="0062290E" w:rsidRDefault="00953A2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953A2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953A2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>.</w:t>
      </w:r>
      <w:r w:rsidR="00DC029B" w:rsidRPr="0062290E">
        <w:rPr>
          <w:color w:val="000000"/>
          <w:sz w:val="24"/>
          <w:szCs w:val="24"/>
          <w:lang w:eastAsia="ru-RU"/>
        </w:rPr>
        <w:t xml:space="preserve"> </w:t>
      </w:r>
    </w:p>
    <w:p w14:paraId="53164A4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92CAFB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25E71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2C6A3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EF29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AEBE56A" w14:textId="230E6A1E" w:rsidR="00DC029B" w:rsidRPr="005738E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r w:rsidR="00744740" w:rsidRPr="00744740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Исангулов Ирик Хамзеевич </w:t>
      </w:r>
      <w:r w:rsidR="00744740" w:rsidRPr="00744740">
        <w:rPr>
          <w:color w:val="000000"/>
          <w:sz w:val="24"/>
          <w:szCs w:val="24"/>
          <w:shd w:val="clear" w:color="auto" w:fill="FFFFFF"/>
          <w:lang w:eastAsia="ru-RU"/>
        </w:rPr>
        <w:t>ИНН 025607249706</w:t>
      </w:r>
      <w:r w:rsidR="001749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 xml:space="preserve">ИНН Банка 7707083893 р/с </w:t>
      </w:r>
      <w:r w:rsidR="00744740">
        <w:rPr>
          <w:color w:val="000000"/>
          <w:sz w:val="24"/>
          <w:szCs w:val="24"/>
          <w:shd w:val="clear" w:color="auto" w:fill="FFFFFF"/>
          <w:lang w:eastAsia="ru-RU"/>
        </w:rPr>
        <w:t>40817810420862370994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 xml:space="preserve"> в Калининградское отделение №</w:t>
      </w:r>
      <w:r w:rsidR="00174993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>8626 ПАО Сбербанк к/с 30101810100000000634 БИК 042748634.</w:t>
      </w:r>
    </w:p>
    <w:p w14:paraId="36CCD8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AC642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F8C1A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CE12F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5DEEEDC" w14:textId="1AA35CD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953A26">
        <w:rPr>
          <w:color w:val="000000"/>
          <w:sz w:val="24"/>
          <w:szCs w:val="24"/>
          <w:lang w:eastAsia="ru-RU"/>
        </w:rPr>
        <w:t xml:space="preserve"> 10 (Десяти) рабочих </w:t>
      </w:r>
      <w:r w:rsidRPr="0062290E"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047E5F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2BAC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97A18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C18A5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88B9FE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F82E5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BBA4E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56CA79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467404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818A7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4E4615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87674B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3682F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EF322F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91DD1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6DB700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14:paraId="6160D101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5B0F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43715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C6A8D25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C802A" w14:textId="77777777" w:rsidR="00744740" w:rsidRDefault="00744740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740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Исангулов Ирик Хамзеевич </w:t>
            </w:r>
          </w:p>
          <w:p w14:paraId="4BE0FE8F" w14:textId="36AFF9E1" w:rsidR="00744740" w:rsidRDefault="00744740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74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025607249706, СНИЛС 052-056-897 51, 03.01.1961 г.р., место рождения - г. Белорецк Респ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ублика</w:t>
            </w:r>
            <w:r w:rsidRPr="0074474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Башкортостан, адрес регистрации: 644033, г. Омск, ул. Красный Путь, д. 143, корп. 6, кв. 17</w:t>
            </w:r>
          </w:p>
          <w:p w14:paraId="3C102AB3" w14:textId="7D9EB05E"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342ED84" w14:textId="20E4C323" w:rsidR="00C3147C" w:rsidRPr="009F498D" w:rsidRDefault="00744740" w:rsidP="000E73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44740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Исангулов Ирик Хамзеевич </w:t>
            </w:r>
            <w:r w:rsidRPr="0074474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025607249706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 Банка 7707083893 р/с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40817810420862370994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Калининградское отделение №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8626 ПАО Сбербанк к/с 30101810100000000634 БИК 042748634</w:t>
            </w:r>
            <w:r w:rsidR="00645B32" w:rsidRPr="00645B32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ECEA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4DA4C3C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5B249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3B772BF4" w14:textId="77777777" w:rsidR="000E73C2" w:rsidRPr="00C3147C" w:rsidRDefault="000E73C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65DE0CED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2A2BF69" w14:textId="3F150AD4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645B32">
              <w:rPr>
                <w:color w:val="000000"/>
                <w:shd w:val="clear" w:color="auto" w:fill="FFFFFF"/>
                <w:lang w:eastAsia="ru-RU"/>
              </w:rPr>
              <w:t>Е.</w:t>
            </w:r>
            <w:r w:rsidR="00E540AC">
              <w:rPr>
                <w:color w:val="000000"/>
                <w:shd w:val="clear" w:color="auto" w:fill="FFFFFF"/>
                <w:lang w:eastAsia="ru-RU"/>
              </w:rPr>
              <w:t>П</w:t>
            </w:r>
            <w:r w:rsidR="00645B3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E540AC">
              <w:rPr>
                <w:color w:val="000000"/>
                <w:shd w:val="clear" w:color="auto" w:fill="FFFFFF"/>
                <w:lang w:eastAsia="ru-RU"/>
              </w:rPr>
              <w:t>Сединина</w:t>
            </w:r>
          </w:p>
          <w:p w14:paraId="0895D46C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02EC5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6313C1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9DB15A5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5AB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B6F1D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D292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5D308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71C5F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920A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B96F6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98C844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EBC1E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AA9258F" w14:textId="2570BC4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</w:p>
    <w:p w14:paraId="15A07801" w14:textId="77777777" w:rsidR="00A64DA6" w:rsidRPr="0062290E" w:rsidRDefault="00A64DA6" w:rsidP="00A64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4828700A" w14:textId="77777777" w:rsidR="00A64DA6" w:rsidRPr="0062290E" w:rsidRDefault="00A64DA6" w:rsidP="00A64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612C633" w14:textId="5976D6CB" w:rsidR="00DC029B" w:rsidRPr="00C7543A" w:rsidRDefault="00E540AC" w:rsidP="00A64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744740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Исангулов Ирик Хамзеевич </w:t>
      </w:r>
      <w:r w:rsidRPr="00744740">
        <w:rPr>
          <w:color w:val="000000"/>
          <w:sz w:val="24"/>
          <w:szCs w:val="24"/>
          <w:shd w:val="clear" w:color="auto" w:fill="FFFFFF"/>
          <w:lang w:eastAsia="ru-RU"/>
        </w:rPr>
        <w:t>(ИНН 025607249706, СНИЛС 052-056-897 51, 03.01.1961 г.р., место рождения - г. Белорецк Респ</w:t>
      </w:r>
      <w:r>
        <w:rPr>
          <w:color w:val="000000"/>
          <w:sz w:val="24"/>
          <w:szCs w:val="24"/>
          <w:shd w:val="clear" w:color="auto" w:fill="FFFFFF"/>
          <w:lang w:eastAsia="ru-RU"/>
        </w:rPr>
        <w:t>ублика</w:t>
      </w:r>
      <w:r w:rsidRPr="00744740">
        <w:rPr>
          <w:color w:val="000000"/>
          <w:sz w:val="24"/>
          <w:szCs w:val="24"/>
          <w:shd w:val="clear" w:color="auto" w:fill="FFFFFF"/>
          <w:lang w:eastAsia="ru-RU"/>
        </w:rPr>
        <w:t xml:space="preserve"> Башкортостан, адрес регистрации: 644033, г. Омск, ул. Красный Путь, д. 143, корп. 6, кв. 17), в лице финансового управляющего </w:t>
      </w:r>
      <w:r w:rsidRPr="00E540AC">
        <w:rPr>
          <w:color w:val="000000"/>
          <w:sz w:val="24"/>
          <w:szCs w:val="24"/>
          <w:shd w:val="clear" w:color="auto" w:fill="FFFFFF"/>
          <w:lang w:eastAsia="ru-RU"/>
        </w:rPr>
        <w:t>Сединин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ой Екатерины Павловны</w:t>
      </w:r>
      <w:r w:rsidRPr="00744740">
        <w:rPr>
          <w:color w:val="000000"/>
          <w:sz w:val="24"/>
          <w:szCs w:val="24"/>
          <w:shd w:val="clear" w:color="auto" w:fill="FFFFFF"/>
          <w:lang w:eastAsia="ru-RU"/>
        </w:rPr>
        <w:t>, действующей на основании решения Арбитражного суда Омской области от 10.01.2023 г. по делу № А46-18638/2022,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о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eastAsia="ru-RU"/>
        </w:rPr>
        <w:t>пределения</w:t>
      </w:r>
      <w:r w:rsidRPr="00E540AC">
        <w:rPr>
          <w:color w:val="000000"/>
          <w:sz w:val="24"/>
          <w:szCs w:val="24"/>
          <w:shd w:val="clear" w:color="auto" w:fill="FFFFFF"/>
          <w:lang w:eastAsia="ru-RU"/>
        </w:rPr>
        <w:t xml:space="preserve"> Арбитражного суда Омской области от 11.07.2024 г. (опубликовано 15.07.2024 г.) по делу № А46-18638/2022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744740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</w:t>
      </w:r>
      <w:r w:rsidRPr="00174993">
        <w:rPr>
          <w:color w:val="000000"/>
          <w:sz w:val="24"/>
          <w:szCs w:val="24"/>
          <w:lang w:eastAsia="ru-RU"/>
        </w:rPr>
        <w:t xml:space="preserve">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94A77E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8E6CFE8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9C2BBD7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AD08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F32284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23F8FB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6B78751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E540AC" w:rsidRPr="0062290E" w14:paraId="37035E49" w14:textId="77777777" w:rsidTr="0002448F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83F272" w14:textId="77777777" w:rsidR="00E540AC" w:rsidRPr="0062290E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F8EF5C" w14:textId="77777777" w:rsidR="00E540AC" w:rsidRPr="0062290E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540AC" w:rsidRPr="0062290E" w14:paraId="561ED35C" w14:textId="77777777" w:rsidTr="0002448F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44E366" w14:textId="77777777" w:rsidR="00E540AC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740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Исангулов Ирик Хамзеевич </w:t>
            </w:r>
          </w:p>
          <w:p w14:paraId="48D48178" w14:textId="77777777" w:rsidR="00E540AC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74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025607249706, СНИЛС 052-056-897 51, 03.01.1961 г.р., место рождения - г. Белорецк Респ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ублика</w:t>
            </w:r>
            <w:r w:rsidRPr="0074474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Башкортостан, адрес регистрации: 644033, г. Омск, ул. Красный Путь, д. 143, корп. 6, кв. 17</w:t>
            </w:r>
          </w:p>
          <w:p w14:paraId="1B77A207" w14:textId="77777777" w:rsidR="00E540AC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78F9A51" w14:textId="77777777" w:rsidR="00E540AC" w:rsidRPr="009F498D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44740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Исангулов Ирик Хамзеевич </w:t>
            </w:r>
            <w:r w:rsidRPr="0074474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025607249706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 Банка 7707083893 р/с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40817810420862370994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Калининградское отделение №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8626 ПАО Сбербанк к/с 30101810100000000634 БИК 042748634</w:t>
            </w:r>
            <w:r w:rsidRPr="00645B32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2002F9" w14:textId="77777777" w:rsidR="00E540AC" w:rsidRPr="0062290E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540AC" w:rsidRPr="0062290E" w14:paraId="6750D93C" w14:textId="77777777" w:rsidTr="0002448F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9F6681" w14:textId="77777777" w:rsidR="00E540AC" w:rsidRPr="000E73C2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392C6D42" w14:textId="77777777" w:rsidR="00E540AC" w:rsidRPr="00C3147C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78684355" w14:textId="77777777" w:rsidR="00E540AC" w:rsidRPr="000E73C2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2EC0339" w14:textId="77777777" w:rsidR="00E540AC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 Сединина</w:t>
            </w:r>
          </w:p>
          <w:p w14:paraId="4344788D" w14:textId="77777777" w:rsidR="00E540AC" w:rsidRPr="000E73C2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D180B5" w14:textId="77777777" w:rsidR="00E540AC" w:rsidRPr="0062290E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4435E2B" w14:textId="77777777" w:rsidR="00E540AC" w:rsidRPr="0062290E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7807D3A" w14:textId="77777777" w:rsidR="00E540AC" w:rsidRPr="0062290E" w:rsidRDefault="00E540AC" w:rsidP="00024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2D8F602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86289F5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753770A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80A77D9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27A3C" w14:textId="77777777" w:rsidR="0095441C" w:rsidRDefault="0095441C">
      <w:r>
        <w:separator/>
      </w:r>
    </w:p>
  </w:endnote>
  <w:endnote w:type="continuationSeparator" w:id="0">
    <w:p w14:paraId="608994D4" w14:textId="77777777" w:rsidR="0095441C" w:rsidRDefault="0095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307CA" w14:textId="77777777" w:rsidR="0095441C" w:rsidRDefault="0095441C">
      <w:r>
        <w:separator/>
      </w:r>
    </w:p>
  </w:footnote>
  <w:footnote w:type="continuationSeparator" w:id="0">
    <w:p w14:paraId="25334392" w14:textId="77777777" w:rsidR="0095441C" w:rsidRDefault="0095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45504"/>
    <w:rsid w:val="000C347D"/>
    <w:rsid w:val="000E73C2"/>
    <w:rsid w:val="00174993"/>
    <w:rsid w:val="0019141E"/>
    <w:rsid w:val="0019466E"/>
    <w:rsid w:val="001B1108"/>
    <w:rsid w:val="0020354D"/>
    <w:rsid w:val="002515EF"/>
    <w:rsid w:val="00283A2A"/>
    <w:rsid w:val="002C680C"/>
    <w:rsid w:val="004A068C"/>
    <w:rsid w:val="004A2572"/>
    <w:rsid w:val="00522BD3"/>
    <w:rsid w:val="005738E7"/>
    <w:rsid w:val="00584F6E"/>
    <w:rsid w:val="00586A2B"/>
    <w:rsid w:val="0060568A"/>
    <w:rsid w:val="006144F9"/>
    <w:rsid w:val="0062290E"/>
    <w:rsid w:val="00640DAB"/>
    <w:rsid w:val="00645B32"/>
    <w:rsid w:val="006976C4"/>
    <w:rsid w:val="006D4385"/>
    <w:rsid w:val="006F6D62"/>
    <w:rsid w:val="00702ADB"/>
    <w:rsid w:val="0072229F"/>
    <w:rsid w:val="00730728"/>
    <w:rsid w:val="007441D1"/>
    <w:rsid w:val="00744740"/>
    <w:rsid w:val="007C0C42"/>
    <w:rsid w:val="007C68EE"/>
    <w:rsid w:val="00813D2D"/>
    <w:rsid w:val="008629B9"/>
    <w:rsid w:val="00881F9A"/>
    <w:rsid w:val="008B1FFF"/>
    <w:rsid w:val="008C59FA"/>
    <w:rsid w:val="008F1DEB"/>
    <w:rsid w:val="008F2926"/>
    <w:rsid w:val="00953A26"/>
    <w:rsid w:val="0095441C"/>
    <w:rsid w:val="009925E9"/>
    <w:rsid w:val="009F498D"/>
    <w:rsid w:val="00A64DA6"/>
    <w:rsid w:val="00A941DA"/>
    <w:rsid w:val="00B01009"/>
    <w:rsid w:val="00B065DB"/>
    <w:rsid w:val="00B23523"/>
    <w:rsid w:val="00C3147C"/>
    <w:rsid w:val="00C66A35"/>
    <w:rsid w:val="00C7543A"/>
    <w:rsid w:val="00C83276"/>
    <w:rsid w:val="00C83846"/>
    <w:rsid w:val="00CD4FDD"/>
    <w:rsid w:val="00CF65A4"/>
    <w:rsid w:val="00D52FBA"/>
    <w:rsid w:val="00D9160F"/>
    <w:rsid w:val="00DC029B"/>
    <w:rsid w:val="00DC2178"/>
    <w:rsid w:val="00E540AC"/>
    <w:rsid w:val="00EF2697"/>
    <w:rsid w:val="00F8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B402"/>
  <w15:docId w15:val="{DE620F0C-9C33-4FB4-901F-20CFC4CA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8F1D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10</cp:revision>
  <dcterms:created xsi:type="dcterms:W3CDTF">2022-04-26T09:26:00Z</dcterms:created>
  <dcterms:modified xsi:type="dcterms:W3CDTF">2024-07-18T08:43:00Z</dcterms:modified>
</cp:coreProperties>
</file>