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9F42E0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9F42E0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126CB847" w14:textId="77777777" w:rsidR="009F42E0" w:rsidRDefault="009F42E0" w:rsidP="00D3229D">
      <w:pPr>
        <w:suppressAutoHyphens/>
        <w:spacing w:before="120"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F42E0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№А56-39361/2024 (Судья - </w:t>
      </w:r>
      <w:proofErr w:type="spellStart"/>
      <w:r w:rsidRPr="009F42E0">
        <w:rPr>
          <w:rFonts w:ascii="Verdana" w:hAnsi="Verdana" w:cs="Tahoma"/>
          <w:color w:val="000000" w:themeColor="text1"/>
          <w:sz w:val="18"/>
          <w:szCs w:val="18"/>
        </w:rPr>
        <w:t>Нарижний</w:t>
      </w:r>
      <w:proofErr w:type="spellEnd"/>
      <w:r w:rsidRPr="009F42E0">
        <w:rPr>
          <w:rFonts w:ascii="Verdana" w:hAnsi="Verdana" w:cs="Tahoma"/>
          <w:color w:val="000000" w:themeColor="text1"/>
          <w:sz w:val="18"/>
          <w:szCs w:val="18"/>
        </w:rPr>
        <w:t xml:space="preserve"> А.С.) от 16.07.2024 гражданин </w:t>
      </w:r>
      <w:r w:rsidRPr="009F42E0">
        <w:rPr>
          <w:rFonts w:ascii="Verdana" w:hAnsi="Verdana" w:cs="Tahoma"/>
          <w:b/>
          <w:bCs/>
          <w:color w:val="000000" w:themeColor="text1"/>
          <w:sz w:val="18"/>
          <w:szCs w:val="18"/>
        </w:rPr>
        <w:t>Глушкова Вера Николаевна</w:t>
      </w:r>
      <w:r w:rsidRPr="009F42E0">
        <w:rPr>
          <w:rFonts w:ascii="Verdana" w:hAnsi="Verdana" w:cs="Tahoma"/>
          <w:color w:val="000000" w:themeColor="text1"/>
          <w:sz w:val="18"/>
          <w:szCs w:val="18"/>
        </w:rPr>
        <w:t xml:space="preserve"> (18.04.1958 г.р., уроженец г. Бежецк Тверской обл., адрес регистрации: Тверская обл., г. Бежецк, ул. Чехова, д. 51Б, 46/ адрес фактического места жительства: Ленинградская область, Волосовский район, д. Малая Александровка д. 6, ИНН: 690600582001, СНИЛС: 02134183095)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527EC7B" w14:textId="7434389C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(Ф.И.О, паспортные данные) или (наименование организации, ОГРН, ИНН, Ф.И.О. представителя, основания наличия полномочий), именуемый(</w:t>
      </w:r>
      <w:proofErr w:type="spellStart"/>
      <w:r w:rsidRPr="00A70996">
        <w:rPr>
          <w:rFonts w:ascii="Verdana" w:hAnsi="Verdana"/>
          <w:sz w:val="18"/>
          <w:szCs w:val="18"/>
        </w:rPr>
        <w:t>ое</w:t>
      </w:r>
      <w:proofErr w:type="spellEnd"/>
      <w:r w:rsidRPr="00A70996">
        <w:rPr>
          <w:rFonts w:ascii="Verdana" w:hAnsi="Verdana"/>
          <w:sz w:val="18"/>
          <w:szCs w:val="18"/>
        </w:rPr>
        <w:t>) в дальнейшем «Покупатель», с другой стороны, на основании Заявки №____ от ________________ заключили настоящий договор о нижеследующем:</w:t>
      </w:r>
    </w:p>
    <w:p w14:paraId="4FFA795E" w14:textId="478F040C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427B63">
        <w:rPr>
          <w:rFonts w:ascii="Verdana" w:hAnsi="Verdana"/>
          <w:sz w:val="18"/>
          <w:szCs w:val="18"/>
        </w:rPr>
        <w:t>1</w:t>
      </w:r>
      <w:r w:rsidRPr="00A70996">
        <w:rPr>
          <w:rFonts w:ascii="Verdana" w:hAnsi="Verdana"/>
          <w:sz w:val="18"/>
          <w:szCs w:val="18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6E9EA57E" w14:textId="77777777" w:rsidR="009F42E0" w:rsidRPr="00152DBE" w:rsidRDefault="009F42E0" w:rsidP="009F42E0">
      <w:pPr>
        <w:suppressAutoHyphens/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152DBE">
        <w:rPr>
          <w:rFonts w:ascii="Verdana" w:hAnsi="Verdana"/>
          <w:b/>
          <w:sz w:val="18"/>
          <w:szCs w:val="18"/>
        </w:rPr>
        <w:t>автомобиль марки «Ford Focus» 2013 года выпуска, VIN X9FKXXEEBKDJ78802</w:t>
      </w:r>
      <w:r>
        <w:rPr>
          <w:rFonts w:ascii="Verdana" w:hAnsi="Verdana"/>
          <w:b/>
          <w:sz w:val="18"/>
          <w:szCs w:val="18"/>
        </w:rPr>
        <w:t>.</w:t>
      </w:r>
    </w:p>
    <w:p w14:paraId="30FAEF62" w14:textId="77777777" w:rsidR="00427B63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</w:t>
      </w:r>
    </w:p>
    <w:p w14:paraId="7BC5BAB6" w14:textId="5E34F72A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60B85EA8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 </w:t>
      </w:r>
    </w:p>
    <w:p w14:paraId="4F65DD86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3.3. Стороны на основании </w:t>
      </w:r>
      <w:proofErr w:type="spellStart"/>
      <w:r w:rsidRPr="00A70996">
        <w:rPr>
          <w:rFonts w:ascii="Verdana" w:hAnsi="Verdana"/>
          <w:sz w:val="18"/>
          <w:szCs w:val="18"/>
        </w:rPr>
        <w:t>абз</w:t>
      </w:r>
      <w:proofErr w:type="spellEnd"/>
      <w:r w:rsidRPr="00A70996">
        <w:rPr>
          <w:rFonts w:ascii="Verdana" w:hAnsi="Verdana"/>
          <w:sz w:val="18"/>
          <w:szCs w:val="18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A70996">
        <w:rPr>
          <w:rFonts w:ascii="Verdana" w:hAnsi="Verdana"/>
          <w:sz w:val="18"/>
          <w:szCs w:val="18"/>
        </w:rPr>
        <w:t>п.п</w:t>
      </w:r>
      <w:proofErr w:type="spellEnd"/>
      <w:r w:rsidRPr="00A70996">
        <w:rPr>
          <w:rFonts w:ascii="Verdana" w:hAnsi="Verdana"/>
          <w:sz w:val="18"/>
          <w:szCs w:val="18"/>
        </w:rPr>
        <w:t xml:space="preserve">. 3,3.1.,3.2. настоящего Договора, настоящий Договор является незаключенным и не </w:t>
      </w:r>
      <w:r w:rsidRPr="00A70996">
        <w:rPr>
          <w:rFonts w:ascii="Verdana" w:hAnsi="Verdana"/>
          <w:sz w:val="18"/>
          <w:szCs w:val="18"/>
        </w:rPr>
        <w:lastRenderedPageBreak/>
        <w:t>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_____________________________. </w:t>
      </w:r>
    </w:p>
    <w:p w14:paraId="4EBC4A5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8. Настоящий договор составлен в _____(_____________) экземплярах и вступает в силу с момента его подписания Сторонами. </w:t>
      </w:r>
    </w:p>
    <w:p w14:paraId="5968CE71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19F031E8" w14:textId="4F9423A9" w:rsidR="00081137" w:rsidRP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Покупатель: Ф.И.О. и полные паспортные данные или наименование и полные реквизиты юридического лица, банковские реквизиты Покупателя __________________/ _________________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_________________ 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871AC"/>
    <w:rsid w:val="001F6F77"/>
    <w:rsid w:val="00207F9F"/>
    <w:rsid w:val="00222CD4"/>
    <w:rsid w:val="00365160"/>
    <w:rsid w:val="00383068"/>
    <w:rsid w:val="00391861"/>
    <w:rsid w:val="00427B63"/>
    <w:rsid w:val="004314CC"/>
    <w:rsid w:val="004C2FE6"/>
    <w:rsid w:val="004E2FCF"/>
    <w:rsid w:val="00543A85"/>
    <w:rsid w:val="005442FF"/>
    <w:rsid w:val="005611AA"/>
    <w:rsid w:val="007648B8"/>
    <w:rsid w:val="00792142"/>
    <w:rsid w:val="008B16FA"/>
    <w:rsid w:val="008B38D2"/>
    <w:rsid w:val="009B27AC"/>
    <w:rsid w:val="009F42E0"/>
    <w:rsid w:val="00A70996"/>
    <w:rsid w:val="00B74BC0"/>
    <w:rsid w:val="00C14544"/>
    <w:rsid w:val="00C229E1"/>
    <w:rsid w:val="00CC3D73"/>
    <w:rsid w:val="00D14820"/>
    <w:rsid w:val="00D3229D"/>
    <w:rsid w:val="00D508CC"/>
    <w:rsid w:val="00DF4E93"/>
    <w:rsid w:val="00EE352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2024-04-12T12:23:00Z</cp:lastPrinted>
  <dcterms:created xsi:type="dcterms:W3CDTF">2023-05-02T12:04:00Z</dcterms:created>
  <dcterms:modified xsi:type="dcterms:W3CDTF">2024-12-16T12:49:00Z</dcterms:modified>
</cp:coreProperties>
</file>