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Pr="00324CFC" w:rsidRDefault="00244F7F" w:rsidP="009D7F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Журавлева</w:t>
      </w:r>
      <w:r w:rsidRPr="00244F7F">
        <w:rPr>
          <w:sz w:val="24"/>
          <w:szCs w:val="24"/>
        </w:rPr>
        <w:t xml:space="preserve"> Татьяна Ивановна (ИНН 212804038088, СНИЛС 008-067-938 54, 18.12.1953 г.р., место рождения - г. Нижний Новгород, адрес регистрации: 428024, г. Чебоксары, Чувашская Республика, ул. </w:t>
      </w:r>
      <w:r>
        <w:rPr>
          <w:sz w:val="24"/>
          <w:szCs w:val="24"/>
        </w:rPr>
        <w:t>Эгерский бульвар д. 35, кв. 42)</w:t>
      </w:r>
      <w:r w:rsidR="00D81F66">
        <w:rPr>
          <w:sz w:val="24"/>
          <w:szCs w:val="24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244F7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18.05.2023 г. по делу № А79-1080/2023</w:t>
      </w:r>
      <w:r w:rsidR="00A92116">
        <w:rPr>
          <w:sz w:val="24"/>
          <w:szCs w:val="24"/>
        </w:rPr>
        <w:t>,</w:t>
      </w:r>
      <w:r w:rsidR="00A92116" w:rsidRPr="00A92116">
        <w:rPr>
          <w:sz w:val="24"/>
          <w:szCs w:val="24"/>
        </w:rPr>
        <w:t xml:space="preserve">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460FFD" w:rsidRPr="00406A6F" w:rsidRDefault="003258A1" w:rsidP="00B33641">
      <w:pPr>
        <w:ind w:firstLine="540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60FFD" w:rsidRPr="00460FFD">
        <w:rPr>
          <w:color w:val="000000"/>
        </w:rPr>
        <w:t xml:space="preserve">Получатель: </w:t>
      </w:r>
      <w:r w:rsidR="006C167C" w:rsidRPr="006C167C">
        <w:rPr>
          <w:rStyle w:val="docy"/>
          <w:rFonts w:eastAsia="Arial"/>
          <w:color w:val="000000"/>
          <w:sz w:val="28"/>
          <w:szCs w:val="28"/>
        </w:rPr>
        <w:t>ЖУРАВЛЕВА ТАТЬЯНА ИВАНОВНА, ИНН 212804038088, Номер счета: 40817810120862467770 БИК: 042748634 Банк-получатель:  КАЛИНИНГРАДСКОЕ  ОТДЕЛЕНИЕ  N8626  ПАО СБЕРБАНК Корр. счет: 30101810100000000634</w:t>
      </w:r>
      <w:r w:rsidR="00406A6F">
        <w:rPr>
          <w:rStyle w:val="docy"/>
          <w:rFonts w:eastAsia="Arial"/>
          <w:color w:val="000000"/>
          <w:sz w:val="28"/>
          <w:szCs w:val="28"/>
        </w:rPr>
        <w:t>.</w:t>
      </w:r>
    </w:p>
    <w:p w:rsidR="002D3D3C" w:rsidRDefault="002D3D3C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395745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321F5" w:rsidRDefault="006C16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6C167C">
              <w:rPr>
                <w:szCs w:val="24"/>
              </w:rPr>
              <w:t>Журавлева Татьяна Ивановна (ИНН 212804038088, СНИЛС 008-067-938 54, 18.12.1953 г.р., место рождения - г. Нижний Новгород, адрес регистрации: 428024, г. Чебоксары, Чувашская Республика, ул. Э</w:t>
            </w:r>
            <w:r>
              <w:rPr>
                <w:szCs w:val="24"/>
              </w:rPr>
              <w:t>герский бульвар д. 35, кв. 42)</w:t>
            </w:r>
          </w:p>
          <w:p w:rsidR="006C167C" w:rsidRDefault="006C16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930D8A" w:rsidRPr="00183F96" w:rsidRDefault="00460FFD" w:rsidP="007D700D">
            <w:pPr>
              <w:rPr>
                <w:color w:val="000000"/>
                <w:shd w:val="clear" w:color="FFFFFF" w:fill="FFFFFF"/>
                <w:lang w:eastAsia="ru-RU"/>
              </w:rPr>
            </w:pPr>
            <w:r w:rsidRPr="00460FFD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6C167C" w:rsidRPr="006C167C">
              <w:rPr>
                <w:color w:val="000000"/>
                <w:shd w:val="clear" w:color="FFFFFF" w:fill="FFFFFF"/>
                <w:lang w:eastAsia="ru-RU"/>
              </w:rPr>
              <w:t>ЖУРАВЛЕВА ТАТЬЯНА ИВАНОВНА, ИНН 212804038088, Номер счета: 40817810120862467770 БИК: 042748634 Банк-получатель:  КАЛИНИНГРАДСКОЕ  ОТДЕЛЕНИЕ  N8626  ПАО СБЕРБАНК Корр. счет: 30101810100000000634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6C167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Журавлева</w:t>
      </w:r>
      <w:r w:rsidRPr="00244F7F">
        <w:rPr>
          <w:sz w:val="24"/>
          <w:szCs w:val="24"/>
        </w:rPr>
        <w:t xml:space="preserve"> Татьяна Ивановна (ИНН 212804038088, СНИЛС 008-067-938 54, 18.12.1953 г.р., место рождения - г. Нижний Новгород, адрес регистрации: 428024, г. Чебоксары, Чувашская Республика, ул. </w:t>
      </w:r>
      <w:r>
        <w:rPr>
          <w:sz w:val="24"/>
          <w:szCs w:val="24"/>
        </w:rPr>
        <w:t xml:space="preserve">Эгерский бульвар д. 35, кв. 42),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244F7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18.05.2023 г. по делу № А79-1080/2023</w:t>
      </w:r>
      <w:bookmarkStart w:id="0" w:name="_GoBack"/>
      <w:bookmarkEnd w:id="0"/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11"/>
        <w:gridCol w:w="4088"/>
      </w:tblGrid>
      <w:tr w:rsidR="00930D8A" w:rsidTr="00815312">
        <w:trPr>
          <w:trHeight w:val="1"/>
          <w:tblCellSpacing w:w="0" w:type="dxa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C167C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167C" w:rsidRDefault="006C167C" w:rsidP="006C1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6C167C">
              <w:rPr>
                <w:szCs w:val="24"/>
              </w:rPr>
              <w:t>Журавлева Татьяна Ивановна (ИНН 212804038088, СНИЛС 008-067-938 54, 18.12.1953 г.р., место рождения - г. Нижний Новгород, адрес регистрации: 428024, г. Чебоксары, Чувашская Республика, ул. Э</w:t>
            </w:r>
            <w:r>
              <w:rPr>
                <w:szCs w:val="24"/>
              </w:rPr>
              <w:t>герский бульвар д. 35, кв. 42)</w:t>
            </w:r>
          </w:p>
          <w:p w:rsidR="006C167C" w:rsidRDefault="006C167C" w:rsidP="006C1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:rsidR="006C167C" w:rsidRDefault="006C167C" w:rsidP="006C1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6C167C" w:rsidRPr="00183F96" w:rsidRDefault="006C167C" w:rsidP="006C167C">
            <w:pPr>
              <w:rPr>
                <w:color w:val="000000"/>
                <w:shd w:val="clear" w:color="FFFFFF" w:fill="FFFFFF"/>
                <w:lang w:eastAsia="ru-RU"/>
              </w:rPr>
            </w:pPr>
            <w:r w:rsidRPr="00460FFD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6C167C">
              <w:rPr>
                <w:color w:val="000000"/>
                <w:shd w:val="clear" w:color="FFFFFF" w:fill="FFFFFF"/>
                <w:lang w:eastAsia="ru-RU"/>
              </w:rPr>
              <w:t>ЖУРАВЛЕВА ТАТЬЯНА ИВАНОВНА, ИНН 212804038088, Номер счета: 40817810120862467770 БИК: 042748634 Банк-получатель:  КАЛИНИНГРАДСКОЕ  ОТДЕЛЕНИЕ  N8626  ПАО СБЕРБАНК Корр. счет: 30101810100000000634</w:t>
            </w: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167C" w:rsidRDefault="006C167C" w:rsidP="006C1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D8" w:rsidRDefault="008875D8">
      <w:r>
        <w:separator/>
      </w:r>
    </w:p>
  </w:endnote>
  <w:endnote w:type="continuationSeparator" w:id="0">
    <w:p w:rsidR="008875D8" w:rsidRDefault="0088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D8" w:rsidRDefault="008875D8">
      <w:r>
        <w:separator/>
      </w:r>
    </w:p>
  </w:footnote>
  <w:footnote w:type="continuationSeparator" w:id="0">
    <w:p w:rsidR="008875D8" w:rsidRDefault="0088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244F7F"/>
    <w:rsid w:val="00270551"/>
    <w:rsid w:val="00281AF1"/>
    <w:rsid w:val="002868A6"/>
    <w:rsid w:val="00291F23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C167C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875D8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6741"/>
    <w:rsid w:val="00D7072D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7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y">
    <w:name w:val="docy"/>
    <w:aliases w:val="v5,1539,bqiaagaaeyqcaaagiaiaaanqbqaabxgfaaaaaaaaaaaaaaaaaaaaaaaaaaaaaaaaaaaaaaaaaaaaaaaaaaaaaaaaaaaaaaaaaaaaaaaaaaaaaaaaaaaaaaaaaaaaaaaaaaaaaaaaaaaaaaaaaaaaaaaaaaaaaaaaaaaaaaaaaaaaaaaaaaaaaaaaaaaaaaaaaaaaaaaaaaaaaaaaaaaaaaaaaaaaaaaaaaaaaaaa"/>
    <w:basedOn w:val="a0"/>
    <w:rsid w:val="0018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80</cp:revision>
  <dcterms:created xsi:type="dcterms:W3CDTF">2022-03-16T03:33:00Z</dcterms:created>
  <dcterms:modified xsi:type="dcterms:W3CDTF">2025-01-27T14:46:00Z</dcterms:modified>
</cp:coreProperties>
</file>