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68ED" w:rsidRDefault="007E68ED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Проект 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="007E68ED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2141C">
        <w:rPr>
          <w:rFonts w:ascii="Times New Roman" w:hAnsi="Times New Roman" w:cs="Times New Roman"/>
          <w:b/>
          <w:bCs/>
          <w:sz w:val="24"/>
          <w:szCs w:val="24"/>
        </w:rPr>
        <w:t xml:space="preserve"> о задатке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3F29" w:rsidRDefault="00453F29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F1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г. </w:t>
      </w:r>
      <w:r w:rsidR="0022141C" w:rsidRPr="0022141C">
        <w:rPr>
          <w:rFonts w:ascii="Times New Roman" w:hAnsi="Times New Roman" w:cs="Times New Roman"/>
          <w:sz w:val="24"/>
          <w:szCs w:val="24"/>
        </w:rPr>
        <w:t>Пенза</w:t>
      </w:r>
      <w:r w:rsidRPr="002214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22141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22141C">
        <w:rPr>
          <w:rFonts w:ascii="Times New Roman" w:hAnsi="Times New Roman" w:cs="Times New Roman"/>
          <w:sz w:val="24"/>
          <w:szCs w:val="24"/>
        </w:rPr>
        <w:t xml:space="preserve"> «___» ____________ 202</w:t>
      </w:r>
      <w:r w:rsidR="0022141C" w:rsidRPr="0022141C">
        <w:rPr>
          <w:rFonts w:ascii="Times New Roman" w:hAnsi="Times New Roman" w:cs="Times New Roman"/>
          <w:sz w:val="24"/>
          <w:szCs w:val="24"/>
        </w:rPr>
        <w:t>__</w:t>
      </w:r>
      <w:r w:rsidRPr="0022141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53F29" w:rsidRPr="0022141C" w:rsidRDefault="00453F29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F1" w:rsidRPr="00B60EF6" w:rsidRDefault="00C07AF1" w:rsidP="00B6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EF6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5565BE" w:rsidRPr="00B60EF6">
        <w:rPr>
          <w:rFonts w:ascii="Times New Roman" w:hAnsi="Times New Roman" w:cs="Times New Roman"/>
          <w:b/>
          <w:bCs/>
          <w:sz w:val="24"/>
          <w:szCs w:val="24"/>
        </w:rPr>
        <w:t>Шаповалов Сергей Валерьевич</w:t>
      </w:r>
      <w:r w:rsidRPr="00B60EF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B60EF6">
        <w:rPr>
          <w:rFonts w:ascii="Times New Roman" w:hAnsi="Times New Roman" w:cs="Times New Roman"/>
          <w:sz w:val="24"/>
          <w:szCs w:val="24"/>
        </w:rPr>
        <w:t xml:space="preserve">действующий на основании Решения Арбитражного суда </w:t>
      </w:r>
      <w:r w:rsidR="00B40A7A" w:rsidRPr="00A12A3A">
        <w:t xml:space="preserve">Вологодской области от </w:t>
      </w:r>
      <w:r w:rsidR="00B40A7A" w:rsidRPr="00A12A3A">
        <w:rPr>
          <w:rStyle w:val="highlight4"/>
        </w:rPr>
        <w:t>03.09.2024</w:t>
      </w:r>
      <w:r w:rsidR="00B40A7A" w:rsidRPr="00A12A3A">
        <w:t xml:space="preserve"> г. по делу № </w:t>
      </w:r>
      <w:r w:rsidR="00B40A7A" w:rsidRPr="00A12A3A">
        <w:rPr>
          <w:rStyle w:val="highlight4"/>
        </w:rPr>
        <w:t>А13-6475/2024</w:t>
      </w:r>
      <w:r w:rsidRPr="00B60EF6">
        <w:rPr>
          <w:rFonts w:ascii="Times New Roman" w:hAnsi="Times New Roman" w:cs="Times New Roman"/>
          <w:sz w:val="24"/>
          <w:szCs w:val="24"/>
        </w:rPr>
        <w:t>, именуемый в дальнейшем “</w:t>
      </w:r>
      <w:r w:rsidRPr="00B60EF6">
        <w:rPr>
          <w:rFonts w:ascii="Times New Roman" w:hAnsi="Times New Roman" w:cs="Times New Roman"/>
          <w:b/>
          <w:bCs/>
          <w:sz w:val="24"/>
          <w:szCs w:val="24"/>
        </w:rPr>
        <w:t>Организатор торгов</w:t>
      </w:r>
      <w:r w:rsidRPr="00B60EF6">
        <w:rPr>
          <w:rFonts w:ascii="Times New Roman" w:hAnsi="Times New Roman" w:cs="Times New Roman"/>
          <w:sz w:val="24"/>
          <w:szCs w:val="24"/>
        </w:rPr>
        <w:t>”, с одной</w:t>
      </w:r>
      <w:r w:rsidR="0030065B" w:rsidRPr="00B60EF6">
        <w:rPr>
          <w:rFonts w:ascii="Times New Roman" w:hAnsi="Times New Roman" w:cs="Times New Roman"/>
          <w:sz w:val="24"/>
          <w:szCs w:val="24"/>
        </w:rPr>
        <w:t xml:space="preserve"> </w:t>
      </w:r>
      <w:r w:rsidRPr="00B60EF6">
        <w:rPr>
          <w:rFonts w:ascii="Times New Roman" w:hAnsi="Times New Roman" w:cs="Times New Roman"/>
          <w:sz w:val="24"/>
          <w:szCs w:val="24"/>
        </w:rPr>
        <w:t>стороны, и _____________________________________________________________________ в лице</w:t>
      </w:r>
    </w:p>
    <w:p w:rsidR="00C07AF1" w:rsidRPr="00B60EF6" w:rsidRDefault="00C07AF1" w:rsidP="00B6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EF6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30065B" w:rsidRPr="00B60EF6">
        <w:rPr>
          <w:rFonts w:ascii="Times New Roman" w:hAnsi="Times New Roman" w:cs="Times New Roman"/>
          <w:sz w:val="24"/>
          <w:szCs w:val="24"/>
        </w:rPr>
        <w:t>____________________________</w:t>
      </w:r>
      <w:r w:rsidRPr="00B60EF6">
        <w:rPr>
          <w:rFonts w:ascii="Times New Roman" w:hAnsi="Times New Roman" w:cs="Times New Roman"/>
          <w:sz w:val="24"/>
          <w:szCs w:val="24"/>
        </w:rPr>
        <w:t>действующего</w:t>
      </w:r>
    </w:p>
    <w:p w:rsidR="00C07AF1" w:rsidRPr="00B60EF6" w:rsidRDefault="00C07AF1" w:rsidP="00B6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EF6">
        <w:rPr>
          <w:rFonts w:ascii="Times New Roman" w:hAnsi="Times New Roman" w:cs="Times New Roman"/>
          <w:sz w:val="24"/>
          <w:szCs w:val="24"/>
        </w:rPr>
        <w:t>___________________________________________________________________ именуем</w:t>
      </w:r>
      <w:r w:rsidR="0001650A" w:rsidRPr="00B60EF6">
        <w:rPr>
          <w:rFonts w:ascii="Times New Roman" w:hAnsi="Times New Roman" w:cs="Times New Roman"/>
          <w:sz w:val="24"/>
          <w:szCs w:val="24"/>
        </w:rPr>
        <w:t xml:space="preserve">ый </w:t>
      </w:r>
      <w:r w:rsidRPr="00B60EF6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Pr="00B60EF6">
        <w:rPr>
          <w:rFonts w:ascii="Times New Roman" w:hAnsi="Times New Roman" w:cs="Times New Roman"/>
          <w:b/>
          <w:bCs/>
          <w:sz w:val="24"/>
          <w:szCs w:val="24"/>
        </w:rPr>
        <w:t>“Заявитель”</w:t>
      </w:r>
      <w:r w:rsidRPr="00B60EF6">
        <w:rPr>
          <w:rFonts w:ascii="Times New Roman" w:hAnsi="Times New Roman" w:cs="Times New Roman"/>
          <w:sz w:val="24"/>
          <w:szCs w:val="24"/>
        </w:rPr>
        <w:t>,</w:t>
      </w:r>
      <w:r w:rsidR="0001650A" w:rsidRPr="00B60EF6">
        <w:rPr>
          <w:rFonts w:ascii="Times New Roman" w:hAnsi="Times New Roman" w:cs="Times New Roman"/>
          <w:sz w:val="24"/>
          <w:szCs w:val="24"/>
        </w:rPr>
        <w:t xml:space="preserve"> </w:t>
      </w:r>
      <w:r w:rsidRPr="00B60EF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453F29" w:rsidRPr="00B60EF6" w:rsidRDefault="00453F29" w:rsidP="00B6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453F29" w:rsidRDefault="00C07AF1" w:rsidP="00453F29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3F29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:rsidR="00453F29" w:rsidRPr="00453F29" w:rsidRDefault="00453F29" w:rsidP="00453F29">
      <w:pPr>
        <w:pStyle w:val="a5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имущества,</w:t>
      </w:r>
      <w:r w:rsidR="0001650A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 xml:space="preserve">принадлежащего </w:t>
      </w:r>
      <w:proofErr w:type="spellStart"/>
      <w:r w:rsidR="00B40A7A" w:rsidRPr="00E871AD">
        <w:rPr>
          <w:rStyle w:val="highlight4"/>
        </w:rPr>
        <w:t>Хлымов</w:t>
      </w:r>
      <w:r w:rsidR="00B40A7A">
        <w:rPr>
          <w:rStyle w:val="highlight4"/>
        </w:rPr>
        <w:t>у</w:t>
      </w:r>
      <w:proofErr w:type="spellEnd"/>
      <w:r w:rsidR="00B40A7A" w:rsidRPr="00E871AD">
        <w:rPr>
          <w:rStyle w:val="highlight4"/>
        </w:rPr>
        <w:t xml:space="preserve"> Алексе</w:t>
      </w:r>
      <w:r w:rsidR="00B40A7A">
        <w:rPr>
          <w:rStyle w:val="highlight4"/>
        </w:rPr>
        <w:t>ю</w:t>
      </w:r>
      <w:r w:rsidR="00B40A7A" w:rsidRPr="00E871AD">
        <w:rPr>
          <w:rStyle w:val="highlight4"/>
        </w:rPr>
        <w:t xml:space="preserve"> Станиславович</w:t>
      </w:r>
      <w:r w:rsidR="00B40A7A">
        <w:rPr>
          <w:rStyle w:val="highlight4"/>
        </w:rPr>
        <w:t>у</w:t>
      </w:r>
      <w:r w:rsidRPr="0022141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2141C">
        <w:rPr>
          <w:rFonts w:ascii="Times New Roman" w:hAnsi="Times New Roman" w:cs="Times New Roman"/>
          <w:sz w:val="24"/>
          <w:szCs w:val="24"/>
        </w:rPr>
        <w:t>проводимых</w:t>
      </w:r>
      <w:r w:rsidR="00707CCF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 xml:space="preserve">на электронной торговой площадке по адресу: </w:t>
      </w:r>
      <w:hyperlink r:id="rId5" w:history="1">
        <w:r w:rsidR="007E68ED" w:rsidRPr="00EF586A">
          <w:rPr>
            <w:rStyle w:val="a4"/>
            <w:rFonts w:ascii="Times New Roman" w:hAnsi="Times New Roman" w:cs="Times New Roman"/>
            <w:sz w:val="24"/>
            <w:szCs w:val="24"/>
          </w:rPr>
          <w:t>https://nistp.ru</w:t>
        </w:r>
      </w:hyperlink>
      <w:r w:rsidR="007E68ED">
        <w:rPr>
          <w:rFonts w:ascii="Times New Roman" w:hAnsi="Times New Roman" w:cs="Times New Roman"/>
          <w:sz w:val="24"/>
          <w:szCs w:val="24"/>
        </w:rPr>
        <w:t xml:space="preserve">  </w:t>
      </w:r>
      <w:r w:rsidRPr="0022141C">
        <w:rPr>
          <w:rFonts w:ascii="Times New Roman" w:hAnsi="Times New Roman" w:cs="Times New Roman"/>
          <w:sz w:val="24"/>
          <w:szCs w:val="24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1.2. Задаток вносится Заявителем в счет обеспечения исполнения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по оплате продаваемого на торгах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имущества.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1.3. Лот № _________________________________________________________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1.4. Начальная цена продажи имущества устанавливается в размере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b/>
          <w:bCs/>
          <w:sz w:val="24"/>
          <w:szCs w:val="24"/>
        </w:rPr>
        <w:t xml:space="preserve">_____________ (______________) </w:t>
      </w:r>
      <w:proofErr w:type="gramEnd"/>
      <w:r w:rsidRPr="0022141C">
        <w:rPr>
          <w:rFonts w:ascii="Times New Roman" w:hAnsi="Times New Roman" w:cs="Times New Roman"/>
          <w:b/>
          <w:bCs/>
          <w:sz w:val="24"/>
          <w:szCs w:val="24"/>
        </w:rPr>
        <w:t>рублей____ копеек.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Задаток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 xml:space="preserve"> – ________ (</w:t>
      </w:r>
      <w:r w:rsidR="00B27EAC">
        <w:rPr>
          <w:rFonts w:ascii="Times New Roman" w:hAnsi="Times New Roman" w:cs="Times New Roman"/>
          <w:sz w:val="24"/>
          <w:szCs w:val="24"/>
        </w:rPr>
        <w:t xml:space="preserve">_______________________) </w:t>
      </w:r>
      <w:proofErr w:type="spellStart"/>
      <w:proofErr w:type="gramEnd"/>
      <w:r w:rsidR="00B27EAC">
        <w:rPr>
          <w:rFonts w:ascii="Times New Roman" w:hAnsi="Times New Roman" w:cs="Times New Roman"/>
          <w:sz w:val="24"/>
          <w:szCs w:val="24"/>
        </w:rPr>
        <w:t>рублей___________копеек</w:t>
      </w:r>
      <w:proofErr w:type="spellEnd"/>
      <w:r w:rsidR="00B27EAC">
        <w:rPr>
          <w:rFonts w:ascii="Times New Roman" w:hAnsi="Times New Roman" w:cs="Times New Roman"/>
          <w:sz w:val="24"/>
          <w:szCs w:val="24"/>
        </w:rPr>
        <w:t>.</w:t>
      </w:r>
    </w:p>
    <w:p w:rsidR="00453F29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Default="00C07AF1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b/>
          <w:bCs/>
          <w:sz w:val="24"/>
          <w:szCs w:val="24"/>
        </w:rPr>
        <w:t>II. Порядок внесения задатка</w:t>
      </w:r>
    </w:p>
    <w:p w:rsidR="00453F29" w:rsidRPr="0022141C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2.1. 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всей суммы задатка Организатору торгов.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считаются не выполненными. В этом случае Заявитель к участию в торгах не допускается.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2.2. На денежные средства, перечисленные в соответствии с настоящим договором, проценты не начисляются.</w:t>
      </w:r>
    </w:p>
    <w:p w:rsidR="00453F29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Default="00C07AF1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b/>
          <w:bCs/>
          <w:sz w:val="24"/>
          <w:szCs w:val="24"/>
        </w:rPr>
        <w:t>III. Порядок возврата и удержания задатка</w:t>
      </w:r>
    </w:p>
    <w:p w:rsidR="00453F29" w:rsidRPr="0022141C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3.1. 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lastRenderedPageBreak/>
        <w:t>3.2.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3.3. Внесенный задаток не возвращается в случае отказа или уклонения победителя торгов от подписания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 xml:space="preserve">договора купли-продажи в течение </w:t>
      </w:r>
      <w:r w:rsidR="00707CCF" w:rsidRPr="00707CCF">
        <w:rPr>
          <w:rFonts w:ascii="Times New Roman" w:hAnsi="Times New Roman" w:cs="Times New Roman"/>
          <w:b/>
          <w:sz w:val="24"/>
          <w:szCs w:val="24"/>
        </w:rPr>
        <w:t>30</w:t>
      </w:r>
      <w:r w:rsidRPr="00707C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дней с момента его получения.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3.4. Внесенный Заявителем Задаток засчитывается в счет оплаты стоимости приобретаемого на торгах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имущества.</w:t>
      </w:r>
    </w:p>
    <w:p w:rsidR="00453F29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Default="00C07AF1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b/>
          <w:bCs/>
          <w:sz w:val="24"/>
          <w:szCs w:val="24"/>
        </w:rPr>
        <w:t>IV. Конфиденциальность</w:t>
      </w:r>
    </w:p>
    <w:p w:rsidR="00453F29" w:rsidRPr="0022141C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4.1. 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4.2. Информация не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будет считаться конфиденциальной и Стороны не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будут иметь никаких обязательств в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отношении данной информации, если она удовлетворяет одному из следующих требований: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• является или становится публично известной в результате неосторожного или намеренного действия передающей Стороны;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• легально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получена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от третьей стороны без каких-либо ограничений по ее распространению и без нарушения условий настоящего Соглашения;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получена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из общеизвестного официального источника;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разрешена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к выпуску в свет с письменного разрешения Стороны, обладающей этой информацией.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4.3. 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4.4. Запрет на разглашение конфиденциальной информации действует в течение 5 лет после прекращения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настоящего Договора, если Сторонами не определены другие сроки в дополнительных договорах, касающихся конкретных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проектов.</w:t>
      </w:r>
    </w:p>
    <w:p w:rsidR="00453F29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Default="00C07AF1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b/>
          <w:bCs/>
          <w:sz w:val="24"/>
          <w:szCs w:val="24"/>
        </w:rPr>
        <w:t>V. Срок действия настоящего договора</w:t>
      </w:r>
    </w:p>
    <w:p w:rsidR="00453F29" w:rsidRPr="0022141C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5.1.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5.2. Все возможные споры и разногласия, связанные с исполнением настоящего договора, будут разрешаться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C07AF1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5.3. Настоящий договор составлен в двух экземплярах, имеющих одинаковую юридическую силу, по одному для каждой из Сторон.</w:t>
      </w:r>
    </w:p>
    <w:p w:rsidR="0022141C" w:rsidRPr="0022141C" w:rsidRDefault="0022141C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41C" w:rsidRPr="0022141C" w:rsidRDefault="00C07AF1" w:rsidP="00221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b/>
          <w:bCs/>
          <w:sz w:val="24"/>
          <w:szCs w:val="24"/>
        </w:rPr>
        <w:t>VI. Место нахождения и банковские реквизиты Сторон</w:t>
      </w:r>
    </w:p>
    <w:p w:rsidR="0022141C" w:rsidRPr="0022141C" w:rsidRDefault="0022141C" w:rsidP="0022141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60EF6" w:rsidRPr="00B60EF6" w:rsidRDefault="00B60EF6" w:rsidP="00B60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0EF6">
        <w:rPr>
          <w:rFonts w:ascii="Times New Roman" w:hAnsi="Times New Roman" w:cs="Times New Roman"/>
          <w:sz w:val="24"/>
          <w:szCs w:val="24"/>
          <w:shd w:val="clear" w:color="auto" w:fill="FFFFFF"/>
        </w:rPr>
        <w:t>реквизиты для перечисления задатка</w:t>
      </w:r>
    </w:p>
    <w:p w:rsidR="00B40A7A" w:rsidRPr="00B40A7A" w:rsidRDefault="00B40A7A" w:rsidP="00B40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40A7A" w:rsidRPr="00B40A7A" w:rsidRDefault="00B40A7A" w:rsidP="00B40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40A7A">
        <w:rPr>
          <w:rFonts w:ascii="Times New Roman" w:hAnsi="Times New Roman" w:cs="Times New Roman"/>
          <w:sz w:val="24"/>
          <w:szCs w:val="24"/>
          <w:shd w:val="clear" w:color="auto" w:fill="FFFFFF"/>
        </w:rPr>
        <w:t>Валюта: RUB</w:t>
      </w:r>
    </w:p>
    <w:p w:rsidR="00B40A7A" w:rsidRPr="00B40A7A" w:rsidRDefault="00B40A7A" w:rsidP="00B40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40A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Владелец счета </w:t>
      </w:r>
      <w:proofErr w:type="spellStart"/>
      <w:r w:rsidRPr="00B40A7A">
        <w:rPr>
          <w:rFonts w:ascii="Times New Roman" w:hAnsi="Times New Roman" w:cs="Times New Roman"/>
          <w:sz w:val="24"/>
          <w:szCs w:val="24"/>
          <w:shd w:val="clear" w:color="auto" w:fill="FFFFFF"/>
        </w:rPr>
        <w:t>Хлымов</w:t>
      </w:r>
      <w:proofErr w:type="spellEnd"/>
      <w:r w:rsidRPr="00B40A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Алексей Станиславович</w:t>
      </w:r>
    </w:p>
    <w:p w:rsidR="00B40A7A" w:rsidRPr="00B40A7A" w:rsidRDefault="00B40A7A" w:rsidP="00B40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40A7A"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банковского счета: 40817810148004859426</w:t>
      </w:r>
    </w:p>
    <w:p w:rsidR="00B40A7A" w:rsidRPr="00B40A7A" w:rsidRDefault="00B40A7A" w:rsidP="00B40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40A7A">
        <w:rPr>
          <w:rFonts w:ascii="Times New Roman" w:hAnsi="Times New Roman" w:cs="Times New Roman"/>
          <w:sz w:val="24"/>
          <w:szCs w:val="24"/>
          <w:shd w:val="clear" w:color="auto" w:fill="FFFFFF"/>
        </w:rPr>
        <w:t>Наименования банка получателя: Пензенское отделение №8624 ПАО Сбербанк</w:t>
      </w:r>
    </w:p>
    <w:p w:rsidR="00B40A7A" w:rsidRPr="00B40A7A" w:rsidRDefault="00B40A7A" w:rsidP="00B40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40A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Банка-получателя: </w:t>
      </w:r>
      <w:proofErr w:type="gramStart"/>
      <w:r w:rsidRPr="00B40A7A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proofErr w:type="gramEnd"/>
      <w:r w:rsidRPr="00B40A7A">
        <w:rPr>
          <w:rFonts w:ascii="Times New Roman" w:hAnsi="Times New Roman" w:cs="Times New Roman"/>
          <w:sz w:val="24"/>
          <w:szCs w:val="24"/>
          <w:shd w:val="clear" w:color="auto" w:fill="FFFFFF"/>
        </w:rPr>
        <w:t>. Пенза, ул. проспект Победы,24</w:t>
      </w:r>
    </w:p>
    <w:p w:rsidR="00B40A7A" w:rsidRPr="00B40A7A" w:rsidRDefault="00B40A7A" w:rsidP="00B40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40A7A">
        <w:rPr>
          <w:rFonts w:ascii="Times New Roman" w:hAnsi="Times New Roman" w:cs="Times New Roman"/>
          <w:sz w:val="24"/>
          <w:szCs w:val="24"/>
          <w:shd w:val="clear" w:color="auto" w:fill="FFFFFF"/>
        </w:rPr>
        <w:t>ИНН 7707083893</w:t>
      </w:r>
    </w:p>
    <w:p w:rsidR="00B40A7A" w:rsidRPr="00B40A7A" w:rsidRDefault="00B40A7A" w:rsidP="00B40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40A7A">
        <w:rPr>
          <w:rFonts w:ascii="Times New Roman" w:hAnsi="Times New Roman" w:cs="Times New Roman"/>
          <w:sz w:val="24"/>
          <w:szCs w:val="24"/>
          <w:shd w:val="clear" w:color="auto" w:fill="FFFFFF"/>
        </w:rPr>
        <w:t>КПП 583402001</w:t>
      </w:r>
    </w:p>
    <w:p w:rsidR="00B60EF6" w:rsidRPr="0022141C" w:rsidRDefault="00B40A7A" w:rsidP="00B40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0A7A">
        <w:rPr>
          <w:rFonts w:ascii="Times New Roman" w:hAnsi="Times New Roman" w:cs="Times New Roman"/>
          <w:sz w:val="24"/>
          <w:szCs w:val="24"/>
          <w:shd w:val="clear" w:color="auto" w:fill="FFFFFF"/>
        </w:rPr>
        <w:t>БИК 045655635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44"/>
        <w:gridCol w:w="4927"/>
      </w:tblGrid>
      <w:tr w:rsidR="00C07AF1" w:rsidRPr="0022141C" w:rsidTr="0022141C">
        <w:tc>
          <w:tcPr>
            <w:tcW w:w="4644" w:type="dxa"/>
          </w:tcPr>
          <w:p w:rsidR="00D12BC3" w:rsidRPr="0022141C" w:rsidRDefault="00D12BC3" w:rsidP="00D12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Финансовый управляющий</w:t>
            </w:r>
          </w:p>
          <w:p w:rsidR="00453F29" w:rsidRDefault="005565BE" w:rsidP="00453F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Шаповалов С.В.</w:t>
            </w:r>
          </w:p>
          <w:p w:rsidR="00453F29" w:rsidRDefault="00453F29" w:rsidP="00453F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07AF1" w:rsidRPr="0022141C" w:rsidRDefault="0022141C" w:rsidP="00453F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D12BC3" w:rsidRP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</w:t>
            </w:r>
            <w:r w:rsidR="00D12BC3" w:rsidRP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</w:p>
        </w:tc>
        <w:tc>
          <w:tcPr>
            <w:tcW w:w="4927" w:type="dxa"/>
          </w:tcPr>
          <w:p w:rsidR="00D12BC3" w:rsidRPr="0022141C" w:rsidRDefault="00D12BC3" w:rsidP="002214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2141C" w:rsidRDefault="00D12BC3" w:rsidP="00D12BC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</w:t>
            </w:r>
            <w:r w:rsidR="0045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______________________________ </w:t>
            </w:r>
            <w:r w:rsidRP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453F29" w:rsidRDefault="00453F29" w:rsidP="00453F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2141C" w:rsidRPr="0001650A" w:rsidRDefault="00453F29" w:rsidP="00453F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</w:t>
            </w:r>
            <w:r w:rsid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12BC3" w:rsidRP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</w:t>
            </w:r>
            <w:r w:rsid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</w:tr>
    </w:tbl>
    <w:p w:rsidR="00C07AF1" w:rsidRPr="0022141C" w:rsidRDefault="00C07AF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07AF1" w:rsidRPr="0022141C" w:rsidSect="0001650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30EB4"/>
    <w:multiLevelType w:val="hybridMultilevel"/>
    <w:tmpl w:val="FF46A83A"/>
    <w:lvl w:ilvl="0" w:tplc="5F8AC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07AF1"/>
    <w:rsid w:val="00011DA3"/>
    <w:rsid w:val="0001650A"/>
    <w:rsid w:val="00053039"/>
    <w:rsid w:val="0022141C"/>
    <w:rsid w:val="00281A41"/>
    <w:rsid w:val="0030065B"/>
    <w:rsid w:val="003F4FF2"/>
    <w:rsid w:val="00453F29"/>
    <w:rsid w:val="005565BE"/>
    <w:rsid w:val="005C7848"/>
    <w:rsid w:val="00707CCF"/>
    <w:rsid w:val="007106D7"/>
    <w:rsid w:val="00720648"/>
    <w:rsid w:val="00743C8C"/>
    <w:rsid w:val="007E68ED"/>
    <w:rsid w:val="0094795F"/>
    <w:rsid w:val="00AB2C06"/>
    <w:rsid w:val="00B27EAC"/>
    <w:rsid w:val="00B40A7A"/>
    <w:rsid w:val="00B60EF6"/>
    <w:rsid w:val="00C07AF1"/>
    <w:rsid w:val="00C13F79"/>
    <w:rsid w:val="00D12BC3"/>
    <w:rsid w:val="00D24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C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A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E68E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53F29"/>
    <w:pPr>
      <w:ind w:left="720"/>
      <w:contextualSpacing/>
    </w:pPr>
  </w:style>
  <w:style w:type="character" w:customStyle="1" w:styleId="highlight4">
    <w:name w:val="highlight4"/>
    <w:basedOn w:val="a0"/>
    <w:rsid w:val="00B60EF6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st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2023-03-03T06:52:00Z</cp:lastPrinted>
  <dcterms:created xsi:type="dcterms:W3CDTF">2025-03-11T08:48:00Z</dcterms:created>
  <dcterms:modified xsi:type="dcterms:W3CDTF">2025-03-11T08:48:00Z</dcterms:modified>
</cp:coreProperties>
</file>