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A0B709" w14:textId="77777777" w:rsidR="001C26D0" w:rsidRDefault="007B0DF4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7F9A863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61CFEA5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161DF2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22BB9605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176FB0A" w14:textId="269A785B" w:rsidR="001C26D0" w:rsidRPr="0080390F" w:rsidRDefault="006D7E4E" w:rsidP="006002D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708"/>
        <w:jc w:val="both"/>
        <w:rPr>
          <w:color w:val="000000"/>
          <w:sz w:val="24"/>
          <w:szCs w:val="24"/>
          <w:shd w:val="clear" w:color="FFFFFF" w:fill="FFFFFF"/>
          <w:lang w:eastAsia="ru-RU"/>
        </w:rPr>
      </w:pPr>
      <w:r w:rsidRPr="006D7E4E">
        <w:rPr>
          <w:color w:val="000000"/>
          <w:sz w:val="24"/>
          <w:szCs w:val="24"/>
          <w:shd w:val="clear" w:color="FFFFFF" w:fill="FFFFFF"/>
          <w:lang w:eastAsia="ru-RU"/>
        </w:rPr>
        <w:t>Фёдоров</w:t>
      </w:r>
      <w:r>
        <w:rPr>
          <w:color w:val="000000"/>
          <w:sz w:val="24"/>
          <w:szCs w:val="24"/>
          <w:shd w:val="clear" w:color="FFFFFF" w:fill="FFFFFF"/>
          <w:lang w:eastAsia="ru-RU"/>
        </w:rPr>
        <w:t>а Екатерина Валерьевна</w:t>
      </w:r>
      <w:r w:rsidRPr="006D7E4E">
        <w:rPr>
          <w:color w:val="000000"/>
          <w:sz w:val="24"/>
          <w:szCs w:val="24"/>
          <w:shd w:val="clear" w:color="FFFFFF" w:fill="FFFFFF"/>
          <w:lang w:eastAsia="ru-RU"/>
        </w:rPr>
        <w:t xml:space="preserve"> (ИНН 380803205117, СНИЛС 127-878-131 98, 27.11.1986 г.р., место рождения: г. Иркутск, адрес регистрации: 664514, Иркутская область, Иркутский район, д. Грано</w:t>
      </w:r>
      <w:r>
        <w:rPr>
          <w:color w:val="000000"/>
          <w:sz w:val="24"/>
          <w:szCs w:val="24"/>
          <w:shd w:val="clear" w:color="FFFFFF" w:fill="FFFFFF"/>
          <w:lang w:eastAsia="ru-RU"/>
        </w:rPr>
        <w:t>вщина, ул. 70 лет Победы, д. 34</w:t>
      </w:r>
      <w:r w:rsidR="00A670BF" w:rsidRPr="00A670BF">
        <w:rPr>
          <w:color w:val="000000"/>
          <w:sz w:val="24"/>
          <w:szCs w:val="24"/>
          <w:shd w:val="clear" w:color="FFFFFF" w:fill="FFFFFF"/>
          <w:lang w:eastAsia="ru-RU"/>
        </w:rPr>
        <w:t>)</w:t>
      </w:r>
      <w:r w:rsidR="00DA2301">
        <w:rPr>
          <w:color w:val="000000"/>
          <w:sz w:val="24"/>
          <w:szCs w:val="24"/>
          <w:shd w:val="clear" w:color="FFFFFF" w:fill="FFFFFF"/>
          <w:lang w:eastAsia="ru-RU"/>
        </w:rPr>
        <w:t xml:space="preserve">, </w:t>
      </w:r>
      <w:r w:rsidR="007B0DF4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Гусак Екатерины Валентиновны, действующий на основании решения </w:t>
      </w:r>
      <w:r w:rsidRPr="006D7E4E">
        <w:rPr>
          <w:sz w:val="22"/>
          <w:szCs w:val="22"/>
        </w:rPr>
        <w:t>Арбитражного суда Иркутской области от 19.06.2024 г. по делу №А19-10391/2024</w:t>
      </w:r>
      <w:r w:rsidR="007B0DF4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7B0DF4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 </w:t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1C89569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14:paraId="5BCC61B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ACCC2A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2C53EEFD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B04187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572C05D7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4EE8FD2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5B45425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0B0E2C9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9D2614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56EB676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FEB404D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1F0E87F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121DBDD" w14:textId="3BF57138" w:rsidR="001C26D0" w:rsidRDefault="007B0DF4" w:rsidP="00A670B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shd w:val="clear" w:color="FFFFFF" w:fill="FFFFFF"/>
          <w:lang w:eastAsia="ru-RU"/>
        </w:rPr>
      </w:pPr>
      <w:r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</w:t>
      </w:r>
      <w:r w:rsidR="0022696A">
        <w:rPr>
          <w:color w:val="000000"/>
          <w:sz w:val="24"/>
          <w:szCs w:val="24"/>
          <w:lang w:eastAsia="ru-RU"/>
        </w:rPr>
        <w:t xml:space="preserve">ва на следующий расчетный счет: </w:t>
      </w:r>
      <w:r w:rsidR="006D7E4E" w:rsidRPr="006D7E4E">
        <w:rPr>
          <w:color w:val="000000"/>
          <w:sz w:val="24"/>
          <w:szCs w:val="24"/>
          <w:shd w:val="clear" w:color="FFFFFF" w:fill="FFFFFF"/>
          <w:lang w:eastAsia="ru-RU"/>
        </w:rPr>
        <w:t>Фёдорова Екатерина Валерьевна ИНН 380803205117, Счет получателя № 40817810620862902683 в ПАО СБЕРБАНК к/с 30101810100000000634 БИК 042748634</w:t>
      </w:r>
      <w:r w:rsidR="0022696A">
        <w:rPr>
          <w:color w:val="000000"/>
          <w:sz w:val="24"/>
          <w:szCs w:val="24"/>
          <w:shd w:val="clear" w:color="FFFFFF" w:fill="FFFFFF"/>
          <w:lang w:eastAsia="ru-RU"/>
        </w:rPr>
        <w:t>.</w:t>
      </w:r>
    </w:p>
    <w:p w14:paraId="1AA0956E" w14:textId="77777777" w:rsidR="00DB2846" w:rsidRDefault="00DB2846" w:rsidP="00DB28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</w:p>
    <w:p w14:paraId="5AFC633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1F77C63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FD235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1A42CE1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0FE9861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CC95D7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2412B06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C0594D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7D2CC66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39C3B79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24668D19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D3FB3E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5FE4704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9B3BD0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5F6713E6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10734968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31D3CF02" w14:textId="76B64F19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5.4. Настоящий договор составлен в </w:t>
      </w:r>
      <w:r w:rsidR="00BF6E34">
        <w:rPr>
          <w:color w:val="000000"/>
          <w:sz w:val="24"/>
          <w:szCs w:val="24"/>
          <w:lang w:eastAsia="ru-RU"/>
        </w:rPr>
        <w:t>двух</w:t>
      </w:r>
      <w:r>
        <w:rPr>
          <w:color w:val="000000"/>
          <w:sz w:val="24"/>
          <w:szCs w:val="24"/>
          <w:lang w:eastAsia="ru-RU"/>
        </w:rPr>
        <w:t xml:space="preserve"> экземплярах, один экземпляр выдается Продавцу и </w:t>
      </w:r>
      <w:r w:rsidR="00BF6E34">
        <w:rPr>
          <w:color w:val="000000"/>
          <w:sz w:val="24"/>
          <w:szCs w:val="24"/>
          <w:lang w:eastAsia="ru-RU"/>
        </w:rPr>
        <w:t>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25B94A5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665B9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01D4F4E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1C26D0" w14:paraId="3031653D" w14:textId="77777777" w:rsidTr="00DA2301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C4AA45" w14:textId="77777777" w:rsidR="001C26D0" w:rsidRPr="009519B4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9519B4"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C4FD2C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1C26D0" w14:paraId="2253AC66" w14:textId="77777777" w:rsidTr="00DA2301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D5EF7B" w14:textId="3ACE47F3" w:rsidR="008113C7" w:rsidRDefault="006D7E4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 w:rsidRPr="006D7E4E">
              <w:rPr>
                <w:color w:val="000000"/>
                <w:shd w:val="clear" w:color="FFFFFF" w:fill="FFFFFF"/>
                <w:lang w:eastAsia="ru-RU"/>
              </w:rPr>
              <w:t>Фёдорова Екатерина Валерьевна (ИНН 380803205117, СНИЛС 127-878-131 98, 27.11.1986 г.р., место рождения: г. Иркутск, адрес регистрации: 664514, Иркутская область, Иркутский район, д. Грановщина, ул. 70 лет Победы, д. 34)</w:t>
            </w:r>
          </w:p>
          <w:p w14:paraId="39FA1462" w14:textId="77777777" w:rsidR="006D7E4E" w:rsidRDefault="006D7E4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14:paraId="607165E7" w14:textId="3A56DC3A" w:rsidR="001C26D0" w:rsidRPr="009519B4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 w:rsidRPr="009519B4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795F4A3F" w14:textId="6E84AF7F" w:rsidR="001C26D0" w:rsidRPr="00AD1774" w:rsidRDefault="008113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  <w:color w:val="000000"/>
                <w:lang w:eastAsia="ru-RU"/>
              </w:rPr>
            </w:pPr>
            <w:r w:rsidRPr="008113C7">
              <w:rPr>
                <w:bCs/>
                <w:color w:val="000000"/>
                <w:lang w:eastAsia="ru-RU"/>
              </w:rPr>
              <w:t xml:space="preserve">Банк получателя: </w:t>
            </w:r>
            <w:r w:rsidR="006D7E4E" w:rsidRPr="006D7E4E">
              <w:rPr>
                <w:bCs/>
                <w:color w:val="000000"/>
                <w:lang w:eastAsia="ru-RU"/>
              </w:rPr>
              <w:t>Фёдорова Екатерина Валерьевна ИНН 380803205117, Счет получателя № 40817810620862902683 в ПАО СБЕРБАНК к/с 30101810100000000634 БИК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B05257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1C26D0" w14:paraId="251A4149" w14:textId="77777777" w:rsidTr="00DA2301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0981E5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2AC91AEA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Екатерина Валентиновна Гусак</w:t>
            </w:r>
          </w:p>
          <w:p w14:paraId="001A4C11" w14:textId="77777777" w:rsidR="001C26D0" w:rsidRDefault="001C26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14:paraId="0BE4DF7A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665E00BE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 Е.В. Гусак</w:t>
            </w:r>
          </w:p>
          <w:p w14:paraId="3F4F74CC" w14:textId="77777777" w:rsidR="001C26D0" w:rsidRDefault="001C26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40835C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53FC44AD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0FE37C0A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7B474317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77E5C4A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4B76D2D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BE43E1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E2E39D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E6EC0C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9E5946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177B7A5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7711B259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7CF3F07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14:paraId="355E353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7A2B78C8" w14:textId="4AF92E27" w:rsidR="001C26D0" w:rsidRDefault="006D7E4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6D7E4E">
        <w:rPr>
          <w:color w:val="000000"/>
          <w:sz w:val="24"/>
          <w:szCs w:val="24"/>
          <w:shd w:val="clear" w:color="FFFFFF" w:fill="FFFFFF"/>
          <w:lang w:eastAsia="ru-RU"/>
        </w:rPr>
        <w:t>Фёдоров</w:t>
      </w:r>
      <w:r>
        <w:rPr>
          <w:color w:val="000000"/>
          <w:sz w:val="24"/>
          <w:szCs w:val="24"/>
          <w:shd w:val="clear" w:color="FFFFFF" w:fill="FFFFFF"/>
          <w:lang w:eastAsia="ru-RU"/>
        </w:rPr>
        <w:t>а Екатерина Валерьевна</w:t>
      </w:r>
      <w:r w:rsidRPr="006D7E4E">
        <w:rPr>
          <w:color w:val="000000"/>
          <w:sz w:val="24"/>
          <w:szCs w:val="24"/>
          <w:shd w:val="clear" w:color="FFFFFF" w:fill="FFFFFF"/>
          <w:lang w:eastAsia="ru-RU"/>
        </w:rPr>
        <w:t xml:space="preserve"> (ИНН 380803205117, СНИЛС 127-878-131 98, 27.11.1986 г.р., место рождения: г. Иркутск, адрес регистрации: 664514, Иркутская область, Иркутский район, д. Грано</w:t>
      </w:r>
      <w:r>
        <w:rPr>
          <w:color w:val="000000"/>
          <w:sz w:val="24"/>
          <w:szCs w:val="24"/>
          <w:shd w:val="clear" w:color="FFFFFF" w:fill="FFFFFF"/>
          <w:lang w:eastAsia="ru-RU"/>
        </w:rPr>
        <w:t>вщина, ул. 70 лет Победы, д. 34</w:t>
      </w:r>
      <w:r w:rsidRPr="00A670BF">
        <w:rPr>
          <w:color w:val="000000"/>
          <w:sz w:val="24"/>
          <w:szCs w:val="24"/>
          <w:shd w:val="clear" w:color="FFFFFF" w:fill="FFFFFF"/>
          <w:lang w:eastAsia="ru-RU"/>
        </w:rPr>
        <w:t>)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, в лице финансового управляющего Гусак Екатерины Валентиновны, действующий на основании решения </w:t>
      </w:r>
      <w:r w:rsidRPr="006D7E4E">
        <w:rPr>
          <w:sz w:val="22"/>
          <w:szCs w:val="22"/>
        </w:rPr>
        <w:t>Арбитражного суда Иркутской области от 19.06.2024 г. по делу №А19-10391/2024</w:t>
      </w:r>
      <w:bookmarkStart w:id="0" w:name="_GoBack"/>
      <w:bookmarkEnd w:id="0"/>
      <w:r w:rsidR="000557B6">
        <w:rPr>
          <w:sz w:val="22"/>
          <w:szCs w:val="22"/>
        </w:rPr>
        <w:t xml:space="preserve">, </w:t>
      </w:r>
      <w:r w:rsidR="007B0DF4">
        <w:rPr>
          <w:color w:val="000000"/>
          <w:sz w:val="24"/>
          <w:szCs w:val="24"/>
          <w:shd w:val="clear" w:color="FFFFFF" w:fill="FFFFFF"/>
          <w:lang w:eastAsia="ru-RU"/>
        </w:rPr>
        <w:t>именуемый в дальнейшем «Продавец», с одной стороны, и</w:t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70C584A5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47E8EA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6634498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EF4BEB7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0E455F0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165C5735" w14:textId="31D34490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 w:rsidR="00BF6E34">
        <w:rPr>
          <w:color w:val="000000"/>
          <w:sz w:val="24"/>
          <w:szCs w:val="24"/>
          <w:lang w:eastAsia="ru-RU"/>
        </w:rPr>
        <w:t>2</w:t>
      </w:r>
      <w:r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</w:t>
      </w:r>
      <w:r w:rsidR="00BF6E34">
        <w:rPr>
          <w:color w:val="000000"/>
          <w:sz w:val="24"/>
          <w:szCs w:val="24"/>
          <w:lang w:eastAsia="ru-RU"/>
        </w:rPr>
        <w:t>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6F8A4BCA" w14:textId="77777777" w:rsidR="001C26D0" w:rsidRDefault="001C26D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608"/>
        <w:gridCol w:w="4339"/>
      </w:tblGrid>
      <w:tr w:rsidR="001C26D0" w14:paraId="63CCE2C4" w14:textId="77777777" w:rsidTr="00DA2301">
        <w:trPr>
          <w:trHeight w:val="1"/>
          <w:tblCellSpacing w:w="0" w:type="dxa"/>
        </w:trPr>
        <w:tc>
          <w:tcPr>
            <w:tcW w:w="4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8A85C9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33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3B3E2C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6D7E4E" w14:paraId="2D540A49" w14:textId="77777777" w:rsidTr="00DA2301">
        <w:trPr>
          <w:trHeight w:val="1"/>
          <w:tblCellSpacing w:w="0" w:type="dxa"/>
        </w:trPr>
        <w:tc>
          <w:tcPr>
            <w:tcW w:w="460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18D04B" w14:textId="77777777" w:rsidR="006D7E4E" w:rsidRDefault="006D7E4E" w:rsidP="006D7E4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 w:rsidRPr="006D7E4E">
              <w:rPr>
                <w:color w:val="000000"/>
                <w:shd w:val="clear" w:color="FFFFFF" w:fill="FFFFFF"/>
                <w:lang w:eastAsia="ru-RU"/>
              </w:rPr>
              <w:t>Фёдорова Екатерина Валерьевна (ИНН 380803205117, СНИЛС 127-878-131 98, 27.11.1986 г.р., место рождения: г. Иркутск, адрес регистрации: 664514, Иркутская область, Иркутский район, д. Грановщина, ул. 70 лет Победы, д. 34)</w:t>
            </w:r>
          </w:p>
          <w:p w14:paraId="76FBD191" w14:textId="77777777" w:rsidR="006D7E4E" w:rsidRDefault="006D7E4E" w:rsidP="006D7E4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14:paraId="35A39F7D" w14:textId="77777777" w:rsidR="006D7E4E" w:rsidRPr="009519B4" w:rsidRDefault="006D7E4E" w:rsidP="006D7E4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 w:rsidRPr="009519B4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77B42058" w14:textId="612A42F8" w:rsidR="006D7E4E" w:rsidRDefault="006D7E4E" w:rsidP="006D7E4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FFFFFF" w:fill="FFFFFF"/>
              <w:rPr>
                <w:color w:val="000000"/>
              </w:rPr>
            </w:pPr>
            <w:r w:rsidRPr="008113C7">
              <w:rPr>
                <w:bCs/>
                <w:color w:val="000000"/>
                <w:lang w:eastAsia="ru-RU"/>
              </w:rPr>
              <w:t xml:space="preserve">Банк получателя: </w:t>
            </w:r>
            <w:r w:rsidRPr="006D7E4E">
              <w:rPr>
                <w:bCs/>
                <w:color w:val="000000"/>
                <w:lang w:eastAsia="ru-RU"/>
              </w:rPr>
              <w:t>Фёдорова Екатерина Валерьевна ИНН 380803205117, Счет получателя № 40817810620862902683 в ПАО СБЕРБАНК к/с 30101810100000000634 БИК 042748634</w:t>
            </w:r>
          </w:p>
        </w:tc>
        <w:tc>
          <w:tcPr>
            <w:tcW w:w="433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49C694" w14:textId="77777777" w:rsidR="006D7E4E" w:rsidRDefault="006D7E4E" w:rsidP="006D7E4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86146" w14:paraId="0A991E1C" w14:textId="77777777" w:rsidTr="00DA2301">
        <w:trPr>
          <w:trHeight w:val="1"/>
          <w:tblCellSpacing w:w="0" w:type="dxa"/>
        </w:trPr>
        <w:tc>
          <w:tcPr>
            <w:tcW w:w="460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86FDAA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48BE15EF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Екатерина Валентиновна Гусак</w:t>
            </w:r>
          </w:p>
          <w:p w14:paraId="3F5C4DFD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14:paraId="5328A66B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598549F6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 Е.В. Гусак</w:t>
            </w:r>
          </w:p>
          <w:p w14:paraId="207A1F04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33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0496E7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331DC31B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17D2BC93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2F24CF5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2324AA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E6644D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46C3FC7" w14:textId="77777777" w:rsidR="001C26D0" w:rsidRDefault="001C26D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1C26D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593D5E" w14:textId="77777777" w:rsidR="001A11D2" w:rsidRDefault="001A11D2">
      <w:r>
        <w:separator/>
      </w:r>
    </w:p>
  </w:endnote>
  <w:endnote w:type="continuationSeparator" w:id="0">
    <w:p w14:paraId="47F920C2" w14:textId="77777777" w:rsidR="001A11D2" w:rsidRDefault="001A1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9B8863" w14:textId="77777777" w:rsidR="001A11D2" w:rsidRDefault="001A11D2">
      <w:r>
        <w:separator/>
      </w:r>
    </w:p>
  </w:footnote>
  <w:footnote w:type="continuationSeparator" w:id="0">
    <w:p w14:paraId="145264A8" w14:textId="77777777" w:rsidR="001A11D2" w:rsidRDefault="001A11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604EF4"/>
    <w:multiLevelType w:val="multilevel"/>
    <w:tmpl w:val="E9781E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6BD520A"/>
    <w:multiLevelType w:val="hybridMultilevel"/>
    <w:tmpl w:val="23142A2A"/>
    <w:lvl w:ilvl="0" w:tplc="D6088C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2AEB37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592EB8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2B0681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9A87F4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C38553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6CCB2A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4583E0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AC026C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3160CA"/>
    <w:multiLevelType w:val="multilevel"/>
    <w:tmpl w:val="CB8C60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F2A4315"/>
    <w:multiLevelType w:val="multilevel"/>
    <w:tmpl w:val="B9B872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5BE7658C"/>
    <w:multiLevelType w:val="multilevel"/>
    <w:tmpl w:val="86D61E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5CBF4B25"/>
    <w:multiLevelType w:val="multilevel"/>
    <w:tmpl w:val="A420D8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6D0"/>
    <w:rsid w:val="0002609A"/>
    <w:rsid w:val="000557B6"/>
    <w:rsid w:val="00057C0E"/>
    <w:rsid w:val="00081CFF"/>
    <w:rsid w:val="00081FCB"/>
    <w:rsid w:val="00096AD0"/>
    <w:rsid w:val="000E65AC"/>
    <w:rsid w:val="000F5F97"/>
    <w:rsid w:val="0011154D"/>
    <w:rsid w:val="00120678"/>
    <w:rsid w:val="00123934"/>
    <w:rsid w:val="00186248"/>
    <w:rsid w:val="0019499D"/>
    <w:rsid w:val="001A11D2"/>
    <w:rsid w:val="001C26D0"/>
    <w:rsid w:val="001D5D6D"/>
    <w:rsid w:val="001E5FB8"/>
    <w:rsid w:val="00200B52"/>
    <w:rsid w:val="0022696A"/>
    <w:rsid w:val="002348FD"/>
    <w:rsid w:val="0023635E"/>
    <w:rsid w:val="002471C6"/>
    <w:rsid w:val="00247FD3"/>
    <w:rsid w:val="002538B9"/>
    <w:rsid w:val="002638D1"/>
    <w:rsid w:val="00272552"/>
    <w:rsid w:val="002F60C2"/>
    <w:rsid w:val="0030537C"/>
    <w:rsid w:val="0031484E"/>
    <w:rsid w:val="00386146"/>
    <w:rsid w:val="003945D7"/>
    <w:rsid w:val="003B7A15"/>
    <w:rsid w:val="003D0DCC"/>
    <w:rsid w:val="003E37DF"/>
    <w:rsid w:val="00456DEE"/>
    <w:rsid w:val="004D3532"/>
    <w:rsid w:val="00500D82"/>
    <w:rsid w:val="0051717B"/>
    <w:rsid w:val="00545B42"/>
    <w:rsid w:val="00573E4C"/>
    <w:rsid w:val="00577AD4"/>
    <w:rsid w:val="00592EF2"/>
    <w:rsid w:val="005E35A9"/>
    <w:rsid w:val="006002D4"/>
    <w:rsid w:val="00601046"/>
    <w:rsid w:val="00602D32"/>
    <w:rsid w:val="00607A57"/>
    <w:rsid w:val="0062403F"/>
    <w:rsid w:val="006641A3"/>
    <w:rsid w:val="00672269"/>
    <w:rsid w:val="00682B34"/>
    <w:rsid w:val="00682E18"/>
    <w:rsid w:val="006C0106"/>
    <w:rsid w:val="006C58D5"/>
    <w:rsid w:val="006D7E4E"/>
    <w:rsid w:val="006E4376"/>
    <w:rsid w:val="00766175"/>
    <w:rsid w:val="007804D8"/>
    <w:rsid w:val="007B0DF4"/>
    <w:rsid w:val="007C0456"/>
    <w:rsid w:val="007C3B2D"/>
    <w:rsid w:val="007C3DCE"/>
    <w:rsid w:val="0080390F"/>
    <w:rsid w:val="0080502B"/>
    <w:rsid w:val="008113C7"/>
    <w:rsid w:val="00872EFA"/>
    <w:rsid w:val="00872F46"/>
    <w:rsid w:val="00882662"/>
    <w:rsid w:val="00897D36"/>
    <w:rsid w:val="00915A02"/>
    <w:rsid w:val="009519B4"/>
    <w:rsid w:val="00960599"/>
    <w:rsid w:val="00982209"/>
    <w:rsid w:val="009939A8"/>
    <w:rsid w:val="009C1E7F"/>
    <w:rsid w:val="009D2D33"/>
    <w:rsid w:val="009D6FC5"/>
    <w:rsid w:val="00A2353B"/>
    <w:rsid w:val="00A670BF"/>
    <w:rsid w:val="00A93249"/>
    <w:rsid w:val="00AC1D5B"/>
    <w:rsid w:val="00AD1774"/>
    <w:rsid w:val="00AE473C"/>
    <w:rsid w:val="00B43CCB"/>
    <w:rsid w:val="00B80049"/>
    <w:rsid w:val="00B95823"/>
    <w:rsid w:val="00BD1557"/>
    <w:rsid w:val="00BF22D3"/>
    <w:rsid w:val="00BF6E34"/>
    <w:rsid w:val="00C06D37"/>
    <w:rsid w:val="00C10741"/>
    <w:rsid w:val="00C13481"/>
    <w:rsid w:val="00C178DE"/>
    <w:rsid w:val="00C41AD9"/>
    <w:rsid w:val="00C50038"/>
    <w:rsid w:val="00CB2B22"/>
    <w:rsid w:val="00CB709F"/>
    <w:rsid w:val="00CC491D"/>
    <w:rsid w:val="00D11BD9"/>
    <w:rsid w:val="00D84175"/>
    <w:rsid w:val="00DA2301"/>
    <w:rsid w:val="00DB2846"/>
    <w:rsid w:val="00DD3424"/>
    <w:rsid w:val="00E11D66"/>
    <w:rsid w:val="00E91001"/>
    <w:rsid w:val="00E93A07"/>
    <w:rsid w:val="00EC25B1"/>
    <w:rsid w:val="00ED0450"/>
    <w:rsid w:val="00ED56A3"/>
    <w:rsid w:val="00F120DC"/>
    <w:rsid w:val="00F266BB"/>
    <w:rsid w:val="00FB4B9A"/>
    <w:rsid w:val="00FC29EB"/>
    <w:rsid w:val="00FC773B"/>
    <w:rsid w:val="00FE082E"/>
    <w:rsid w:val="00FE2F7E"/>
    <w:rsid w:val="00FE3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09D0E"/>
  <w15:docId w15:val="{52A2E8F5-C793-4A2E-A1F3-2C99FC343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E35A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List Paragraph"/>
    <w:basedOn w:val="a"/>
    <w:qFormat/>
    <w:pPr>
      <w:ind w:left="720"/>
      <w:contextualSpacing/>
    </w:pPr>
  </w:style>
  <w:style w:type="table" w:styleId="af7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docdata">
    <w:name w:val="docdata"/>
    <w:basedOn w:val="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30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9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7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5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6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3</Pages>
  <Words>884</Words>
  <Characters>5039</Characters>
  <Application>Microsoft Office Word</Application>
  <DocSecurity>0</DocSecurity>
  <Lines>41</Lines>
  <Paragraphs>11</Paragraphs>
  <ScaleCrop>false</ScaleCrop>
  <Company>DG Win&amp;Soft</Company>
  <LinksUpToDate>false</LinksUpToDate>
  <CharactersWithSpaces>5912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97</cp:revision>
  <dcterms:created xsi:type="dcterms:W3CDTF">2021-06-02T18:16:00Z</dcterms:created>
  <dcterms:modified xsi:type="dcterms:W3CDTF">2025-03-07T15:06:00Z</dcterms:modified>
</cp:coreProperties>
</file>