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5C397421" w:rsidR="00DC029B" w:rsidRPr="0062290E" w:rsidRDefault="007942A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7942A0">
        <w:rPr>
          <w:b/>
          <w:sz w:val="24"/>
          <w:szCs w:val="24"/>
        </w:rPr>
        <w:t>Ширинск</w:t>
      </w:r>
      <w:r>
        <w:rPr>
          <w:b/>
          <w:sz w:val="24"/>
          <w:szCs w:val="24"/>
        </w:rPr>
        <w:t>ий</w:t>
      </w:r>
      <w:proofErr w:type="spellEnd"/>
      <w:r w:rsidRPr="007942A0">
        <w:rPr>
          <w:b/>
          <w:sz w:val="24"/>
          <w:szCs w:val="24"/>
        </w:rPr>
        <w:t xml:space="preserve"> Константин Станиславови</w:t>
      </w:r>
      <w:r>
        <w:rPr>
          <w:b/>
          <w:sz w:val="24"/>
          <w:szCs w:val="24"/>
        </w:rPr>
        <w:t>ч</w:t>
      </w:r>
      <w:r w:rsidRPr="007942A0">
        <w:rPr>
          <w:b/>
          <w:sz w:val="24"/>
          <w:szCs w:val="24"/>
        </w:rPr>
        <w:t xml:space="preserve"> </w:t>
      </w:r>
      <w:r w:rsidRPr="007942A0">
        <w:rPr>
          <w:bCs/>
          <w:sz w:val="24"/>
          <w:szCs w:val="24"/>
        </w:rPr>
        <w:t>(ИНН 702407230547, СНИЛС 045-868-037 89, 29.06.1966 г.р., место рождения: г. Северск, Томской обл., адрес регистрации: Томская обл., г. Северск, пр. Коммунистический, д. 58, кв. 56)</w:t>
      </w:r>
      <w:r w:rsidR="0091606D" w:rsidRPr="007942A0">
        <w:rPr>
          <w:bCs/>
          <w:sz w:val="24"/>
          <w:szCs w:val="24"/>
        </w:rPr>
        <w:t>,</w:t>
      </w:r>
      <w:r w:rsidR="00DC029B" w:rsidRPr="007942A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7942A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7942A0">
        <w:rPr>
          <w:bCs/>
          <w:sz w:val="24"/>
          <w:szCs w:val="24"/>
        </w:rPr>
        <w:t>Арбитражного суда Томской области от 26.02.2024 г. по делу № А67-6345/2023</w:t>
      </w:r>
      <w:r w:rsidR="00DC029B" w:rsidRPr="007942A0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932B2A" w:rsidRPr="007942A0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7942A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32B2A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46CD033C" w:rsidR="00DC029B" w:rsidRPr="007942A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7942A0" w:rsidRPr="007942A0">
        <w:rPr>
          <w:b/>
          <w:sz w:val="24"/>
          <w:szCs w:val="24"/>
        </w:rPr>
        <w:t>Ширинский</w:t>
      </w:r>
      <w:proofErr w:type="spellEnd"/>
      <w:r w:rsidR="007942A0" w:rsidRPr="007942A0">
        <w:rPr>
          <w:b/>
          <w:sz w:val="24"/>
          <w:szCs w:val="24"/>
        </w:rPr>
        <w:t xml:space="preserve"> Константин Станиславович ИНН 702407230547</w:t>
      </w:r>
      <w:r w:rsidR="007942A0" w:rsidRPr="007942A0">
        <w:rPr>
          <w:bCs/>
          <w:sz w:val="24"/>
          <w:szCs w:val="24"/>
        </w:rPr>
        <w:t>, ИНН Банка 7707083893, р/с 40817810720862944169 в КАЛИНИНГРАДСКОЕ ОТДЕЛЕНИЕ №8626 ПАО СБЕРБАНК к/с 30101810100000000634 БИК 042748634</w:t>
      </w:r>
      <w:r w:rsidR="00D01A2F" w:rsidRPr="007942A0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E8170C" w14:textId="5F432D2C" w:rsidR="00932B2A" w:rsidRDefault="007942A0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proofErr w:type="spellStart"/>
            <w:r w:rsidRPr="007942A0">
              <w:rPr>
                <w:b/>
                <w:sz w:val="24"/>
                <w:szCs w:val="24"/>
              </w:rPr>
              <w:t>Ширинск</w:t>
            </w:r>
            <w:r>
              <w:rPr>
                <w:b/>
                <w:sz w:val="24"/>
                <w:szCs w:val="24"/>
              </w:rPr>
              <w:t>ий</w:t>
            </w:r>
            <w:proofErr w:type="spellEnd"/>
            <w:r w:rsidRPr="007942A0">
              <w:rPr>
                <w:b/>
                <w:sz w:val="24"/>
                <w:szCs w:val="24"/>
              </w:rPr>
              <w:t xml:space="preserve"> Константин Станиславови</w:t>
            </w:r>
            <w:r>
              <w:rPr>
                <w:b/>
                <w:sz w:val="24"/>
                <w:szCs w:val="24"/>
              </w:rPr>
              <w:t>ч</w:t>
            </w:r>
            <w:r w:rsidRPr="007942A0">
              <w:rPr>
                <w:b/>
                <w:sz w:val="24"/>
                <w:szCs w:val="24"/>
              </w:rPr>
              <w:t xml:space="preserve"> </w:t>
            </w:r>
            <w:r w:rsidRPr="007942A0">
              <w:rPr>
                <w:bCs/>
                <w:sz w:val="24"/>
                <w:szCs w:val="24"/>
              </w:rPr>
              <w:t>(ИНН 702407230547, СНИЛС 045-868-037 89, 29.06.1966 г.р., место рождения: г. Северск, Томской обл., адрес регистрации: Томская обл., г. Северск, пр. Коммунистический, д. 58, кв. 56)</w:t>
            </w:r>
          </w:p>
          <w:p w14:paraId="49571E68" w14:textId="59200837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216A502D" w:rsidR="003628B2" w:rsidRPr="009F498D" w:rsidRDefault="007942A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7942A0">
              <w:rPr>
                <w:b/>
                <w:sz w:val="24"/>
                <w:szCs w:val="24"/>
              </w:rPr>
              <w:t>Ширинский</w:t>
            </w:r>
            <w:proofErr w:type="spellEnd"/>
            <w:r w:rsidRPr="007942A0">
              <w:rPr>
                <w:b/>
                <w:sz w:val="24"/>
                <w:szCs w:val="24"/>
              </w:rPr>
              <w:t xml:space="preserve"> Константин Станиславович ИНН 702407230547</w:t>
            </w:r>
            <w:r w:rsidRPr="007942A0">
              <w:rPr>
                <w:bCs/>
                <w:sz w:val="24"/>
                <w:szCs w:val="24"/>
              </w:rPr>
              <w:t>, ИНН Банка 7707083893, р/с 40817810720862944169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20D4DA44" w:rsidR="00DC029B" w:rsidRPr="0062290E" w:rsidRDefault="0079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7942A0">
        <w:rPr>
          <w:b/>
          <w:sz w:val="24"/>
          <w:szCs w:val="24"/>
        </w:rPr>
        <w:t>Ширинск</w:t>
      </w:r>
      <w:r>
        <w:rPr>
          <w:b/>
          <w:sz w:val="24"/>
          <w:szCs w:val="24"/>
        </w:rPr>
        <w:t>ий</w:t>
      </w:r>
      <w:proofErr w:type="spellEnd"/>
      <w:r w:rsidRPr="007942A0">
        <w:rPr>
          <w:b/>
          <w:sz w:val="24"/>
          <w:szCs w:val="24"/>
        </w:rPr>
        <w:t xml:space="preserve"> Константин Станиславови</w:t>
      </w:r>
      <w:r>
        <w:rPr>
          <w:b/>
          <w:sz w:val="24"/>
          <w:szCs w:val="24"/>
        </w:rPr>
        <w:t>ч</w:t>
      </w:r>
      <w:r w:rsidRPr="007942A0">
        <w:rPr>
          <w:b/>
          <w:sz w:val="24"/>
          <w:szCs w:val="24"/>
        </w:rPr>
        <w:t xml:space="preserve"> </w:t>
      </w:r>
      <w:r w:rsidRPr="007942A0">
        <w:rPr>
          <w:bCs/>
          <w:sz w:val="24"/>
          <w:szCs w:val="24"/>
        </w:rPr>
        <w:t>(ИНН 702407230547, СНИЛС 045-868-037 89, 29.06.1966 г.р., место рождения: г. Северск, Томской обл., адрес регистрации: Томская обл., г. Северск, пр. Коммунистический, д. 58, кв. 56),</w:t>
      </w:r>
      <w:r w:rsidRPr="007942A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7942A0">
        <w:rPr>
          <w:bCs/>
          <w:sz w:val="24"/>
          <w:szCs w:val="24"/>
        </w:rPr>
        <w:t>Арбитражного суда Томской области от 26.02.2024 г. по делу № А67-6345/2023</w:t>
      </w:r>
      <w:r w:rsidRPr="007942A0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2CE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7942A0" w:rsidRPr="0062290E" w14:paraId="08DB8427" w14:textId="77777777" w:rsidTr="0040246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22B9C1" w14:textId="77777777" w:rsidR="007942A0" w:rsidRPr="00E32E1E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3D0451" w14:textId="77777777" w:rsidR="007942A0" w:rsidRPr="0062290E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7942A0" w:rsidRPr="0062290E" w14:paraId="3C939D62" w14:textId="77777777" w:rsidTr="0040246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696EC8" w14:textId="77777777" w:rsidR="007942A0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proofErr w:type="spellStart"/>
            <w:r w:rsidRPr="007942A0">
              <w:rPr>
                <w:b/>
                <w:sz w:val="24"/>
                <w:szCs w:val="24"/>
              </w:rPr>
              <w:t>Ширинск</w:t>
            </w:r>
            <w:r>
              <w:rPr>
                <w:b/>
                <w:sz w:val="24"/>
                <w:szCs w:val="24"/>
              </w:rPr>
              <w:t>ий</w:t>
            </w:r>
            <w:proofErr w:type="spellEnd"/>
            <w:r w:rsidRPr="007942A0">
              <w:rPr>
                <w:b/>
                <w:sz w:val="24"/>
                <w:szCs w:val="24"/>
              </w:rPr>
              <w:t xml:space="preserve"> Константин Станиславови</w:t>
            </w:r>
            <w:r>
              <w:rPr>
                <w:b/>
                <w:sz w:val="24"/>
                <w:szCs w:val="24"/>
              </w:rPr>
              <w:t>ч</w:t>
            </w:r>
            <w:r w:rsidRPr="007942A0">
              <w:rPr>
                <w:b/>
                <w:sz w:val="24"/>
                <w:szCs w:val="24"/>
              </w:rPr>
              <w:t xml:space="preserve"> </w:t>
            </w:r>
            <w:r w:rsidRPr="007942A0">
              <w:rPr>
                <w:bCs/>
                <w:sz w:val="24"/>
                <w:szCs w:val="24"/>
              </w:rPr>
              <w:t>(ИНН 702407230547, СНИЛС 045-868-037 89, 29.06.1966 г.р., место рождения: г. Северск, Томской обл., адрес регистрации: Томская обл., г. Северск, пр. Коммунистический, д. 58, кв. 56)</w:t>
            </w:r>
          </w:p>
          <w:p w14:paraId="2FCBEBB6" w14:textId="77777777" w:rsidR="007942A0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3D1E8507" w14:textId="77777777" w:rsidR="007942A0" w:rsidRPr="009F498D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7942A0">
              <w:rPr>
                <w:b/>
                <w:sz w:val="24"/>
                <w:szCs w:val="24"/>
              </w:rPr>
              <w:t>Ширинский</w:t>
            </w:r>
            <w:proofErr w:type="spellEnd"/>
            <w:r w:rsidRPr="007942A0">
              <w:rPr>
                <w:b/>
                <w:sz w:val="24"/>
                <w:szCs w:val="24"/>
              </w:rPr>
              <w:t xml:space="preserve"> Константин Станиславович ИНН 702407230547</w:t>
            </w:r>
            <w:r w:rsidRPr="007942A0">
              <w:rPr>
                <w:bCs/>
                <w:sz w:val="24"/>
                <w:szCs w:val="24"/>
              </w:rPr>
              <w:t>, ИНН Банка 7707083893, р/с 40817810720862944169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E22433" w14:textId="77777777" w:rsidR="007942A0" w:rsidRPr="0062290E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942A0" w:rsidRPr="0062290E" w14:paraId="76D50675" w14:textId="77777777" w:rsidTr="0040246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097ED0" w14:textId="77777777" w:rsidR="007942A0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552AC9B" w14:textId="77777777" w:rsidR="007942A0" w:rsidRPr="0062290E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3FB4953E" w14:textId="77777777" w:rsidR="007942A0" w:rsidRPr="0062290E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DCE4AB0" w14:textId="77777777" w:rsidR="007942A0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3E13E946" w14:textId="77777777" w:rsidR="007942A0" w:rsidRPr="0062290E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E90A22" w14:textId="77777777" w:rsidR="007942A0" w:rsidRPr="0062290E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3367CD0" w14:textId="77777777" w:rsidR="007942A0" w:rsidRPr="0062290E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C5F15D2" w14:textId="77777777" w:rsidR="007942A0" w:rsidRPr="0062290E" w:rsidRDefault="007942A0" w:rsidP="0040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26E74" w14:textId="77777777" w:rsidR="00897337" w:rsidRDefault="00897337">
      <w:r>
        <w:separator/>
      </w:r>
    </w:p>
  </w:endnote>
  <w:endnote w:type="continuationSeparator" w:id="0">
    <w:p w14:paraId="54976CA7" w14:textId="77777777" w:rsidR="00897337" w:rsidRDefault="0089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B9446" w14:textId="77777777" w:rsidR="00897337" w:rsidRDefault="00897337">
      <w:r>
        <w:separator/>
      </w:r>
    </w:p>
  </w:footnote>
  <w:footnote w:type="continuationSeparator" w:id="0">
    <w:p w14:paraId="6C29762F" w14:textId="77777777" w:rsidR="00897337" w:rsidRDefault="0089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21CC8"/>
    <w:rsid w:val="003628B2"/>
    <w:rsid w:val="0039263E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818AE"/>
    <w:rsid w:val="007942A0"/>
    <w:rsid w:val="007C23D9"/>
    <w:rsid w:val="007C68EE"/>
    <w:rsid w:val="00806776"/>
    <w:rsid w:val="00813D2D"/>
    <w:rsid w:val="00817D94"/>
    <w:rsid w:val="00882A35"/>
    <w:rsid w:val="00897337"/>
    <w:rsid w:val="008B1FFF"/>
    <w:rsid w:val="008F1D1C"/>
    <w:rsid w:val="008F2926"/>
    <w:rsid w:val="0091606D"/>
    <w:rsid w:val="00932B2A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86CED"/>
    <w:rsid w:val="00DC029B"/>
    <w:rsid w:val="00E32E1E"/>
    <w:rsid w:val="00E94926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25</cp:revision>
  <dcterms:created xsi:type="dcterms:W3CDTF">2023-02-03T23:37:00Z</dcterms:created>
  <dcterms:modified xsi:type="dcterms:W3CDTF">2025-01-27T11:38:00Z</dcterms:modified>
</cp:coreProperties>
</file>