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8D5" w:rsidRPr="005C5685" w:rsidRDefault="00B838D5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B838D5" w:rsidRPr="005C5685" w:rsidRDefault="00B838D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838D5" w:rsidRPr="005C5685" w:rsidRDefault="00B838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838D5" w:rsidRDefault="00B838D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838D5" w:rsidRPr="005C5685" w:rsidRDefault="00B838D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838D5" w:rsidRPr="005C5685" w:rsidRDefault="00B838D5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B838D5" w:rsidRPr="005C5685" w:rsidRDefault="00B838D5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</w:t>
      </w:r>
      <w:r w:rsidRPr="00B838D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стороны, </w:t>
      </w:r>
      <w:r w:rsidRPr="00B838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838D5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t>Руденко Андрей Владимирович</w:t>
      </w:r>
      <w:r w:rsidRPr="00B838D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B838D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Pr="00B838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B838D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Pr="00B838D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Pr="00B838D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Pr="00B838D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B838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38D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B838D5" w:rsidRPr="005C5685" w:rsidRDefault="00B838D5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38D5" w:rsidRPr="000B34D2" w:rsidRDefault="00B838D5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838D5" w:rsidRPr="005C5685" w:rsidRDefault="00B838D5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Участник торгов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B838D5" w:rsidRPr="005C5685" w:rsidRDefault="00B838D5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B838D5" w:rsidRPr="005C5685" w:rsidRDefault="00B838D5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B838D5" w:rsidRPr="0041558D" w:rsidRDefault="00B838D5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B838D5" w:rsidRPr="005C5685" w:rsidRDefault="00B838D5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Pr="005C5685">
        <w:rPr>
          <w:rFonts w:ascii="Times New Roman" w:hAnsi="Times New Roman" w:cs="Times New Roman"/>
          <w:sz w:val="24"/>
          <w:szCs w:val="24"/>
        </w:rPr>
        <w:tab/>
      </w:r>
    </w:p>
    <w:p w:rsidR="00B838D5" w:rsidRPr="000B34D2" w:rsidRDefault="00B838D5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Участник торгов обязан:</w:t>
      </w:r>
    </w:p>
    <w:p w:rsidR="00B838D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обязательства Участника торгов по внесению задатка считаются невыполненными и к участию в торгах он не допускается.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Участника торгов победителем торгов в срок не позднее пяти дней с момента получения от Организатора торгов __________ Договора купли-продажи, подписать его и вручить один экземпляр лично ________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</w:rPr>
        <w:t>_  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__________   __________ почтовым отправлением с описью вложения и уведомлением о вручении. В случае 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____________  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_____________  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участником торгов задаток засчитывается в счет оплаты по заключенному договору. 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 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B838D5" w:rsidRPr="005C5685" w:rsidRDefault="00B838D5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Pr="002B478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 xml:space="preserve">, то </w:t>
      </w:r>
      <w:r>
        <w:rPr>
          <w:color w:val="000000"/>
          <w:sz w:val="24"/>
          <w:szCs w:val="24"/>
        </w:rPr>
        <w:t xml:space="preserve">данный </w:t>
      </w:r>
      <w:r w:rsidRPr="005C5685">
        <w:rPr>
          <w:color w:val="000000"/>
          <w:sz w:val="24"/>
          <w:szCs w:val="24"/>
        </w:rPr>
        <w:t>участник торгов</w:t>
      </w:r>
      <w:r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</w:t>
      </w:r>
      <w:r>
        <w:rPr>
          <w:color w:val="000000"/>
          <w:sz w:val="24"/>
          <w:szCs w:val="24"/>
        </w:rPr>
        <w:t xml:space="preserve">ислением, возвратом, хранением </w:t>
      </w:r>
      <w:r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:rsidR="00B838D5" w:rsidRPr="005C5685" w:rsidRDefault="00B838D5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>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B838D5" w:rsidRPr="005C5685" w:rsidRDefault="00B838D5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участником торгов поданной заявки вернуть задаток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снятия предмета с торгов, вернуть задаток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участника торгов к участию в аукционе, вернуть задаток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</w:t>
      </w:r>
      <w:r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B838D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участника торгов победителем аукциона, вернуть задаток </w:t>
      </w:r>
      <w:r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</w:t>
      </w:r>
      <w:r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B838D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Pr="001E66CF">
        <w:t xml:space="preserve"> </w:t>
      </w:r>
      <w:r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>
        <w:rPr>
          <w:rFonts w:ascii="Times New Roman" w:hAnsi="Times New Roman" w:cs="Times New Roman"/>
          <w:sz w:val="24"/>
          <w:szCs w:val="24"/>
        </w:rPr>
        <w:t>вшего задаток победителя торгов.</w:t>
      </w:r>
    </w:p>
    <w:p w:rsidR="00B838D5" w:rsidRPr="005C5685" w:rsidRDefault="00B838D5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участнику торгов в случаях: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а) отказа (уклонения) участника торгов,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B838D5" w:rsidRPr="005C5685" w:rsidRDefault="00B838D5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участником торгов,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Оператору электронной площадки) Организатора торгов в течение 2 (двух) рабочих дней с момента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 w:rsidRPr="005C5685">
        <w:rPr>
          <w:rFonts w:ascii="Times New Roman" w:hAnsi="Times New Roman" w:cs="Times New Roman"/>
          <w:sz w:val="24"/>
          <w:szCs w:val="24"/>
        </w:rPr>
        <w:t xml:space="preserve"> запроса сообщить Организатору торгов о поступлении данных задатков.</w:t>
      </w:r>
    </w:p>
    <w:p w:rsidR="00B838D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 проиграв</w:t>
      </w:r>
      <w:r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после </w:t>
      </w:r>
      <w:r>
        <w:rPr>
          <w:rFonts w:ascii="Times New Roman" w:hAnsi="Times New Roman" w:cs="Times New Roman"/>
          <w:sz w:val="24"/>
          <w:szCs w:val="24"/>
        </w:rPr>
        <w:t>получения от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B838D5" w:rsidRPr="005C5685" w:rsidRDefault="00B838D5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возвращает оплаченный задаток исключительно тому лицу, со счета которого была произведена оплата задатка.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виде электронного сообщения по электронной почте Оператору электронной площадки корректные реквизиты для возврата задатка, а Оператор электронной площадки обязан в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B838D5" w:rsidRPr="005C5685" w:rsidRDefault="00B838D5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8D5" w:rsidRPr="000B34D2" w:rsidRDefault="00B838D5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участником торгов. Участник торгов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B838D5" w:rsidRPr="005C5685" w:rsidRDefault="00B838D5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8D5" w:rsidRPr="000B34D2" w:rsidRDefault="00B838D5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B838D5" w:rsidRPr="005C5685" w:rsidRDefault="00B838D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:rsidR="00B838D5" w:rsidRPr="005C5685" w:rsidRDefault="00B838D5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B838D5" w:rsidRPr="005C5685" w:rsidRDefault="00B838D5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B838D5" w:rsidRPr="005C5685" w:rsidRDefault="00B838D5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направления писем и уведомлений </w:t>
      </w:r>
      <w:r w:rsidRPr="00C73960">
        <w:rPr>
          <w:b/>
          <w:noProof/>
          <w:sz w:val="24"/>
          <w:szCs w:val="24"/>
        </w:rPr>
        <w:t>Руденко Андрей Владимирович</w:t>
      </w:r>
      <w:r w:rsidRPr="005C5685">
        <w:rPr>
          <w:sz w:val="24"/>
          <w:szCs w:val="24"/>
        </w:rPr>
        <w:t xml:space="preserve"> (Организатору торгов): </w:t>
      </w:r>
      <w:r w:rsidRPr="00C73960">
        <w:rPr>
          <w:noProof/>
          <w:sz w:val="24"/>
          <w:szCs w:val="24"/>
        </w:rPr>
        <w:t>625033, г. Тюмень, ул. Федюнинского, д. 67</w:t>
      </w:r>
      <w:r w:rsidRPr="005C5685">
        <w:rPr>
          <w:sz w:val="24"/>
          <w:szCs w:val="24"/>
        </w:rPr>
        <w:t xml:space="preserve">. Адрес электронной почты – </w:t>
      </w:r>
      <w:r w:rsidRPr="00C73960">
        <w:rPr>
          <w:noProof/>
          <w:sz w:val="24"/>
          <w:szCs w:val="24"/>
        </w:rPr>
        <w:t>a.v.rudenko.torgi@yandex.ru</w:t>
      </w:r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 xml:space="preserve">Телефон для связи – </w:t>
      </w:r>
      <w:r w:rsidRPr="00C73960">
        <w:rPr>
          <w:noProof/>
          <w:sz w:val="24"/>
          <w:szCs w:val="24"/>
        </w:rPr>
        <w:t>+79199408983</w:t>
      </w:r>
      <w:r w:rsidRPr="005C5685">
        <w:rPr>
          <w:sz w:val="24"/>
          <w:szCs w:val="24"/>
        </w:rPr>
        <w:t>.</w:t>
      </w:r>
    </w:p>
    <w:p w:rsidR="00B838D5" w:rsidRPr="005C5685" w:rsidRDefault="00B838D5">
      <w:pPr>
        <w:ind w:firstLine="540"/>
        <w:jc w:val="both"/>
        <w:rPr>
          <w:sz w:val="24"/>
          <w:szCs w:val="24"/>
        </w:rPr>
      </w:pPr>
    </w:p>
    <w:p w:rsidR="00B838D5" w:rsidRPr="005C5685" w:rsidRDefault="00B838D5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838D5" w:rsidRPr="005C5685" w:rsidRDefault="00B838D5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35"/>
        <w:gridCol w:w="3509"/>
      </w:tblGrid>
      <w:tr w:rsidR="00B838D5" w:rsidRPr="00FC7533" w:rsidTr="00652E5F">
        <w:tc>
          <w:tcPr>
            <w:tcW w:w="3510" w:type="dxa"/>
            <w:shd w:val="clear" w:color="auto" w:fill="auto"/>
          </w:tcPr>
          <w:p w:rsidR="00B838D5" w:rsidRPr="00FC7533" w:rsidRDefault="00B838D5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:rsidR="00B838D5" w:rsidRPr="00FC7533" w:rsidRDefault="00B838D5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509" w:type="dxa"/>
            <w:shd w:val="clear" w:color="auto" w:fill="auto"/>
          </w:tcPr>
          <w:p w:rsidR="00B838D5" w:rsidRPr="00FC7533" w:rsidRDefault="00B838D5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B838D5" w:rsidRPr="00FC7533" w:rsidTr="00652E5F">
        <w:tc>
          <w:tcPr>
            <w:tcW w:w="3510" w:type="dxa"/>
            <w:shd w:val="clear" w:color="auto" w:fill="auto"/>
          </w:tcPr>
          <w:p w:rsidR="00B838D5" w:rsidRPr="00FC7533" w:rsidRDefault="00B838D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2835" w:type="dxa"/>
            <w:shd w:val="clear" w:color="auto" w:fill="auto"/>
          </w:tcPr>
          <w:p w:rsidR="00B838D5" w:rsidRPr="00FC7533" w:rsidRDefault="00B838D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09" w:type="dxa"/>
            <w:shd w:val="clear" w:color="auto" w:fill="auto"/>
          </w:tcPr>
          <w:p w:rsidR="00B838D5" w:rsidRPr="00FC7533" w:rsidRDefault="00B838D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C73960">
              <w:rPr>
                <w:b/>
                <w:noProof/>
                <w:sz w:val="24"/>
                <w:szCs w:val="24"/>
              </w:rPr>
              <w:t>Руденко Андрей Владимирович</w:t>
            </w:r>
          </w:p>
        </w:tc>
      </w:tr>
      <w:tr w:rsidR="00B838D5" w:rsidRPr="00FC7533" w:rsidTr="00652E5F">
        <w:tc>
          <w:tcPr>
            <w:tcW w:w="3510" w:type="dxa"/>
            <w:shd w:val="clear" w:color="auto" w:fill="auto"/>
          </w:tcPr>
          <w:p w:rsidR="00B838D5" w:rsidRPr="00FC7533" w:rsidRDefault="00B838D5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B838D5" w:rsidRPr="00771EDB" w:rsidRDefault="00B838D5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B838D5" w:rsidRPr="00771EDB" w:rsidRDefault="00B838D5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B838D5" w:rsidRPr="00771EDB" w:rsidRDefault="00B838D5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838D5" w:rsidRPr="00FC7533" w:rsidRDefault="00B838D5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838D5" w:rsidRPr="00FC7533" w:rsidRDefault="00B838D5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38D5" w:rsidRPr="00FC7533" w:rsidRDefault="00B838D5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2835" w:type="dxa"/>
            <w:shd w:val="clear" w:color="auto" w:fill="auto"/>
          </w:tcPr>
          <w:p w:rsidR="00B838D5" w:rsidRPr="00FC7533" w:rsidRDefault="00B838D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09" w:type="dxa"/>
            <w:shd w:val="clear" w:color="auto" w:fill="auto"/>
          </w:tcPr>
          <w:p w:rsidR="00B838D5" w:rsidRPr="00BD63A9" w:rsidRDefault="00B838D5" w:rsidP="00BD63A9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BD63A9">
              <w:rPr>
                <w:sz w:val="24"/>
                <w:szCs w:val="24"/>
              </w:rPr>
              <w:t xml:space="preserve">Адрес: </w:t>
            </w:r>
            <w:r w:rsidRPr="00C73960">
              <w:rPr>
                <w:noProof/>
                <w:sz w:val="24"/>
                <w:szCs w:val="24"/>
              </w:rPr>
              <w:t>625033, г. Тюмень, ул. Федюнинского, д. 67</w:t>
            </w:r>
          </w:p>
          <w:p w:rsidR="00B838D5" w:rsidRPr="00BD63A9" w:rsidRDefault="00B838D5" w:rsidP="00BD63A9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BD63A9">
              <w:rPr>
                <w:sz w:val="24"/>
                <w:szCs w:val="24"/>
              </w:rPr>
              <w:t xml:space="preserve">ИНН </w:t>
            </w:r>
            <w:r w:rsidRPr="00C73960">
              <w:rPr>
                <w:noProof/>
                <w:sz w:val="24"/>
                <w:szCs w:val="24"/>
              </w:rPr>
              <w:t>450163483340</w:t>
            </w:r>
          </w:p>
          <w:p w:rsidR="00B838D5" w:rsidRPr="00BD63A9" w:rsidRDefault="00B838D5" w:rsidP="00BD63A9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BD63A9">
              <w:rPr>
                <w:sz w:val="24"/>
                <w:szCs w:val="24"/>
              </w:rPr>
              <w:t xml:space="preserve">Адрес электронной почты: </w:t>
            </w:r>
            <w:r w:rsidRPr="00C73960">
              <w:rPr>
                <w:noProof/>
                <w:sz w:val="24"/>
                <w:szCs w:val="24"/>
              </w:rPr>
              <w:t>a.v.rudenko.torgi@yandex.ru</w:t>
            </w:r>
            <w:r w:rsidRPr="00BD63A9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D63A9">
              <w:rPr>
                <w:color w:val="666666"/>
                <w:sz w:val="24"/>
                <w:szCs w:val="24"/>
                <w:shd w:val="clear" w:color="auto" w:fill="FFFFFF"/>
              </w:rPr>
              <w:t xml:space="preserve"> </w:t>
            </w:r>
            <w:r w:rsidRPr="00BD63A9">
              <w:rPr>
                <w:sz w:val="24"/>
                <w:szCs w:val="24"/>
              </w:rPr>
              <w:t xml:space="preserve">Телефон: </w:t>
            </w:r>
            <w:r w:rsidRPr="00C73960">
              <w:rPr>
                <w:noProof/>
                <w:sz w:val="24"/>
                <w:szCs w:val="24"/>
              </w:rPr>
              <w:t>+79199408983</w:t>
            </w:r>
          </w:p>
          <w:p w:rsidR="00B838D5" w:rsidRPr="00BD63A9" w:rsidRDefault="00B838D5" w:rsidP="00BD63A9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</w:p>
          <w:p w:rsidR="00B838D5" w:rsidRPr="00BD63A9" w:rsidRDefault="00B838D5" w:rsidP="00BD63A9">
            <w:pPr>
              <w:tabs>
                <w:tab w:val="left" w:pos="3315"/>
              </w:tabs>
              <w:jc w:val="both"/>
              <w:rPr>
                <w:b/>
                <w:sz w:val="24"/>
                <w:szCs w:val="24"/>
              </w:rPr>
            </w:pPr>
            <w:r w:rsidRPr="00BD63A9">
              <w:rPr>
                <w:b/>
                <w:noProof/>
                <w:sz w:val="24"/>
                <w:szCs w:val="24"/>
              </w:rPr>
              <w:t xml:space="preserve">Финансовый управляющий </w:t>
            </w:r>
            <w:r>
              <w:rPr>
                <w:b/>
                <w:noProof/>
                <w:sz w:val="24"/>
                <w:szCs w:val="24"/>
              </w:rPr>
              <w:t>Шевченко Евгения</w:t>
            </w:r>
            <w:r w:rsidRPr="00C73960">
              <w:rPr>
                <w:b/>
                <w:noProof/>
                <w:sz w:val="24"/>
                <w:szCs w:val="24"/>
              </w:rPr>
              <w:t xml:space="preserve"> Петрович</w:t>
            </w:r>
            <w:r>
              <w:rPr>
                <w:b/>
                <w:noProof/>
                <w:sz w:val="24"/>
                <w:szCs w:val="24"/>
              </w:rPr>
              <w:t>а</w:t>
            </w:r>
            <w:bookmarkStart w:id="0" w:name="_GoBack"/>
            <w:bookmarkEnd w:id="0"/>
          </w:p>
          <w:p w:rsidR="00B838D5" w:rsidRPr="00BD63A9" w:rsidRDefault="00B838D5" w:rsidP="00BD63A9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BD63A9">
              <w:rPr>
                <w:sz w:val="24"/>
                <w:szCs w:val="24"/>
              </w:rPr>
              <w:t>___________/</w:t>
            </w:r>
            <w:r w:rsidRPr="00C73960">
              <w:rPr>
                <w:b/>
                <w:noProof/>
                <w:sz w:val="24"/>
                <w:szCs w:val="24"/>
              </w:rPr>
              <w:t>Руденко А.В.</w:t>
            </w:r>
            <w:r w:rsidRPr="00BD63A9">
              <w:rPr>
                <w:sz w:val="24"/>
                <w:szCs w:val="24"/>
              </w:rPr>
              <w:t>/</w:t>
            </w:r>
          </w:p>
          <w:p w:rsidR="00B838D5" w:rsidRPr="00BD63A9" w:rsidRDefault="00B838D5" w:rsidP="00BD63A9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B838D5" w:rsidRDefault="00B838D5" w:rsidP="00B56F1B">
      <w:pPr>
        <w:keepNext/>
        <w:jc w:val="both"/>
        <w:rPr>
          <w:sz w:val="24"/>
          <w:szCs w:val="24"/>
        </w:rPr>
      </w:pPr>
    </w:p>
    <w:p w:rsidR="00B838D5" w:rsidRDefault="00B838D5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</w:t>
      </w:r>
      <w:r w:rsidRPr="001F2E1C">
        <w:rPr>
          <w:b/>
          <w:sz w:val="24"/>
          <w:szCs w:val="24"/>
        </w:rPr>
        <w:t>1</w:t>
      </w:r>
    </w:p>
    <w:p w:rsidR="00B838D5" w:rsidRPr="001F2E1C" w:rsidRDefault="00B838D5" w:rsidP="001F2E1C">
      <w:pPr>
        <w:keepNext/>
        <w:jc w:val="right"/>
        <w:rPr>
          <w:sz w:val="24"/>
          <w:szCs w:val="24"/>
        </w:rPr>
      </w:pPr>
    </w:p>
    <w:p w:rsidR="00B838D5" w:rsidRPr="008A51A8" w:rsidRDefault="00B838D5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</w:p>
    <w:p w:rsidR="00B838D5" w:rsidRPr="008A51A8" w:rsidRDefault="00B838D5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B838D5" w:rsidRDefault="00B838D5" w:rsidP="001F2E1C">
      <w:pPr>
        <w:keepNext/>
        <w:jc w:val="both"/>
        <w:rPr>
          <w:sz w:val="24"/>
          <w:szCs w:val="24"/>
        </w:rPr>
        <w:sectPr w:rsidR="00B838D5" w:rsidSect="00B838D5">
          <w:headerReference w:type="default" r:id="rId7"/>
          <w:pgSz w:w="11906" w:h="16838"/>
          <w:pgMar w:top="776" w:right="1134" w:bottom="1134" w:left="1134" w:header="720" w:footer="720" w:gutter="0"/>
          <w:pgNumType w:start="1"/>
          <w:cols w:space="720"/>
          <w:docGrid w:linePitch="360"/>
        </w:sect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НДС"</w:t>
      </w:r>
    </w:p>
    <w:p w:rsidR="00B838D5" w:rsidRPr="001F2E1C" w:rsidRDefault="00B838D5" w:rsidP="001F2E1C">
      <w:pPr>
        <w:keepNext/>
        <w:jc w:val="both"/>
        <w:rPr>
          <w:sz w:val="24"/>
          <w:szCs w:val="24"/>
        </w:rPr>
      </w:pPr>
    </w:p>
    <w:sectPr w:rsidR="00B838D5" w:rsidRPr="001F2E1C" w:rsidSect="00B838D5">
      <w:headerReference w:type="default" r:id="rId8"/>
      <w:type w:val="continuous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8D5" w:rsidRDefault="00B838D5">
      <w:r>
        <w:separator/>
      </w:r>
    </w:p>
  </w:endnote>
  <w:endnote w:type="continuationSeparator" w:id="0">
    <w:p w:rsidR="00B838D5" w:rsidRDefault="00B8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8D5" w:rsidRDefault="00B838D5">
      <w:r>
        <w:separator/>
      </w:r>
    </w:p>
  </w:footnote>
  <w:footnote w:type="continuationSeparator" w:id="0">
    <w:p w:rsidR="00B838D5" w:rsidRDefault="00B83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8D5" w:rsidRDefault="00B838D5">
    <w:pPr>
      <w:pStyle w:val="ad"/>
      <w:jc w:val="right"/>
    </w:pPr>
    <w:r>
      <w:rPr>
        <w:b/>
      </w:rPr>
      <w:t>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3A9" w:rsidRDefault="00BD63A9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81C66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52E5F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12698"/>
    <w:rsid w:val="008344A1"/>
    <w:rsid w:val="00841ECA"/>
    <w:rsid w:val="00842405"/>
    <w:rsid w:val="0086287D"/>
    <w:rsid w:val="00877500"/>
    <w:rsid w:val="008A51A8"/>
    <w:rsid w:val="008E76F7"/>
    <w:rsid w:val="008F29F3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838D5"/>
    <w:rsid w:val="00B949F8"/>
    <w:rsid w:val="00BC5AEA"/>
    <w:rsid w:val="00BD32F5"/>
    <w:rsid w:val="00BD63A9"/>
    <w:rsid w:val="00BE3CE4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DF198A"/>
    <w:rsid w:val="00E524D0"/>
    <w:rsid w:val="00E76B6B"/>
    <w:rsid w:val="00EA149E"/>
    <w:rsid w:val="00EA2040"/>
    <w:rsid w:val="00EB0DC3"/>
    <w:rsid w:val="00F06C46"/>
    <w:rsid w:val="00F147BA"/>
    <w:rsid w:val="00F437A4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A5EC06D-AEA7-451A-9006-3DC5EA3A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7490A-C8D6-4F25-888E-F684C0359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Учетная запись Майкрософт</cp:lastModifiedBy>
  <cp:revision>1</cp:revision>
  <cp:lastPrinted>2017-03-17T14:23:00Z</cp:lastPrinted>
  <dcterms:created xsi:type="dcterms:W3CDTF">2025-01-14T10:11:00Z</dcterms:created>
  <dcterms:modified xsi:type="dcterms:W3CDTF">2025-01-14T10:13:00Z</dcterms:modified>
</cp:coreProperties>
</file>