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0B709" w14:textId="77777777" w:rsidR="001C26D0" w:rsidRDefault="007B0DF4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F9A863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1CFEA5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61DF2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22BB9605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76FB0A" w14:textId="61457B91" w:rsidR="001C26D0" w:rsidRPr="0080390F" w:rsidRDefault="00A670BF" w:rsidP="006002D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  <w:jc w:val="both"/>
        <w:rPr>
          <w:color w:val="000000"/>
          <w:sz w:val="24"/>
          <w:szCs w:val="24"/>
          <w:shd w:val="clear" w:color="FFFFFF" w:fill="FFFFFF"/>
          <w:lang w:eastAsia="ru-RU"/>
        </w:rPr>
      </w:pPr>
      <w:r>
        <w:rPr>
          <w:color w:val="000000"/>
          <w:sz w:val="24"/>
          <w:szCs w:val="24"/>
          <w:shd w:val="clear" w:color="FFFFFF" w:fill="FFFFFF"/>
          <w:lang w:eastAsia="ru-RU"/>
        </w:rPr>
        <w:t>Братков Владимир Николаевич</w:t>
      </w:r>
      <w:r w:rsidRPr="00A670BF">
        <w:rPr>
          <w:color w:val="000000"/>
          <w:sz w:val="24"/>
          <w:szCs w:val="24"/>
          <w:shd w:val="clear" w:color="FFFFFF" w:fill="FFFFFF"/>
          <w:lang w:eastAsia="ru-RU"/>
        </w:rPr>
        <w:t xml:space="preserve"> (ИНН 790300605765, СНИЛС 106-099-661-62, дата и место рождения: 05.09.1986, с. Даниловка Смидовичского района ЕАО, адрес регистрации: ЕАО, п. Даниловка, ул. Молодёжная д. 9, кв. 2)</w:t>
      </w:r>
      <w:r w:rsidR="00DA2301">
        <w:rPr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7B0DF4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Гусак Екатерины Валентиновны, действующий на основании решения </w:t>
      </w:r>
      <w:r w:rsidRPr="00A670BF">
        <w:rPr>
          <w:sz w:val="22"/>
          <w:szCs w:val="22"/>
        </w:rPr>
        <w:t>Арбитражного суда ЕВРЕЙСКОЙ АВТОНОМНОЙ ОБЛАСТИ от 14.03.2024 г. по делу А16-346/2024 прил.5</w:t>
      </w:r>
      <w:r w:rsidR="007B0DF4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7B0DF4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C89569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:</w:t>
      </w:r>
    </w:p>
    <w:p w14:paraId="5BCC61B2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CCC2A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C53EEFD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B04187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72C05D7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EE8FD2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B454252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0B0E2C9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9D2614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6EB676A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FEB404D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F0E87F1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121DBDD" w14:textId="23816AB2" w:rsidR="001C26D0" w:rsidRDefault="007B0DF4" w:rsidP="00A67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FFFFFF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</w:t>
      </w:r>
      <w:r w:rsidR="0022696A">
        <w:rPr>
          <w:color w:val="000000"/>
          <w:sz w:val="24"/>
          <w:szCs w:val="24"/>
          <w:lang w:eastAsia="ru-RU"/>
        </w:rPr>
        <w:t xml:space="preserve">ва на следующий расчетный счет: </w:t>
      </w:r>
      <w:r w:rsidR="00456DEE">
        <w:rPr>
          <w:color w:val="000000"/>
          <w:sz w:val="24"/>
          <w:szCs w:val="24"/>
          <w:shd w:val="clear" w:color="FFFFFF" w:fill="FFFFFF"/>
          <w:lang w:eastAsia="ru-RU"/>
        </w:rPr>
        <w:t xml:space="preserve">Банк получателя: ПАО Сбербанк, </w:t>
      </w:r>
      <w:r w:rsidR="00456DEE" w:rsidRPr="00456DEE">
        <w:rPr>
          <w:color w:val="000000"/>
          <w:sz w:val="24"/>
          <w:szCs w:val="24"/>
          <w:shd w:val="clear" w:color="FFFFFF" w:fill="FFFFFF"/>
          <w:lang w:eastAsia="ru-RU"/>
        </w:rPr>
        <w:t>Кор/с</w:t>
      </w:r>
      <w:r w:rsidR="00456DEE">
        <w:rPr>
          <w:color w:val="000000"/>
          <w:sz w:val="24"/>
          <w:szCs w:val="24"/>
          <w:shd w:val="clear" w:color="FFFFFF" w:fill="FFFFFF"/>
          <w:lang w:eastAsia="ru-RU"/>
        </w:rPr>
        <w:t xml:space="preserve">чет банка 30101810100000000634, БИК банка 042748634, </w:t>
      </w:r>
      <w:r w:rsidR="00A670BF">
        <w:rPr>
          <w:color w:val="000000"/>
          <w:sz w:val="24"/>
          <w:szCs w:val="24"/>
          <w:shd w:val="clear" w:color="FFFFFF" w:fill="FFFFFF"/>
          <w:lang w:eastAsia="ru-RU"/>
        </w:rPr>
        <w:t xml:space="preserve">получатель БРАТКОВ ВЛАДИМИР НИКОЛАЕВИЧ, </w:t>
      </w:r>
      <w:r w:rsidR="00A670BF" w:rsidRPr="00A670BF">
        <w:rPr>
          <w:color w:val="000000"/>
          <w:sz w:val="24"/>
          <w:szCs w:val="24"/>
          <w:shd w:val="clear" w:color="FFFFFF" w:fill="FFFFFF"/>
          <w:lang w:eastAsia="ru-RU"/>
        </w:rPr>
        <w:t>НОМЕР СЧЕТА   40817810120862916645</w:t>
      </w:r>
      <w:r w:rsidR="00456DEE">
        <w:rPr>
          <w:color w:val="000000"/>
          <w:sz w:val="24"/>
          <w:szCs w:val="24"/>
          <w:shd w:val="clear" w:color="FFFFFF" w:fill="FFFFFF"/>
          <w:lang w:eastAsia="ru-RU"/>
        </w:rPr>
        <w:t xml:space="preserve">, ИНН получателя </w:t>
      </w:r>
      <w:r w:rsidR="00A670BF" w:rsidRPr="00A670BF">
        <w:rPr>
          <w:color w:val="000000"/>
          <w:sz w:val="24"/>
          <w:szCs w:val="24"/>
          <w:shd w:val="clear" w:color="FFFFFF" w:fill="FFFFFF"/>
          <w:lang w:eastAsia="ru-RU"/>
        </w:rPr>
        <w:t>790300605765</w:t>
      </w:r>
      <w:r w:rsidR="0022696A">
        <w:rPr>
          <w:color w:val="000000"/>
          <w:sz w:val="24"/>
          <w:szCs w:val="24"/>
          <w:shd w:val="clear" w:color="FFFFFF" w:fill="FFFFFF"/>
          <w:lang w:eastAsia="ru-RU"/>
        </w:rPr>
        <w:t>.</w:t>
      </w:r>
    </w:p>
    <w:p w14:paraId="1AA0956E" w14:textId="77777777" w:rsidR="00DB2846" w:rsidRDefault="00DB2846" w:rsidP="00DB2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5AFC633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1F77C63F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FD235F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A42CE1A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14:paraId="0FE9861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CC95D7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2412B06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C0594D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D2CC66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9C3B79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4668D19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D3FB3E1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5FE4704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B3BD0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F6713E6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0734968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1D3CF02" w14:textId="76B64F19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5.4. Настоящий договор составлен в </w:t>
      </w:r>
      <w:r w:rsidR="00BF6E34">
        <w:rPr>
          <w:color w:val="000000"/>
          <w:sz w:val="24"/>
          <w:szCs w:val="24"/>
          <w:lang w:eastAsia="ru-RU"/>
        </w:rPr>
        <w:t>двух</w:t>
      </w:r>
      <w:r>
        <w:rPr>
          <w:color w:val="000000"/>
          <w:sz w:val="24"/>
          <w:szCs w:val="24"/>
          <w:lang w:eastAsia="ru-RU"/>
        </w:rPr>
        <w:t xml:space="preserve"> экземплярах, один экземпляр выдается Продавцу и </w:t>
      </w:r>
      <w:r w:rsidR="00BF6E34">
        <w:rPr>
          <w:color w:val="000000"/>
          <w:sz w:val="24"/>
          <w:szCs w:val="24"/>
          <w:lang w:eastAsia="ru-RU"/>
        </w:rPr>
        <w:t>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25B94A5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665B9A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1D4F4E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1C26D0" w14:paraId="3031653D" w14:textId="77777777" w:rsidTr="00DA230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4AA45" w14:textId="77777777" w:rsidR="001C26D0" w:rsidRPr="009519B4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9519B4"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4FD2C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1C26D0" w14:paraId="2253AC66" w14:textId="77777777" w:rsidTr="00DA230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3E04E8" w14:textId="6D8C9139" w:rsidR="0022696A" w:rsidRDefault="00A93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A93249">
              <w:rPr>
                <w:color w:val="000000"/>
                <w:shd w:val="clear" w:color="FFFFFF" w:fill="FFFFFF"/>
                <w:lang w:eastAsia="ru-RU"/>
              </w:rPr>
              <w:t>Братков Владимир Николаевич (ИНН 790300605765, СНИЛС 106-099-661-62, дата и место рождения: 05.09.1986, с. Даниловка Смидовичского района ЕАО, адрес регистрации: ЕАО, п. Даниловка, ул. Молодёжная д. 9, кв. 2)</w:t>
            </w:r>
          </w:p>
          <w:p w14:paraId="1B93D24B" w14:textId="77777777" w:rsidR="00A93249" w:rsidRDefault="00A93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607165E7" w14:textId="3A56DC3A" w:rsidR="001C26D0" w:rsidRPr="009519B4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9519B4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95F4A3F" w14:textId="20C9E0A2" w:rsidR="001C26D0" w:rsidRPr="00AD1774" w:rsidRDefault="002269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  <w:color w:val="000000"/>
                <w:lang w:eastAsia="ru-RU"/>
              </w:rPr>
            </w:pPr>
            <w:r w:rsidRPr="0022696A">
              <w:rPr>
                <w:bCs/>
                <w:color w:val="000000"/>
                <w:lang w:eastAsia="ru-RU"/>
              </w:rPr>
              <w:t xml:space="preserve">Банк получателя: </w:t>
            </w:r>
            <w:r w:rsidR="00A93249" w:rsidRPr="00A93249">
              <w:rPr>
                <w:bCs/>
                <w:color w:val="000000"/>
                <w:lang w:eastAsia="ru-RU"/>
              </w:rPr>
              <w:t>ПАО Сбербанк, Кор/счет банка 30101810100000000634, БИК банка 042748634, получатель БРАТКОВ ВЛАДИМИР НИКОЛАЕВИЧ, НОМЕР СЧЕТА   40817810120862916645, ИНН получателя 790300605765.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05257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26D0" w14:paraId="251A4149" w14:textId="77777777" w:rsidTr="00DA230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0981E5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2AC91AEA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Екатерина Валентиновна Гусак</w:t>
            </w:r>
          </w:p>
          <w:p w14:paraId="001A4C11" w14:textId="77777777" w:rsidR="001C26D0" w:rsidRDefault="001C26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0BE4DF7A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65E00BE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 Е.В. Гусак</w:t>
            </w:r>
          </w:p>
          <w:p w14:paraId="3F4F74CC" w14:textId="77777777" w:rsidR="001C26D0" w:rsidRDefault="001C26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0835C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3FC44AD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FE37C0A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7B474317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7E5C4AF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4B76D2D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BE43E1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E2E39D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E6EC0C2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5946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77B7A5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711B259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CF3F07F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355E3531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A2B78C8" w14:textId="3DA3A800" w:rsidR="001C26D0" w:rsidRDefault="00A93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FFFFFF" w:fill="FFFFFF"/>
          <w:lang w:eastAsia="ru-RU"/>
        </w:rPr>
        <w:t>Братков Владимир Николаевич</w:t>
      </w:r>
      <w:r w:rsidRPr="00A670BF">
        <w:rPr>
          <w:color w:val="000000"/>
          <w:sz w:val="24"/>
          <w:szCs w:val="24"/>
          <w:shd w:val="clear" w:color="FFFFFF" w:fill="FFFFFF"/>
          <w:lang w:eastAsia="ru-RU"/>
        </w:rPr>
        <w:t xml:space="preserve"> (ИНН 790300605765, СНИЛС 106-099-661-62, дата и место рождения: 05.09.1986, с. Даниловка Смидовичского района ЕАО, адрес регистрации: ЕАО, п. Даниловка, ул. Молодёжная д. 9, кв. 2)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Гусак Екатерины Валентиновны, действующий на основании решения </w:t>
      </w:r>
      <w:r w:rsidRPr="00A670BF">
        <w:rPr>
          <w:sz w:val="22"/>
          <w:szCs w:val="22"/>
        </w:rPr>
        <w:t>Арбитражного суда ЕВРЕЙСКОЙ АВТОНОМНОЙ ОБЛАСТИ от 14.03.2024 г. по делу А16-346/2024 прил.5</w:t>
      </w:r>
      <w:bookmarkStart w:id="0" w:name="_GoBack"/>
      <w:bookmarkEnd w:id="0"/>
      <w:r w:rsidR="000557B6">
        <w:rPr>
          <w:sz w:val="22"/>
          <w:szCs w:val="22"/>
        </w:rPr>
        <w:t xml:space="preserve">, </w:t>
      </w:r>
      <w:r w:rsidR="007B0DF4">
        <w:rPr>
          <w:color w:val="000000"/>
          <w:sz w:val="24"/>
          <w:szCs w:val="24"/>
          <w:shd w:val="clear" w:color="FFFFFF" w:fill="FFFFFF"/>
          <w:lang w:eastAsia="ru-RU"/>
        </w:rPr>
        <w:t>именуемый в дальнейшем «Продавец», с одной стороны, и</w:t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0C584A5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47E8EA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6344981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EF4BEB7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E455F0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65C5735" w14:textId="31D34490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 w:rsidR="00BF6E34">
        <w:rPr>
          <w:color w:val="000000"/>
          <w:sz w:val="24"/>
          <w:szCs w:val="24"/>
          <w:lang w:eastAsia="ru-RU"/>
        </w:rPr>
        <w:t>2</w:t>
      </w:r>
      <w:r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</w:t>
      </w:r>
      <w:r w:rsidR="00BF6E34">
        <w:rPr>
          <w:color w:val="000000"/>
          <w:sz w:val="24"/>
          <w:szCs w:val="24"/>
          <w:lang w:eastAsia="ru-RU"/>
        </w:rPr>
        <w:t>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6F8A4BCA" w14:textId="77777777" w:rsidR="001C26D0" w:rsidRDefault="001C26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608"/>
        <w:gridCol w:w="4339"/>
      </w:tblGrid>
      <w:tr w:rsidR="001C26D0" w14:paraId="63CCE2C4" w14:textId="77777777" w:rsidTr="00DA2301">
        <w:trPr>
          <w:trHeight w:val="1"/>
          <w:tblCellSpacing w:w="0" w:type="dxa"/>
        </w:trPr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A85C9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33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B3E2C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A93249" w14:paraId="2D540A49" w14:textId="77777777" w:rsidTr="00DA2301">
        <w:trPr>
          <w:trHeight w:val="1"/>
          <w:tblCellSpacing w:w="0" w:type="dxa"/>
        </w:trPr>
        <w:tc>
          <w:tcPr>
            <w:tcW w:w="46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2EC546" w14:textId="77777777" w:rsidR="00A93249" w:rsidRDefault="00A93249" w:rsidP="00A93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A93249">
              <w:rPr>
                <w:color w:val="000000"/>
                <w:shd w:val="clear" w:color="FFFFFF" w:fill="FFFFFF"/>
                <w:lang w:eastAsia="ru-RU"/>
              </w:rPr>
              <w:t>Братков Владимир Николаевич (ИНН 790300605765, СНИЛС 106-099-661-62, дата и место рождения: 05.09.1986, с. Даниловка Смидовичского района ЕАО, адрес регистрации: ЕАО, п. Даниловка, ул. Молодёжная д. 9, кв. 2)</w:t>
            </w:r>
          </w:p>
          <w:p w14:paraId="7B530A95" w14:textId="77777777" w:rsidR="00A93249" w:rsidRDefault="00A93249" w:rsidP="00A93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3BC9F595" w14:textId="77777777" w:rsidR="00A93249" w:rsidRPr="009519B4" w:rsidRDefault="00A93249" w:rsidP="00A93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9519B4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7B42058" w14:textId="4DDF2DEB" w:rsidR="00A93249" w:rsidRDefault="00A93249" w:rsidP="00A932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FFFFFF" w:fill="FFFFFF"/>
              <w:rPr>
                <w:color w:val="000000"/>
              </w:rPr>
            </w:pPr>
            <w:r w:rsidRPr="0022696A">
              <w:rPr>
                <w:bCs/>
                <w:color w:val="000000"/>
                <w:lang w:eastAsia="ru-RU"/>
              </w:rPr>
              <w:t xml:space="preserve">Банк получателя: </w:t>
            </w:r>
            <w:r w:rsidRPr="00A93249">
              <w:rPr>
                <w:bCs/>
                <w:color w:val="000000"/>
                <w:lang w:eastAsia="ru-RU"/>
              </w:rPr>
              <w:t>ПАО Сбербанк, Кор/счет банка 30101810100000000634, БИК банка 042748634, получатель БРАТКОВ ВЛАДИМИР НИКОЛАЕВИЧ, НОМЕР СЧЕТА   40817810120862916645, ИНН получателя 790300605765.</w:t>
            </w:r>
          </w:p>
        </w:tc>
        <w:tc>
          <w:tcPr>
            <w:tcW w:w="4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49C694" w14:textId="77777777" w:rsidR="00A93249" w:rsidRDefault="00A93249" w:rsidP="00A93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86146" w14:paraId="0A991E1C" w14:textId="77777777" w:rsidTr="00DA2301">
        <w:trPr>
          <w:trHeight w:val="1"/>
          <w:tblCellSpacing w:w="0" w:type="dxa"/>
        </w:trPr>
        <w:tc>
          <w:tcPr>
            <w:tcW w:w="46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86FDAA" w14:textId="77777777" w:rsidR="00386146" w:rsidRDefault="00386146" w:rsidP="00BF0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48BE15EF" w14:textId="77777777" w:rsidR="00386146" w:rsidRDefault="00386146" w:rsidP="00BF0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Екатерина Валентиновна Гусак</w:t>
            </w:r>
          </w:p>
          <w:p w14:paraId="3F5C4DFD" w14:textId="77777777" w:rsidR="00386146" w:rsidRDefault="00386146" w:rsidP="00BF0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5328A66B" w14:textId="77777777" w:rsidR="00386146" w:rsidRDefault="00386146" w:rsidP="00BF0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98549F6" w14:textId="77777777" w:rsidR="00386146" w:rsidRDefault="00386146" w:rsidP="00BF0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 Е.В. Гусак</w:t>
            </w:r>
          </w:p>
          <w:p w14:paraId="207A1F04" w14:textId="77777777" w:rsidR="00386146" w:rsidRDefault="00386146" w:rsidP="009D6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496E7" w14:textId="77777777" w:rsidR="00386146" w:rsidRDefault="00386146" w:rsidP="009D6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31DC31B" w14:textId="77777777" w:rsidR="00386146" w:rsidRDefault="00386146" w:rsidP="009D6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7D2BC93" w14:textId="77777777" w:rsidR="00386146" w:rsidRDefault="00386146" w:rsidP="009D6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2F24CF52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2324AA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E6644DA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46C3FC7" w14:textId="77777777" w:rsidR="001C26D0" w:rsidRDefault="001C26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1C26D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62A85" w14:textId="77777777" w:rsidR="009D2D33" w:rsidRDefault="009D2D33">
      <w:r>
        <w:separator/>
      </w:r>
    </w:p>
  </w:endnote>
  <w:endnote w:type="continuationSeparator" w:id="0">
    <w:p w14:paraId="215A530E" w14:textId="77777777" w:rsidR="009D2D33" w:rsidRDefault="009D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B92C1" w14:textId="77777777" w:rsidR="009D2D33" w:rsidRDefault="009D2D33">
      <w:r>
        <w:separator/>
      </w:r>
    </w:p>
  </w:footnote>
  <w:footnote w:type="continuationSeparator" w:id="0">
    <w:p w14:paraId="3FB9EA43" w14:textId="77777777" w:rsidR="009D2D33" w:rsidRDefault="009D2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04EF4"/>
    <w:multiLevelType w:val="multilevel"/>
    <w:tmpl w:val="E9781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BD520A"/>
    <w:multiLevelType w:val="hybridMultilevel"/>
    <w:tmpl w:val="23142A2A"/>
    <w:lvl w:ilvl="0" w:tplc="D6088C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AEB3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92E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B068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A87F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3855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CCB2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583E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C026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160CA"/>
    <w:multiLevelType w:val="multilevel"/>
    <w:tmpl w:val="CB8C6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F2A4315"/>
    <w:multiLevelType w:val="multilevel"/>
    <w:tmpl w:val="B9B87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BE7658C"/>
    <w:multiLevelType w:val="multilevel"/>
    <w:tmpl w:val="86D61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CBF4B25"/>
    <w:multiLevelType w:val="multilevel"/>
    <w:tmpl w:val="A420D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D0"/>
    <w:rsid w:val="0002609A"/>
    <w:rsid w:val="000557B6"/>
    <w:rsid w:val="00057C0E"/>
    <w:rsid w:val="00081FCB"/>
    <w:rsid w:val="00096AD0"/>
    <w:rsid w:val="000E65AC"/>
    <w:rsid w:val="000F5F97"/>
    <w:rsid w:val="0011154D"/>
    <w:rsid w:val="00120678"/>
    <w:rsid w:val="00123934"/>
    <w:rsid w:val="00186248"/>
    <w:rsid w:val="0019499D"/>
    <w:rsid w:val="001C26D0"/>
    <w:rsid w:val="001D5D6D"/>
    <w:rsid w:val="001E5FB8"/>
    <w:rsid w:val="00200B52"/>
    <w:rsid w:val="0022696A"/>
    <w:rsid w:val="002348FD"/>
    <w:rsid w:val="0023635E"/>
    <w:rsid w:val="002471C6"/>
    <w:rsid w:val="00247FD3"/>
    <w:rsid w:val="002538B9"/>
    <w:rsid w:val="002638D1"/>
    <w:rsid w:val="00272552"/>
    <w:rsid w:val="002F60C2"/>
    <w:rsid w:val="0030537C"/>
    <w:rsid w:val="0031484E"/>
    <w:rsid w:val="00386146"/>
    <w:rsid w:val="003945D7"/>
    <w:rsid w:val="003B7A15"/>
    <w:rsid w:val="003D0DCC"/>
    <w:rsid w:val="003E37DF"/>
    <w:rsid w:val="00456DEE"/>
    <w:rsid w:val="004D3532"/>
    <w:rsid w:val="00500D82"/>
    <w:rsid w:val="0051717B"/>
    <w:rsid w:val="00545B42"/>
    <w:rsid w:val="00573E4C"/>
    <w:rsid w:val="00577AD4"/>
    <w:rsid w:val="00592EF2"/>
    <w:rsid w:val="005E35A9"/>
    <w:rsid w:val="006002D4"/>
    <w:rsid w:val="00601046"/>
    <w:rsid w:val="00602D32"/>
    <w:rsid w:val="00607A57"/>
    <w:rsid w:val="0062403F"/>
    <w:rsid w:val="006641A3"/>
    <w:rsid w:val="00672269"/>
    <w:rsid w:val="00682B34"/>
    <w:rsid w:val="00682E18"/>
    <w:rsid w:val="006C0106"/>
    <w:rsid w:val="006C58D5"/>
    <w:rsid w:val="006E4376"/>
    <w:rsid w:val="00766175"/>
    <w:rsid w:val="007804D8"/>
    <w:rsid w:val="007B0DF4"/>
    <w:rsid w:val="007C0456"/>
    <w:rsid w:val="007C3B2D"/>
    <w:rsid w:val="007C3DCE"/>
    <w:rsid w:val="0080390F"/>
    <w:rsid w:val="0080502B"/>
    <w:rsid w:val="00872EFA"/>
    <w:rsid w:val="00872F46"/>
    <w:rsid w:val="00882662"/>
    <w:rsid w:val="00897D36"/>
    <w:rsid w:val="00915A02"/>
    <w:rsid w:val="009519B4"/>
    <w:rsid w:val="00960599"/>
    <w:rsid w:val="00982209"/>
    <w:rsid w:val="009C1E7F"/>
    <w:rsid w:val="009D2D33"/>
    <w:rsid w:val="009D6FC5"/>
    <w:rsid w:val="00A2353B"/>
    <w:rsid w:val="00A670BF"/>
    <w:rsid w:val="00A93249"/>
    <w:rsid w:val="00AC1D5B"/>
    <w:rsid w:val="00AD1774"/>
    <w:rsid w:val="00AE473C"/>
    <w:rsid w:val="00B43CCB"/>
    <w:rsid w:val="00B80049"/>
    <w:rsid w:val="00B95823"/>
    <w:rsid w:val="00BD1557"/>
    <w:rsid w:val="00BF22D3"/>
    <w:rsid w:val="00BF6E34"/>
    <w:rsid w:val="00C06D37"/>
    <w:rsid w:val="00C10741"/>
    <w:rsid w:val="00C13481"/>
    <w:rsid w:val="00C178DE"/>
    <w:rsid w:val="00C41AD9"/>
    <w:rsid w:val="00C50038"/>
    <w:rsid w:val="00CB2B22"/>
    <w:rsid w:val="00CC491D"/>
    <w:rsid w:val="00D11BD9"/>
    <w:rsid w:val="00D84175"/>
    <w:rsid w:val="00DA2301"/>
    <w:rsid w:val="00DB2846"/>
    <w:rsid w:val="00DD3424"/>
    <w:rsid w:val="00E11D66"/>
    <w:rsid w:val="00E91001"/>
    <w:rsid w:val="00E93A07"/>
    <w:rsid w:val="00EC25B1"/>
    <w:rsid w:val="00ED0450"/>
    <w:rsid w:val="00ED56A3"/>
    <w:rsid w:val="00F120DC"/>
    <w:rsid w:val="00F266BB"/>
    <w:rsid w:val="00FB4B9A"/>
    <w:rsid w:val="00FC29EB"/>
    <w:rsid w:val="00FC773B"/>
    <w:rsid w:val="00FE082E"/>
    <w:rsid w:val="00FE2F7E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9D0E"/>
  <w15:docId w15:val="{52A2E8F5-C793-4A2E-A1F3-2C99FC34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E35A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List Paragraph"/>
    <w:basedOn w:val="a"/>
    <w:qFormat/>
    <w:pPr>
      <w:ind w:left="720"/>
      <w:contextualSpacing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900</Words>
  <Characters>5133</Characters>
  <Application>Microsoft Office Word</Application>
  <DocSecurity>0</DocSecurity>
  <Lines>42</Lines>
  <Paragraphs>12</Paragraphs>
  <ScaleCrop>false</ScaleCrop>
  <Company>DG Win&amp;Soft</Company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93</cp:revision>
  <dcterms:created xsi:type="dcterms:W3CDTF">2021-06-02T18:16:00Z</dcterms:created>
  <dcterms:modified xsi:type="dcterms:W3CDTF">2024-07-31T20:23:00Z</dcterms:modified>
</cp:coreProperties>
</file>