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0255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155675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69CA7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180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8A40D4" w14:textId="6CE3F08C" w:rsidR="00F27775" w:rsidRDefault="009B4BE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Краснодарский край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4D740E">
        <w:rPr>
          <w:rFonts w:ascii="Times New Roman" w:hAnsi="Times New Roman"/>
          <w:noProof/>
          <w:sz w:val="24"/>
          <w:szCs w:val="24"/>
        </w:rPr>
        <w:t>р-н Тихорецкий, ст-ца Новорождественская</w:t>
      </w:r>
    </w:p>
    <w:p w14:paraId="27E5E4ED" w14:textId="77777777" w:rsidR="00F27775" w:rsidRDefault="005C319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180C9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«___» __________ 20__ г.</w:t>
      </w:r>
    </w:p>
    <w:p w14:paraId="398C1EC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4B6F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C0E4E" w14:textId="77777777" w:rsidR="005C3199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D740E">
        <w:rPr>
          <w:rFonts w:ascii="Times New Roman" w:hAnsi="Times New Roman"/>
          <w:noProof/>
          <w:sz w:val="24"/>
          <w:szCs w:val="24"/>
        </w:rPr>
        <w:t>Семенко Валентины Зурабовны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D740E">
        <w:rPr>
          <w:rFonts w:ascii="Times New Roman" w:hAnsi="Times New Roman"/>
          <w:noProof/>
          <w:sz w:val="24"/>
          <w:szCs w:val="24"/>
        </w:rPr>
        <w:t>08.10.1976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D740E">
        <w:rPr>
          <w:rFonts w:ascii="Times New Roman" w:hAnsi="Times New Roman"/>
          <w:noProof/>
          <w:sz w:val="24"/>
          <w:szCs w:val="24"/>
        </w:rPr>
        <w:t>г. Рустави Грузинская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D740E">
        <w:rPr>
          <w:rFonts w:ascii="Times New Roman" w:hAnsi="Times New Roman"/>
          <w:noProof/>
          <w:sz w:val="24"/>
          <w:szCs w:val="24"/>
        </w:rPr>
        <w:t>005-842-794 53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D740E">
        <w:rPr>
          <w:rFonts w:ascii="Times New Roman" w:hAnsi="Times New Roman"/>
          <w:noProof/>
          <w:sz w:val="24"/>
          <w:szCs w:val="24"/>
        </w:rPr>
        <w:t>231510329014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D740E">
        <w:rPr>
          <w:rFonts w:ascii="Times New Roman" w:hAnsi="Times New Roman"/>
          <w:noProof/>
          <w:sz w:val="24"/>
          <w:szCs w:val="24"/>
        </w:rPr>
        <w:t>регистрация по месту жительства: 352106, Краснодарский край, р-н Тихорецкий, ст-ца Новорождественская, ул. Садовая, д.1</w:t>
      </w:r>
      <w:r>
        <w:rPr>
          <w:rFonts w:ascii="Times New Roman" w:hAnsi="Times New Roman"/>
          <w:sz w:val="24"/>
          <w:szCs w:val="24"/>
        </w:rPr>
        <w:t xml:space="preserve">)  </w:t>
      </w:r>
      <w:r w:rsidR="004D740E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D740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11.10.2023 г. (резолютивная часть объявлена 11.10.2023 г.) по делу № А32-34898/2023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196D816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909452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F88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006C1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D740E">
        <w:rPr>
          <w:rFonts w:ascii="Times New Roman" w:hAnsi="Times New Roman"/>
          <w:noProof/>
          <w:sz w:val="24"/>
          <w:szCs w:val="24"/>
        </w:rPr>
        <w:t>Семенко Валентины Зурабовны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E2C69C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8E2E0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2BCBD2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DB194D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0A8498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31ACF0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6856F4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4D740E">
        <w:rPr>
          <w:rFonts w:ascii="Times New Roman" w:hAnsi="Times New Roman"/>
          <w:noProof/>
          <w:sz w:val="24"/>
          <w:szCs w:val="24"/>
        </w:rPr>
        <w:t>Семенко Валентины Зурабовны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809C2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966F2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D72CB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7E98F0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6201DC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9229A1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4D740E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F7ED69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FB8EC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1A1B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F63D8F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6BF0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600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278444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8754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D740E">
              <w:rPr>
                <w:rFonts w:ascii="Times New Roman" w:hAnsi="Times New Roman"/>
                <w:noProof/>
                <w:sz w:val="24"/>
                <w:szCs w:val="24"/>
              </w:rPr>
              <w:t>Семенко Валентины Зурабовны</w:t>
            </w:r>
          </w:p>
          <w:p w14:paraId="6208A32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68C28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40817810950171181444</w:t>
            </w:r>
            <w:proofErr w:type="gramEnd"/>
          </w:p>
          <w:p w14:paraId="4DFB6BF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169C20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145E3A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B7EB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16879F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F90C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C15B2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4D74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40B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D9005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F00E7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01B1D0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51612" w14:textId="77777777" w:rsidR="00CE4B37" w:rsidRPr="00E75524" w:rsidRDefault="00CE4B37" w:rsidP="00E75524"/>
    <w:sectPr w:rsidR="00CE4B37" w:rsidRPr="00E75524" w:rsidSect="00180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97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1595D"/>
    <w:rsid w:val="0013118D"/>
    <w:rsid w:val="00180C97"/>
    <w:rsid w:val="0023545D"/>
    <w:rsid w:val="00412179"/>
    <w:rsid w:val="0046686D"/>
    <w:rsid w:val="0049059C"/>
    <w:rsid w:val="004D740E"/>
    <w:rsid w:val="0057643B"/>
    <w:rsid w:val="00582FEA"/>
    <w:rsid w:val="005C3199"/>
    <w:rsid w:val="00614239"/>
    <w:rsid w:val="00633086"/>
    <w:rsid w:val="006C0BDC"/>
    <w:rsid w:val="00803A5A"/>
    <w:rsid w:val="008A4210"/>
    <w:rsid w:val="008C3FF4"/>
    <w:rsid w:val="008C49EB"/>
    <w:rsid w:val="009174A2"/>
    <w:rsid w:val="009B4BEA"/>
    <w:rsid w:val="009F402A"/>
    <w:rsid w:val="00AB5424"/>
    <w:rsid w:val="00AC250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DFC"/>
  <w15:chartTrackingRefBased/>
  <w15:docId w15:val="{2530CF2F-16B8-4486-881A-43305101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2024-11-13T15:34:00Z</dcterms:created>
  <dcterms:modified xsi:type="dcterms:W3CDTF">2024-11-13T15:34:00Z</dcterms:modified>
</cp:coreProperties>
</file>