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24734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EE29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D031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21981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795BB11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16363EFD" w14:textId="637269BC" w:rsidR="00DC029B" w:rsidRPr="0062290E" w:rsidRDefault="009471FD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471FD">
        <w:rPr>
          <w:b/>
          <w:color w:val="000000"/>
          <w:sz w:val="24"/>
          <w:szCs w:val="24"/>
          <w:shd w:val="clear" w:color="auto" w:fill="FFFFFF"/>
          <w:lang w:eastAsia="ru-RU"/>
        </w:rPr>
        <w:t>Михайлов Андре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9471F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Александрович </w:t>
      </w:r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181602215601, СНИЛС 151-050-220 91, 06.05.1996 г.р., место рождения: дер.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Баграш-Бигра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Малопургинского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Удмуртской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Респ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., адрес: 422230, Республика Татарстан, г. Агрыз, ул. Чапаева, д. 1, кв. 18)</w:t>
      </w:r>
      <w:r w:rsidR="00233854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95672C" w:rsidRPr="009471FD">
        <w:rPr>
          <w:bCs/>
          <w:sz w:val="24"/>
          <w:szCs w:val="24"/>
        </w:rPr>
        <w:t xml:space="preserve"> </w:t>
      </w:r>
      <w:r w:rsidR="00DC029B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Золотавиной</w:t>
      </w:r>
      <w:r w:rsidR="009B1189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Евгении</w:t>
      </w:r>
      <w:r w:rsidR="009B1189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Валерьевны</w:t>
      </w:r>
      <w:r w:rsidR="00DC029B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29.07.2024 по делу № А65-15521/2024</w:t>
      </w:r>
      <w:r w:rsidR="000104FA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9471FD">
        <w:rPr>
          <w:bCs/>
          <w:color w:val="000000"/>
          <w:sz w:val="24"/>
          <w:szCs w:val="24"/>
          <w:lang w:eastAsia="ru-RU"/>
        </w:rPr>
        <w:t>именуем</w:t>
      </w:r>
      <w:r w:rsidR="000104FA" w:rsidRPr="009471FD">
        <w:rPr>
          <w:bCs/>
          <w:color w:val="000000"/>
          <w:sz w:val="24"/>
          <w:szCs w:val="24"/>
          <w:lang w:eastAsia="ru-RU"/>
        </w:rPr>
        <w:t>ый</w:t>
      </w:r>
      <w:r w:rsidR="00DC029B"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D52D3E">
        <w:rPr>
          <w:color w:val="000000"/>
          <w:sz w:val="24"/>
          <w:szCs w:val="24"/>
          <w:lang w:eastAsia="ru-RU"/>
        </w:rPr>
        <w:t xml:space="preserve"> </w:t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A1B322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5FA5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04FE9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ACFC7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B5EC33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D73E8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2A0CB6A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4DA893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28AD9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E9977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946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92F07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C3D2488" w14:textId="4757353C"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9471FD" w:rsidRPr="009471F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Михайлов Андрей Александрович </w:t>
      </w:r>
      <w:bookmarkStart w:id="0" w:name="_GoBack"/>
      <w:r w:rsidR="009471FD"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ИНН 181602215601 ИНН Банка 7707083893, р/с 40817810020863065268 в КАЛИНИНГРАДСКОЕ ОТДЕЛЕНИЕ №8626 ПАО СБЕРБАНК к/с 30101810100000000634 БИК 042748634</w:t>
      </w:r>
      <w:bookmarkEnd w:id="0"/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0AF753D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663154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D75BEA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1FB5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0914E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18A0F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93D8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AE2383E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9485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3C9D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25913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5C998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17B5E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4E67C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9550F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4875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9DF44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56152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1ACF3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30E708C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1C0086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4C0E9EF3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26363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FBC05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18754F29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F4A5D8" w14:textId="6F1A775C" w:rsidR="00EB7E0D" w:rsidRDefault="009471F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Михайлов Андре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Александрович </w:t>
            </w:r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181602215601, СНИЛС 151-050-220 91, 06.05.1996 г.р., место рождения: дер.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Баграш-Бигра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Малопургинского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Удмуртской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., адрес: 422230, Республика Татарстан, г. Агрыз, ул. Чапаева, д. 1, кв. 18)</w:t>
            </w:r>
          </w:p>
          <w:p w14:paraId="2F8B39F1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0B3AB0AA" w14:textId="3E09466A" w:rsidR="003628B2" w:rsidRPr="009F498D" w:rsidRDefault="009471F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Михайлов Андрей Александрович </w:t>
            </w:r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181602215601 ИНН Банка 7707083893, р/с 40817810020863065268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9822A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76A8B8C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6A951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EE73C5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803E341" w14:textId="7777777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0104FA">
              <w:rPr>
                <w:color w:val="000000"/>
                <w:shd w:val="clear" w:color="auto" w:fill="FFFFFF"/>
                <w:lang w:eastAsia="ru-RU"/>
              </w:rPr>
              <w:t>Е.В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0104FA">
              <w:rPr>
                <w:color w:val="000000"/>
                <w:shd w:val="clear" w:color="auto" w:fill="FFFFFF"/>
                <w:lang w:eastAsia="ru-RU"/>
              </w:rPr>
              <w:t>Золотавина</w:t>
            </w:r>
          </w:p>
          <w:p w14:paraId="1831E6E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738E19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51F23AE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C694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3E87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BEF3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472EB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C3D6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F833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2DAA4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8E4FD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3DD99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7549FF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148A13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0186C75" w14:textId="4C7A8FCD" w:rsidR="00DC029B" w:rsidRPr="0062290E" w:rsidRDefault="009471F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471FD">
        <w:rPr>
          <w:b/>
          <w:color w:val="000000"/>
          <w:sz w:val="24"/>
          <w:szCs w:val="24"/>
          <w:shd w:val="clear" w:color="auto" w:fill="FFFFFF"/>
          <w:lang w:eastAsia="ru-RU"/>
        </w:rPr>
        <w:t>Михайлов Андре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9471F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Александрович </w:t>
      </w:r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181602215601, СНИЛС 151-050-220 91, 06.05.1996 г.р., место рождения: дер.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Баграш-Бигра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Малопургинского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Удмуртской </w:t>
      </w:r>
      <w:proofErr w:type="spellStart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Респ</w:t>
      </w:r>
      <w:proofErr w:type="spellEnd"/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>., адрес: 422230, Республика Татарстан, г. Агрыз, ул. Чапаева, д. 1, кв. 18),</w:t>
      </w:r>
      <w:r w:rsidRPr="009471FD">
        <w:rPr>
          <w:bCs/>
          <w:sz w:val="24"/>
          <w:szCs w:val="24"/>
        </w:rPr>
        <w:t xml:space="preserve"> </w:t>
      </w:r>
      <w:r w:rsidRPr="009471F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Золотавиной Евгении Валерьевны, действующей на основании решения Арбитражного суда Республики Татарстан от 29.07.2024 по делу № А65-15521/2024, </w:t>
      </w:r>
      <w:r w:rsidRPr="009471FD">
        <w:rPr>
          <w:bCs/>
          <w:color w:val="000000"/>
          <w:sz w:val="24"/>
          <w:szCs w:val="24"/>
          <w:lang w:eastAsia="ru-RU"/>
        </w:rPr>
        <w:t>именуемый</w:t>
      </w:r>
      <w:r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40583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2A1B54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B4D49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44B7B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D703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9A5F60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EDB4480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471FD" w:rsidRPr="0062290E" w14:paraId="62563903" w14:textId="77777777" w:rsidTr="00B749A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F91489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958683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471FD" w:rsidRPr="0062290E" w14:paraId="1E084BC0" w14:textId="77777777" w:rsidTr="00B749A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D617CF" w14:textId="77777777" w:rsidR="009471FD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Михайлов Андре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Александрович </w:t>
            </w:r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181602215601, СНИЛС 151-050-220 91, 06.05.1996 г.р., место рождения: дер.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Баграш-Бигра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Малопургинского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Удмуртской </w:t>
            </w:r>
            <w:proofErr w:type="spellStart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</w:t>
            </w:r>
            <w:proofErr w:type="spellEnd"/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., адрес: 422230, Республика Татарстан, г. Агрыз, ул. Чапаева, д. 1, кв. 18)</w:t>
            </w:r>
          </w:p>
          <w:p w14:paraId="505C335E" w14:textId="77777777" w:rsidR="009471FD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7C2B8ED0" w14:textId="77777777" w:rsidR="009471FD" w:rsidRPr="009F498D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471F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Михайлов Андрей Александрович </w:t>
            </w:r>
            <w:r w:rsidRPr="009471F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181602215601 ИНН Банка 7707083893, р/с 40817810020863065268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12B075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471FD" w:rsidRPr="0062290E" w14:paraId="58AA6522" w14:textId="77777777" w:rsidTr="00B749A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4ED706" w14:textId="77777777" w:rsidR="009471FD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E9BC597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8F8057A" w14:textId="77777777" w:rsidR="009471FD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Золотавина</w:t>
            </w:r>
          </w:p>
          <w:p w14:paraId="6DF6E811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31D0B5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76208565" w14:textId="77777777" w:rsidR="009471FD" w:rsidRPr="0062290E" w:rsidRDefault="009471FD" w:rsidP="00B749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A1922E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5CDFC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30158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BED1C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F63DE" w14:textId="77777777" w:rsidR="007A5E6F" w:rsidRDefault="007A5E6F">
      <w:r>
        <w:separator/>
      </w:r>
    </w:p>
  </w:endnote>
  <w:endnote w:type="continuationSeparator" w:id="0">
    <w:p w14:paraId="53FF0FF7" w14:textId="77777777" w:rsidR="007A5E6F" w:rsidRDefault="007A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BA886" w14:textId="77777777" w:rsidR="007A5E6F" w:rsidRDefault="007A5E6F">
      <w:r>
        <w:separator/>
      </w:r>
    </w:p>
  </w:footnote>
  <w:footnote w:type="continuationSeparator" w:id="0">
    <w:p w14:paraId="2DA1A5A3" w14:textId="77777777" w:rsidR="007A5E6F" w:rsidRDefault="007A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104FA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33854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A363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A5E6F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471FD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20CB4"/>
    <w:rsid w:val="00D52D3E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A18C5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9213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28</cp:revision>
  <dcterms:created xsi:type="dcterms:W3CDTF">2021-12-15T09:44:00Z</dcterms:created>
  <dcterms:modified xsi:type="dcterms:W3CDTF">2025-02-24T07:45:00Z</dcterms:modified>
</cp:coreProperties>
</file>