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423538" w:rsidP="005735E6">
      <w:pPr>
        <w:autoSpaceDE w:val="0"/>
        <w:autoSpaceDN w:val="0"/>
        <w:adjustRightInd w:val="0"/>
        <w:jc w:val="center"/>
        <w:rPr>
          <w:b/>
        </w:rPr>
      </w:pPr>
      <w:r w:rsidRPr="00423538">
        <w:rPr>
          <w:b/>
        </w:rPr>
        <w:t>(проект)</w:t>
      </w:r>
      <w:r>
        <w:rPr>
          <w:b/>
        </w:rPr>
        <w:t xml:space="preserve"> </w:t>
      </w:r>
      <w:r w:rsidR="0012559D" w:rsidRPr="005735E6">
        <w:rPr>
          <w:b/>
        </w:rPr>
        <w:t>ДОГОВОР</w:t>
      </w:r>
    </w:p>
    <w:p w:rsidR="0012559D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 xml:space="preserve">купли-продажи </w:t>
      </w:r>
      <w:r w:rsidR="00423538">
        <w:rPr>
          <w:b/>
        </w:rPr>
        <w:t xml:space="preserve">доли в </w:t>
      </w:r>
      <w:r w:rsidR="007A69F9">
        <w:rPr>
          <w:b/>
        </w:rPr>
        <w:t xml:space="preserve">праве собственности на </w:t>
      </w:r>
      <w:r>
        <w:rPr>
          <w:b/>
        </w:rPr>
        <w:t>недвижим</w:t>
      </w:r>
      <w:r w:rsidR="00423538">
        <w:rPr>
          <w:b/>
        </w:rPr>
        <w:t>о</w:t>
      </w:r>
      <w:r w:rsidR="007A69F9">
        <w:rPr>
          <w:b/>
        </w:rPr>
        <w:t>е</w:t>
      </w:r>
      <w:r>
        <w:rPr>
          <w:b/>
        </w:rPr>
        <w:t xml:space="preserve"> имуществ</w:t>
      </w:r>
      <w:r w:rsidR="007A69F9">
        <w:rPr>
          <w:b/>
        </w:rPr>
        <w:t>о</w:t>
      </w:r>
      <w:r w:rsidR="00423538">
        <w:rPr>
          <w:b/>
        </w:rPr>
        <w:t xml:space="preserve"> 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Pr="005735E6">
        <w:t xml:space="preserve"> 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Default="00496AB5" w:rsidP="00CF422C">
      <w:pPr>
        <w:ind w:firstLine="709"/>
        <w:jc w:val="both"/>
      </w:pPr>
      <w:proofErr w:type="gramStart"/>
      <w:r w:rsidRPr="0082438E">
        <w:rPr>
          <w:noProof/>
        </w:rPr>
        <w:t>Финансовый управляющий Ключниковой Аллы Викторовны (ИНН 772903538608, СНИЛС 113-726-370 36, 27.08.1975 г.р., место рождения г. Та</w:t>
      </w:r>
      <w:r w:rsidR="00DA41BF">
        <w:rPr>
          <w:noProof/>
        </w:rPr>
        <w:t>лды-Курган Республика Казахстан</w:t>
      </w:r>
      <w:r w:rsidRPr="0082438E">
        <w:rPr>
          <w:noProof/>
        </w:rPr>
        <w:t>), Тяпинская Е.Н. (ИНН 352522937705, СНИЛС 083-362-928 79; адрес: 160002, г.Вологда, ул.Гагарина, д.11А, оф.1 (1 этаж), email: ent-au@yandex.ru, т/ф88172</w:t>
      </w:r>
      <w:r w:rsidR="00DA41BF">
        <w:rPr>
          <w:noProof/>
        </w:rPr>
        <w:t>202179</w:t>
      </w:r>
      <w:r w:rsidRPr="0082438E">
        <w:rPr>
          <w:noProof/>
        </w:rPr>
        <w:t>; член Ассоциации СРО«МЦПУ» (ИНН 7743069037;</w:t>
      </w:r>
      <w:proofErr w:type="gramEnd"/>
      <w:r w:rsidRPr="0082438E">
        <w:rPr>
          <w:noProof/>
        </w:rPr>
        <w:t xml:space="preserve"> ОГРН 1027743016652; г.Москва, </w:t>
      </w:r>
      <w:r w:rsidR="00DA41BF">
        <w:rPr>
          <w:noProof/>
        </w:rPr>
        <w:t>ул.Трубецкая, д. 12, помещ. 17/1</w:t>
      </w:r>
      <w:r w:rsidRPr="0082438E">
        <w:rPr>
          <w:noProof/>
        </w:rPr>
        <w:t>), действующая на основании Решения Арбитражного суда г. Москвы от 04.04.2019 г. по делу №А40-78521/16-178-4«Ф»</w:t>
      </w:r>
      <w:r w:rsidR="00BB76E4" w:rsidRPr="00BB76E4">
        <w:t xml:space="preserve">, и выступающая от имени </w:t>
      </w:r>
      <w:r w:rsidRPr="0082438E">
        <w:rPr>
          <w:noProof/>
        </w:rPr>
        <w:t>Ключниковой Аллы Викторовны</w:t>
      </w:r>
      <w:r w:rsidR="00BB76E4" w:rsidRPr="00BB76E4">
        <w:t xml:space="preserve">, именуемая в дальнейшем </w:t>
      </w:r>
      <w:r w:rsidR="00BB76E4" w:rsidRPr="00CF422C">
        <w:rPr>
          <w:b/>
        </w:rPr>
        <w:t>«</w:t>
      </w:r>
      <w:r w:rsidR="00B004B9" w:rsidRPr="00CF422C">
        <w:rPr>
          <w:b/>
        </w:rPr>
        <w:t>Продавец</w:t>
      </w:r>
      <w:r w:rsidR="00BB76E4" w:rsidRPr="00CF422C">
        <w:rPr>
          <w:b/>
        </w:rPr>
        <w:t>»</w:t>
      </w:r>
      <w:r w:rsidR="00BB76E4" w:rsidRPr="00BB76E4">
        <w:t xml:space="preserve">, </w:t>
      </w:r>
      <w:r>
        <w:t>с одной стороны, и</w:t>
      </w:r>
    </w:p>
    <w:p w:rsidR="00BB76E4" w:rsidRDefault="00BB76E4" w:rsidP="00CF422C">
      <w:pPr>
        <w:ind w:firstLine="709"/>
        <w:jc w:val="both"/>
      </w:pPr>
      <w:r w:rsidRPr="00BB76E4">
        <w:t xml:space="preserve"> </w:t>
      </w:r>
      <w:r w:rsidR="00496AB5">
        <w:t>______________________________________________________</w:t>
      </w:r>
      <w:r w:rsidRPr="00E56376">
        <w:t xml:space="preserve">, именуемый в дальнейшем </w:t>
      </w:r>
      <w:r w:rsidRPr="00CF422C">
        <w:rPr>
          <w:b/>
        </w:rPr>
        <w:t>«П</w:t>
      </w:r>
      <w:r w:rsidR="00B004B9" w:rsidRPr="00CF422C">
        <w:rPr>
          <w:b/>
        </w:rPr>
        <w:t>окупатель</w:t>
      </w:r>
      <w:r w:rsidRPr="00CF422C">
        <w:rPr>
          <w:b/>
        </w:rPr>
        <w:t>»</w:t>
      </w:r>
      <w:r w:rsidRPr="00E56376">
        <w:t>,</w:t>
      </w:r>
      <w:r w:rsidR="00496AB5">
        <w:t xml:space="preserve"> с другой стороны, а вместе именуемые </w:t>
      </w:r>
      <w:r w:rsidR="00496AB5" w:rsidRPr="00496AB5">
        <w:rPr>
          <w:b/>
        </w:rPr>
        <w:t>«Стороны»</w:t>
      </w:r>
      <w:r w:rsidR="00496AB5">
        <w:t>,</w:t>
      </w:r>
      <w:r w:rsidRPr="00E56376">
        <w:t xml:space="preserve"> заключили настоящий договор о нижеследующем:</w:t>
      </w:r>
    </w:p>
    <w:p w:rsidR="00BB76E4" w:rsidRDefault="00BB76E4" w:rsidP="00CF422C">
      <w:pPr>
        <w:ind w:firstLine="709"/>
        <w:jc w:val="both"/>
      </w:pPr>
    </w:p>
    <w:p w:rsidR="0012559D" w:rsidRPr="005735E6" w:rsidRDefault="0012559D" w:rsidP="00CF422C">
      <w:pPr>
        <w:ind w:firstLine="709"/>
        <w:jc w:val="both"/>
      </w:pPr>
      <w:r w:rsidRPr="005735E6">
        <w:t xml:space="preserve">1. Продавец обязуется передать в собственность Покупателю, а Покупатель – своевременно принять и оплатить в соответствии с условиями настоящего договора следующее имущество: </w:t>
      </w:r>
    </w:p>
    <w:p w:rsidR="00496AB5" w:rsidRDefault="00B5587D" w:rsidP="00496AB5">
      <w:pPr>
        <w:ind w:firstLine="709"/>
        <w:jc w:val="both"/>
        <w:rPr>
          <w:i/>
        </w:rPr>
      </w:pPr>
      <w:r>
        <w:rPr>
          <w:noProof/>
        </w:rPr>
        <w:t>________________________</w:t>
      </w:r>
      <w:r w:rsidR="00496AB5">
        <w:rPr>
          <w:noProof/>
        </w:rPr>
        <w:t xml:space="preserve"> </w:t>
      </w:r>
      <w:r w:rsidR="00496AB5" w:rsidRPr="00496AB5">
        <w:rPr>
          <w:i/>
        </w:rPr>
        <w:t>(</w:t>
      </w:r>
      <w:r w:rsidR="00496AB5" w:rsidRPr="006F21A9">
        <w:rPr>
          <w:i/>
        </w:rPr>
        <w:t xml:space="preserve">право собственности зарегистрировано в Едином государственном реестре недвижимости </w:t>
      </w:r>
      <w:r>
        <w:rPr>
          <w:i/>
        </w:rPr>
        <w:t>_____________________________</w:t>
      </w:r>
      <w:r w:rsidR="00496AB5" w:rsidRPr="00496AB5">
        <w:rPr>
          <w:i/>
        </w:rPr>
        <w:t>)</w:t>
      </w:r>
      <w:r w:rsidR="00496AB5">
        <w:rPr>
          <w:i/>
        </w:rPr>
        <w:t>.</w:t>
      </w:r>
    </w:p>
    <w:p w:rsidR="0012559D" w:rsidRPr="00496AB5" w:rsidRDefault="00DC0D3F" w:rsidP="00496AB5">
      <w:pPr>
        <w:ind w:firstLine="709"/>
        <w:jc w:val="both"/>
        <w:rPr>
          <w:i/>
        </w:rPr>
      </w:pPr>
      <w:r>
        <w:t xml:space="preserve"> </w:t>
      </w:r>
      <w:r w:rsidR="0012559D" w:rsidRPr="005735E6">
        <w:t>(далее по тексту – Имущество).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 xml:space="preserve">2. Указанное в п.1 настоящего договора имущество принадлежит </w:t>
      </w:r>
      <w:r w:rsidR="00496AB5">
        <w:rPr>
          <w:rStyle w:val="1"/>
          <w:i w:val="0"/>
          <w:iCs/>
          <w:color w:val="auto"/>
        </w:rPr>
        <w:t>Ключниковой Алле Викторовне</w:t>
      </w:r>
      <w:r w:rsidRPr="005735E6">
        <w:t xml:space="preserve"> на праве собственности</w:t>
      </w:r>
      <w:r w:rsidR="00B15A0E">
        <w:t>.</w:t>
      </w:r>
      <w:r w:rsidR="004C6513">
        <w:t xml:space="preserve"> </w:t>
      </w:r>
      <w:r w:rsidR="004C6513" w:rsidRPr="004C6513">
        <w:t>Продавец информирует Покупателя о соблюдении установленного ст. 250 Гражданского кодекса Российской Федерации, порядка извещения остальных участников долевой собственности о намерении продать свою долю постороннему лицу, а также о соблюдении преимущественного права покупки остальных участников долевой собственности.</w:t>
      </w:r>
    </w:p>
    <w:p w:rsidR="0012559D" w:rsidRPr="005735E6" w:rsidRDefault="0012559D" w:rsidP="00CF422C">
      <w:pPr>
        <w:autoSpaceDE w:val="0"/>
        <w:autoSpaceDN w:val="0"/>
        <w:adjustRightInd w:val="0"/>
        <w:ind w:firstLine="709"/>
        <w:jc w:val="both"/>
      </w:pPr>
      <w:r w:rsidRPr="005735E6">
        <w:t>3. Цена имущества по настоящему договору (цена договора) составляет</w:t>
      </w:r>
      <w:r>
        <w:t xml:space="preserve">: </w:t>
      </w:r>
      <w:r w:rsidRPr="005735E6">
        <w:t xml:space="preserve"> </w:t>
      </w:r>
      <w:r w:rsidR="00496AB5">
        <w:t xml:space="preserve">__________ </w:t>
      </w:r>
      <w:r w:rsidR="00514C19" w:rsidRPr="00514C19">
        <w:t xml:space="preserve">руб. </w:t>
      </w:r>
      <w:r w:rsidRPr="005735E6">
        <w:t xml:space="preserve">Задаток, уплаченный Покупателем в </w:t>
      </w:r>
      <w:r>
        <w:t>размере</w:t>
      </w:r>
      <w:r w:rsidRPr="005735E6">
        <w:t xml:space="preserve"> </w:t>
      </w:r>
      <w:r w:rsidR="00496AB5">
        <w:rPr>
          <w:b/>
        </w:rPr>
        <w:t xml:space="preserve">__________, </w:t>
      </w:r>
      <w:r w:rsidRPr="005735E6">
        <w:t>засчитывается в счет оплаты по настоящему договору.</w:t>
      </w:r>
    </w:p>
    <w:p w:rsidR="0012559D" w:rsidRPr="00E56376" w:rsidRDefault="0012559D" w:rsidP="00CF422C">
      <w:pPr>
        <w:ind w:firstLine="709"/>
        <w:jc w:val="both"/>
        <w:rPr>
          <w:b/>
        </w:rPr>
      </w:pPr>
      <w:r w:rsidRPr="005735E6">
        <w:t xml:space="preserve">4. Покупатель обязан оплатить остаток стоимости приобретаемого Имущества в течение 30 дней </w:t>
      </w:r>
      <w:proofErr w:type="gramStart"/>
      <w:r w:rsidRPr="005735E6">
        <w:t>с даты заключения</w:t>
      </w:r>
      <w:proofErr w:type="gramEnd"/>
      <w:r w:rsidRPr="005735E6">
        <w:t xml:space="preserve"> настоящего договора в размере </w:t>
      </w:r>
      <w:r w:rsidR="00496AB5">
        <w:rPr>
          <w:b/>
        </w:rPr>
        <w:t xml:space="preserve">_________________ </w:t>
      </w:r>
      <w:r w:rsidR="00496AB5" w:rsidRPr="00496AB5">
        <w:t>руб.</w:t>
      </w:r>
    </w:p>
    <w:p w:rsidR="0012559D" w:rsidRPr="00CB48D2" w:rsidRDefault="0012559D" w:rsidP="00CF422C">
      <w:pPr>
        <w:ind w:firstLine="709"/>
        <w:jc w:val="both"/>
      </w:pPr>
      <w:r w:rsidRPr="00CB48D2">
        <w:t xml:space="preserve">Оплата производится путем перечисления денежных средств </w:t>
      </w:r>
      <w:r w:rsidRPr="00B5587D">
        <w:t>по следующим реквизитам:</w:t>
      </w:r>
      <w:r w:rsidRPr="00CB48D2">
        <w:t xml:space="preserve"> </w:t>
      </w:r>
      <w:r w:rsidR="00DA41BF" w:rsidRPr="00DA41BF">
        <w:t xml:space="preserve">счет: №40817810650173451702 Банк получателя: ФИЛИАЛ "ЦЕНТРАЛЬНЫЙ" ПАО "СОВКОМБАНК" </w:t>
      </w:r>
      <w:proofErr w:type="spellStart"/>
      <w:proofErr w:type="gramStart"/>
      <w:r w:rsidR="00DA41BF" w:rsidRPr="00DA41BF">
        <w:t>кор</w:t>
      </w:r>
      <w:proofErr w:type="spellEnd"/>
      <w:r w:rsidR="00DA41BF" w:rsidRPr="00DA41BF">
        <w:t>/счет</w:t>
      </w:r>
      <w:proofErr w:type="gramEnd"/>
      <w:r w:rsidR="00DA41BF" w:rsidRPr="00DA41BF">
        <w:t xml:space="preserve"> банка: 30101810150040000763, БИК: 045004763 Получатель: </w:t>
      </w:r>
      <w:proofErr w:type="spellStart"/>
      <w:r w:rsidR="00DA41BF" w:rsidRPr="00DA41BF">
        <w:t>Ключникова</w:t>
      </w:r>
      <w:proofErr w:type="spellEnd"/>
      <w:r w:rsidR="00DA41BF" w:rsidRPr="00DA41BF">
        <w:t xml:space="preserve"> Алла Викторовна (ИНН: 772903538608).</w:t>
      </w:r>
      <w:r w:rsidR="00496AB5">
        <w:t>.</w:t>
      </w:r>
    </w:p>
    <w:p w:rsidR="0012559D" w:rsidRDefault="0012559D" w:rsidP="00CF422C">
      <w:pPr>
        <w:ind w:firstLine="709"/>
        <w:jc w:val="both"/>
      </w:pPr>
      <w:r w:rsidRPr="005735E6">
        <w:t xml:space="preserve">В назначение платежа указать: оплата по договору купли-продажи от </w:t>
      </w:r>
      <w:r w:rsidR="00514C19">
        <w:t>«</w:t>
      </w:r>
      <w:r w:rsidR="00496AB5">
        <w:t>____</w:t>
      </w:r>
      <w:r w:rsidR="00514C19">
        <w:t xml:space="preserve">» </w:t>
      </w:r>
      <w:r w:rsidR="00496AB5">
        <w:t>_____ 202</w:t>
      </w:r>
      <w:r w:rsidR="00514C19">
        <w:t xml:space="preserve"> г.</w:t>
      </w:r>
    </w:p>
    <w:p w:rsidR="00423538" w:rsidRDefault="00423538" w:rsidP="00423538">
      <w:pPr>
        <w:ind w:firstLine="709"/>
        <w:jc w:val="both"/>
      </w:pPr>
      <w:r>
        <w:t>В силу ч. 1 ст. 42  Федерального закона от 13.07.2015 г. №218-ФЗ «О государственной регистрации недвижимости» договоры купли-продажи долей в праве собственности на недвижимое имущество подлежат нотариальному удостоверению.</w:t>
      </w:r>
    </w:p>
    <w:p w:rsidR="00423538" w:rsidRDefault="00423538" w:rsidP="00423538">
      <w:pPr>
        <w:ind w:firstLine="709"/>
        <w:jc w:val="both"/>
      </w:pPr>
      <w:r>
        <w:t>Расходы на оплату услуг нотариуса по удостоверению договора купли-продажи указанного в п. 1 настоящего договора недвижимого имущество несёт Покупатель.</w:t>
      </w:r>
    </w:p>
    <w:p w:rsidR="0026620E" w:rsidRDefault="00B15A0E" w:rsidP="00CF422C">
      <w:pPr>
        <w:ind w:firstLine="709"/>
        <w:jc w:val="both"/>
      </w:pPr>
      <w:r>
        <w:t>5</w:t>
      </w:r>
      <w:r w:rsidR="0026620E">
        <w:t xml:space="preserve">. </w:t>
      </w:r>
      <w:proofErr w:type="gramStart"/>
      <w:r w:rsidR="0026620E">
        <w:t xml:space="preserve">Переход от Продавца к Покупателю права собственности на имущество, указанное в п.1 настоящего договора, происходит с момента государственной регистрации права собственности на данное имущество Управлением Федеральной службы государственной регистрации, кадастра и картографии </w:t>
      </w:r>
      <w:r>
        <w:t xml:space="preserve">по г. Москве </w:t>
      </w:r>
      <w:r w:rsidR="0026620E">
        <w:t>и внесении в Единый государственный реестр прав на недвижимое имущество и сделок с ним записи о переходе права собственности.</w:t>
      </w:r>
      <w:proofErr w:type="gramEnd"/>
    </w:p>
    <w:p w:rsidR="0026620E" w:rsidRDefault="0026620E" w:rsidP="00CF422C">
      <w:pPr>
        <w:ind w:firstLine="709"/>
        <w:jc w:val="both"/>
      </w:pPr>
      <w:r>
        <w:t>Расходы на осуществление государственной регистрации перехода права собственности</w:t>
      </w:r>
      <w:r w:rsidR="00AF020E">
        <w:t xml:space="preserve">, </w:t>
      </w:r>
      <w:bookmarkStart w:id="0" w:name="_GoBack"/>
      <w:bookmarkEnd w:id="0"/>
      <w:r>
        <w:t>на указанное в п.</w:t>
      </w:r>
      <w:r w:rsidR="00B15A0E">
        <w:t xml:space="preserve"> </w:t>
      </w:r>
      <w:r>
        <w:t>1 настоящего договора недвижимое имущество от Продавца к Покупателю несёт Покупатель.</w:t>
      </w:r>
    </w:p>
    <w:p w:rsidR="0026620E" w:rsidRDefault="00B15A0E" w:rsidP="00CF422C">
      <w:pPr>
        <w:ind w:firstLine="709"/>
        <w:jc w:val="both"/>
      </w:pPr>
      <w:r>
        <w:t>6</w:t>
      </w:r>
      <w:r w:rsidR="0026620E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>
        <w:t xml:space="preserve"> </w:t>
      </w:r>
      <w:r w:rsidR="0026620E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Default="00B15A0E" w:rsidP="00CF422C">
      <w:pPr>
        <w:ind w:firstLine="709"/>
        <w:jc w:val="both"/>
      </w:pPr>
      <w:r>
        <w:t>7</w:t>
      </w:r>
      <w:r w:rsidR="0026620E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Default="00B15A0E" w:rsidP="00CF422C">
      <w:pPr>
        <w:ind w:firstLine="709"/>
        <w:jc w:val="both"/>
      </w:pPr>
      <w:r>
        <w:t>8</w:t>
      </w:r>
      <w:r w:rsidR="0026620E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Default="00B15A0E" w:rsidP="00CF422C">
      <w:pPr>
        <w:ind w:firstLine="709"/>
        <w:jc w:val="both"/>
      </w:pPr>
      <w:r>
        <w:lastRenderedPageBreak/>
        <w:t>9</w:t>
      </w:r>
      <w:r w:rsidR="0026620E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Default="00B15A0E" w:rsidP="00CF422C">
      <w:pPr>
        <w:ind w:firstLine="709"/>
        <w:jc w:val="both"/>
      </w:pPr>
      <w:r>
        <w:t>10</w:t>
      </w:r>
      <w:r w:rsidR="0026620E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Default="0026620E" w:rsidP="00CF422C">
      <w:pPr>
        <w:ind w:firstLine="709"/>
        <w:jc w:val="both"/>
      </w:pPr>
      <w:r>
        <w:t>1</w:t>
      </w:r>
      <w:r w:rsidR="00B15A0E">
        <w:t>1</w:t>
      </w:r>
      <w:r>
        <w:t>. Настоящий Договор составлен в трех экземплярах, имеющих равную юридическую силу, по одному экземпляру для каждой из сторон, один экземпляр для государственного органа исполнительной власти, осуществляющего государственную регистрацию прав на недвижимое имущество и сделок с ним и по одному экземпляру для каждой из сторон.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496AB5">
              <w:rPr>
                <w:b/>
              </w:rPr>
              <w:t>Ключниковой Аллы Викторовны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4E" w:rsidRDefault="002D124E">
      <w:r>
        <w:separator/>
      </w:r>
    </w:p>
  </w:endnote>
  <w:endnote w:type="continuationSeparator" w:id="0">
    <w:p w:rsidR="002D124E" w:rsidRDefault="002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7B53">
      <w:rPr>
        <w:rStyle w:val="aa"/>
        <w:noProof/>
      </w:rPr>
      <w:t>1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4E" w:rsidRDefault="002D124E">
      <w:r>
        <w:separator/>
      </w:r>
    </w:p>
  </w:footnote>
  <w:footnote w:type="continuationSeparator" w:id="0">
    <w:p w:rsidR="002D124E" w:rsidRDefault="002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6AD7"/>
    <w:rsid w:val="00046E78"/>
    <w:rsid w:val="00047B53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D124E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3538"/>
    <w:rsid w:val="004277D5"/>
    <w:rsid w:val="00450149"/>
    <w:rsid w:val="00461E03"/>
    <w:rsid w:val="004623AE"/>
    <w:rsid w:val="00473852"/>
    <w:rsid w:val="00496046"/>
    <w:rsid w:val="00496AB5"/>
    <w:rsid w:val="004A0A08"/>
    <w:rsid w:val="004A77EA"/>
    <w:rsid w:val="004B41EE"/>
    <w:rsid w:val="004C6513"/>
    <w:rsid w:val="004C78C6"/>
    <w:rsid w:val="004D52FD"/>
    <w:rsid w:val="004E1853"/>
    <w:rsid w:val="00514C19"/>
    <w:rsid w:val="005341F6"/>
    <w:rsid w:val="00556D39"/>
    <w:rsid w:val="0056054A"/>
    <w:rsid w:val="00564D41"/>
    <w:rsid w:val="00571600"/>
    <w:rsid w:val="0057200D"/>
    <w:rsid w:val="005735E6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69F9"/>
    <w:rsid w:val="007A7A3F"/>
    <w:rsid w:val="007C6234"/>
    <w:rsid w:val="007D27B6"/>
    <w:rsid w:val="007E301C"/>
    <w:rsid w:val="00816E08"/>
    <w:rsid w:val="00860119"/>
    <w:rsid w:val="00863AC4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AF020E"/>
    <w:rsid w:val="00B004B9"/>
    <w:rsid w:val="00B11752"/>
    <w:rsid w:val="00B15A0E"/>
    <w:rsid w:val="00B478B1"/>
    <w:rsid w:val="00B50450"/>
    <w:rsid w:val="00B5587D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2696"/>
    <w:rsid w:val="00D826D4"/>
    <w:rsid w:val="00D82F2F"/>
    <w:rsid w:val="00D862F1"/>
    <w:rsid w:val="00DA2E4E"/>
    <w:rsid w:val="00DA41BF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ЕЛЕНА</cp:lastModifiedBy>
  <cp:revision>8</cp:revision>
  <cp:lastPrinted>2019-10-04T08:34:00Z</cp:lastPrinted>
  <dcterms:created xsi:type="dcterms:W3CDTF">2025-02-20T08:01:00Z</dcterms:created>
  <dcterms:modified xsi:type="dcterms:W3CDTF">2025-02-20T08:08:00Z</dcterms:modified>
</cp:coreProperties>
</file>