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Pr="00324CFC" w:rsidRDefault="008A1951" w:rsidP="00997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Балаев Руслан Владимирович</w:t>
      </w:r>
      <w:r w:rsidRPr="008A1951">
        <w:rPr>
          <w:sz w:val="24"/>
          <w:szCs w:val="24"/>
        </w:rPr>
        <w:t xml:space="preserve"> (09.10.1995 года рождения, место рождения: гор. Прокопьевск Кемеровская обл., место жительства: Кемеровская обл., Прокопьевский р-н., п/ст. Каменный Ключ, Почтовая ул., 39, СНИЛС 149-306-180 64, ИНН 422377141997)</w:t>
      </w:r>
      <w:r w:rsidR="00B2091D">
        <w:rPr>
          <w:sz w:val="24"/>
          <w:szCs w:val="24"/>
        </w:rPr>
        <w:t>,</w:t>
      </w:r>
      <w:r w:rsidR="001D63F5">
        <w:rPr>
          <w:sz w:val="24"/>
          <w:szCs w:val="24"/>
        </w:rPr>
        <w:t xml:space="preserve">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734383">
        <w:rPr>
          <w:color w:val="000000"/>
          <w:sz w:val="24"/>
          <w:szCs w:val="24"/>
          <w:shd w:val="clear" w:color="FFFFFF" w:fill="FFFFFF"/>
          <w:lang w:eastAsia="ru-RU"/>
        </w:rPr>
        <w:t>Золотавиной Евгении Валерьевны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8A1951">
        <w:rPr>
          <w:sz w:val="24"/>
          <w:szCs w:val="24"/>
        </w:rPr>
        <w:t>Арбитражного суда Кемеровской области от 25.12.2024 года по делу № А27-8681/2024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2D3D3C" w:rsidRDefault="003258A1" w:rsidP="000D33AF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B7416B">
        <w:t>Балаев Руслан</w:t>
      </w:r>
      <w:r w:rsidR="00B7416B" w:rsidRPr="00B7416B">
        <w:t xml:space="preserve"> Владимирович</w:t>
      </w:r>
      <w:r w:rsidR="00FA5C54">
        <w:t xml:space="preserve">, </w:t>
      </w:r>
      <w:r w:rsidR="00620AE7">
        <w:t xml:space="preserve">ИНН </w:t>
      </w:r>
      <w:r w:rsidR="00B7416B" w:rsidRPr="00B7416B">
        <w:t>422377141997</w:t>
      </w:r>
      <w:r w:rsidR="00620AE7">
        <w:t xml:space="preserve">, </w:t>
      </w:r>
      <w:r w:rsidR="00FA5C54">
        <w:t xml:space="preserve">р/с </w:t>
      </w:r>
      <w:r w:rsidR="00B7416B" w:rsidRPr="00B7416B">
        <w:t xml:space="preserve">40817810120862884036 </w:t>
      </w:r>
      <w:r w:rsidR="00FA5C54" w:rsidRPr="00FA5C54">
        <w:t xml:space="preserve">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 xml:space="preserve">исывается Сторонами в течение 10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1DE" w:rsidRDefault="00B74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B7416B">
              <w:rPr>
                <w:szCs w:val="24"/>
              </w:rPr>
              <w:t>Балаев Руслан Владимирович (09.10.1995 года рождения, место рождения: гор. Прокопьевск Кемеровская обл., место жительства: Кемеровская обл., Прокопьевский р-н., п/ст. Каменный Ключ, Почтовая ул., 39, СНИЛС 149-306-180 64, ИНН 422377141997)</w:t>
            </w:r>
          </w:p>
          <w:p w:rsidR="00B7416B" w:rsidRDefault="00B74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930D8A" w:rsidRPr="00A86637" w:rsidRDefault="00FA5C54" w:rsidP="00A86637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B7416B" w:rsidRPr="00B7416B">
              <w:t xml:space="preserve">Балаев Руслан Владимирович, ИНН 422377141997, р/с 40817810120862884036 в Калининградское отделение № 8626 ПАО СБЕРБАНК к/с 30101810100000000634 БИК 042748634.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 Е.В.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B7416B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Балаев Руслан Владимирович</w:t>
      </w:r>
      <w:r w:rsidRPr="008A1951">
        <w:rPr>
          <w:sz w:val="24"/>
          <w:szCs w:val="24"/>
        </w:rPr>
        <w:t xml:space="preserve"> (09.10.1995 года рождения, место рождения: гор. Прокопьевск Кемеровская обл., место жительства: Кемеровская обл., Прокопьевский р-н., п/ст. Каменный Ключ, Почтовая ул., 39, СНИЛС 149-306-180 64, ИНН 422377141997)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8A1951">
        <w:rPr>
          <w:sz w:val="24"/>
          <w:szCs w:val="24"/>
        </w:rPr>
        <w:t>Арбитражного суда Кемеровской области от 25.12.2024 года по делу № А27-8681/2024</w:t>
      </w:r>
      <w:bookmarkStart w:id="0" w:name="_GoBack"/>
      <w:bookmarkEnd w:id="0"/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7416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416B" w:rsidRDefault="00B7416B" w:rsidP="00B74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B7416B">
              <w:rPr>
                <w:szCs w:val="24"/>
              </w:rPr>
              <w:t>Балаев Руслан Владимирович (09.10.1995 года рождения, место рождения: гор. Прокопьевск Кемеровская обл., место жительства: Кемеровская обл., Прокопьевский р-н., п/ст. Каменный Ключ, Почтовая ул., 39, СНИЛС 149-306-180 64, ИНН 422377141997)</w:t>
            </w:r>
          </w:p>
          <w:p w:rsidR="00B7416B" w:rsidRDefault="00B7416B" w:rsidP="00B74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:rsidR="00B7416B" w:rsidRDefault="00B7416B" w:rsidP="00B74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B7416B" w:rsidRPr="00A86637" w:rsidRDefault="00B7416B" w:rsidP="00B7416B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B7416B">
              <w:t xml:space="preserve">Балаев Руслан Владимирович, ИНН 422377141997, р/с 40817810120862884036 в Калининградское отделение № 8626 ПАО СБЕРБАНК к/с 30101810100000000634 БИК 042748634.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416B" w:rsidRDefault="00B7416B" w:rsidP="00B741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5501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65501E" w:rsidRPr="008C6BB4" w:rsidRDefault="008C3A53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Золотавина Евгения В</w:t>
            </w:r>
            <w:r w:rsidR="000A5188">
              <w:rPr>
                <w:color w:val="000000"/>
                <w:lang w:eastAsia="ru-RU"/>
              </w:rPr>
              <w:t>алерьевна</w:t>
            </w:r>
          </w:p>
          <w:p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</w:p>
          <w:p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</w:p>
          <w:p w:rsidR="0065501E" w:rsidRPr="008C6BB4" w:rsidRDefault="0065501E" w:rsidP="008C6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 w:rsidRPr="008C6BB4">
              <w:rPr>
                <w:color w:val="000000"/>
                <w:lang w:eastAsia="ru-RU"/>
              </w:rPr>
              <w:t xml:space="preserve">______________________  </w:t>
            </w:r>
            <w:r w:rsidR="000A5188">
              <w:rPr>
                <w:color w:val="000000"/>
                <w:lang w:eastAsia="ru-RU"/>
              </w:rPr>
              <w:t>Золотавина Е.В.</w:t>
            </w:r>
          </w:p>
          <w:p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5501E" w:rsidRDefault="00655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29" w:rsidRDefault="00601029">
      <w:r>
        <w:separator/>
      </w:r>
    </w:p>
  </w:endnote>
  <w:endnote w:type="continuationSeparator" w:id="0">
    <w:p w:rsidR="00601029" w:rsidRDefault="0060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29" w:rsidRDefault="00601029">
      <w:r>
        <w:separator/>
      </w:r>
    </w:p>
  </w:footnote>
  <w:footnote w:type="continuationSeparator" w:id="0">
    <w:p w:rsidR="00601029" w:rsidRDefault="0060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17AE"/>
    <w:rsid w:val="00043BC4"/>
    <w:rsid w:val="00074758"/>
    <w:rsid w:val="000974C5"/>
    <w:rsid w:val="000A5188"/>
    <w:rsid w:val="000D33AF"/>
    <w:rsid w:val="00171056"/>
    <w:rsid w:val="001A3360"/>
    <w:rsid w:val="001B2BBF"/>
    <w:rsid w:val="001D63F5"/>
    <w:rsid w:val="002067E8"/>
    <w:rsid w:val="0028683D"/>
    <w:rsid w:val="00291F23"/>
    <w:rsid w:val="002D3D3C"/>
    <w:rsid w:val="002D66D8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3035"/>
    <w:rsid w:val="005D73AF"/>
    <w:rsid w:val="005F4AA1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72</cp:revision>
  <dcterms:created xsi:type="dcterms:W3CDTF">2022-03-16T03:33:00Z</dcterms:created>
  <dcterms:modified xsi:type="dcterms:W3CDTF">2025-02-19T19:32:00Z</dcterms:modified>
</cp:coreProperties>
</file>