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23B4">
      <w:pPr>
        <w:pStyle w:val="4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193715E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C01C47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0E6A68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7B7B3F9E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sz w:val="24"/>
          <w:szCs w:val="24"/>
          <w:lang w:eastAsia="ru-RU"/>
        </w:rPr>
        <w:t>Кабакаев Николай Николаевич (11.12.1986 года рождения, место рождения– с. Маркелово, Шегарского р-на, Томской обл., ИНН 701601332900, СНИЛС 078-873-495 40, адрес регистрации: 636151, Томская область, Шегарский район, с. Маркелово, ул. Советская, д. 27</w:t>
      </w:r>
      <w:r>
        <w:rPr>
          <w:sz w:val="24"/>
          <w:szCs w:val="24"/>
          <w:lang w:eastAsia="ru-RU"/>
        </w:rPr>
        <w:t>), в</w:t>
      </w:r>
      <w:r>
        <w:rPr>
          <w:rFonts w:hint="default"/>
          <w:sz w:val="24"/>
          <w:szCs w:val="24"/>
          <w:lang w:val="en-US" w:eastAsia="ru-RU"/>
        </w:rPr>
        <w:t xml:space="preserve">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Томской области от 19 февраля 2024 года по делу №А67–8280/2023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CF912FF">
      <w:pP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14A59836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BCDA93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07A9982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53091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BC3A490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546A8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3552215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5A9A76F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046038A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603EEE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DAF105A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5EDF2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9EB8560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sz w:val="24"/>
          <w:szCs w:val="24"/>
          <w:lang w:eastAsia="ru-RU"/>
        </w:rPr>
        <w:t>Кабакаев Николай Николаевич</w:t>
      </w:r>
      <w:r>
        <w:rPr>
          <w:rFonts w:hint="default"/>
          <w:sz w:val="24"/>
          <w:szCs w:val="24"/>
          <w:lang w:val="en-US" w:eastAsia="ru-RU"/>
        </w:rPr>
        <w:t xml:space="preserve"> ИНН Банка 7707083893</w:t>
      </w:r>
      <w:r>
        <w:rPr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р/с 40817810</w:t>
      </w:r>
      <w:r>
        <w:rPr>
          <w:rFonts w:hint="default"/>
          <w:color w:val="000000"/>
          <w:sz w:val="24"/>
          <w:szCs w:val="24"/>
          <w:lang w:val="en-US" w:eastAsia="ru-RU"/>
        </w:rPr>
        <w:t>320862815915</w:t>
      </w:r>
      <w:r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042748634.</w:t>
      </w:r>
    </w:p>
    <w:p w14:paraId="6065AA7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0B7E67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E78B0A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0B4F54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9156C83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4"/>
          <w:szCs w:val="24"/>
          <w:lang w:val="en-US"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494E3FE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D07359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F73C4A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319086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5B6E5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7121C9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6EA50E3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9702CF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3336F67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55AFD3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E3CDCD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E952AC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32A5C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C9219E6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A42CF5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82F7488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8C6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3914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215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1831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C10A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Кабакаев Николай Николаевич (11.12.1986 года рождения, место рождения– с. Маркелово, Шегарского р-на, Томской обл., ИНН 701601332900, СНИЛС 078-873-495 40, адрес регистрации: 636151, Томская область, Шегарский район, с. Маркелово, ул. Советская, д. 27</w:t>
            </w:r>
            <w:r>
              <w:rPr>
                <w:bCs/>
                <w:color w:val="000000"/>
                <w:shd w:val="clear" w:color="auto" w:fill="FFFFFF"/>
                <w:lang w:eastAsia="ru-RU"/>
              </w:rPr>
              <w:t>)</w:t>
            </w:r>
          </w:p>
          <w:p w14:paraId="3F3154DC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1665D1A8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>Кабакаев Николай Николаевич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40817810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>320862815915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в Калининградское отделение №8626 ПАО Сбербанк к/с 30101810100000000634 БИК 042748634.</w:t>
            </w:r>
          </w:p>
          <w:p w14:paraId="5CD8E089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D7356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052B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72A2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D304B2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233356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2BFB9879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8D95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37C1690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CCB30D0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61367B7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AFB0B93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F25C0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153801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FE7D0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0B1381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EA318DA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15ADFC6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061AD1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59A8D47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5E3B36A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F2C14">
      <w:pP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eastAsia="ru-RU"/>
        </w:rPr>
        <w:t>Кабакаев Николай Николаевич (11.12.1986 года рождения, место рождения– с. Маркелово, Шегарского р-на, Томской обл., ИНН 701601332900, СНИЛС 078-873-495 40, адрес регистрации: 636151, Томская область, Шегарский район, с. Маркелово, ул. Советская, д. 27</w:t>
      </w:r>
      <w:r>
        <w:rPr>
          <w:sz w:val="24"/>
          <w:szCs w:val="24"/>
          <w:lang w:eastAsia="ru-RU"/>
        </w:rPr>
        <w:t>), в</w:t>
      </w:r>
      <w:r>
        <w:rPr>
          <w:rFonts w:hint="default"/>
          <w:sz w:val="24"/>
          <w:szCs w:val="24"/>
          <w:lang w:val="en-US" w:eastAsia="ru-RU"/>
        </w:rPr>
        <w:t xml:space="preserve">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Томской области от 19 февраля 2024 года по делу №А67–8280/2023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A3AAF6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899BA7F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8C10DB6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D52443B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D9ADD72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AA70B4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2DDDE79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4483"/>
      </w:tblGrid>
      <w:tr w14:paraId="7EFF2437">
        <w:trPr>
          <w:trHeight w:val="1" w:hRule="atLeast"/>
          <w:tblCellSpacing w:w="0" w:type="dxa"/>
        </w:trPr>
        <w:tc>
          <w:tcPr>
            <w:tcW w:w="47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DD80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BB2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DC72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ACA36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bookmarkStart w:id="0" w:name="_GoBack" w:colFirst="0" w:colLast="0"/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Кабакаев Николай Николаевич (11.12.1986 года рождения, место рождения– с. Маркелово, Шегарского р-на, Томской обл., ИНН 701601332900, СНИЛС 078-873-495 40, адрес регистрации: 636151, Томская область, Шегарский район, с. Маркелово, ул. Советская, д. 27</w:t>
            </w:r>
            <w:r>
              <w:rPr>
                <w:bCs/>
                <w:color w:val="000000"/>
                <w:shd w:val="clear" w:color="auto" w:fill="FFFFFF"/>
                <w:lang w:eastAsia="ru-RU"/>
              </w:rPr>
              <w:t>)</w:t>
            </w:r>
          </w:p>
          <w:p w14:paraId="426B9819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155A7B7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>Кабакаев Николай Николаевич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40817810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>320862815915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в Калининградское отделение №8626 ПАО Сбербанк к/с 30101810100000000634 БИК 042748634.</w:t>
            </w:r>
          </w:p>
          <w:p w14:paraId="565724E4">
            <w:pP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6D0DA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bookmarkEnd w:id="0"/>
      <w:tr w14:paraId="5C898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62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D897495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135CC55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6292ED67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EC6FB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9AB7A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1EE073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4A255F0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24885F7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61A034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68DEB">
      <w:pPr>
        <w:jc w:val="both"/>
        <w:rPr>
          <w:sz w:val="24"/>
          <w:szCs w:val="24"/>
          <w:lang w:eastAsia="ru-RU"/>
        </w:rPr>
      </w:pPr>
    </w:p>
    <w:p w14:paraId="787A283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02069E"/>
    <w:rsid w:val="00042848"/>
    <w:rsid w:val="000536AD"/>
    <w:rsid w:val="0008733C"/>
    <w:rsid w:val="00134522"/>
    <w:rsid w:val="001445E4"/>
    <w:rsid w:val="00207167"/>
    <w:rsid w:val="002A6790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5C5158"/>
    <w:rsid w:val="006C4CD1"/>
    <w:rsid w:val="006D33E4"/>
    <w:rsid w:val="00740076"/>
    <w:rsid w:val="007A72B6"/>
    <w:rsid w:val="007B32F3"/>
    <w:rsid w:val="00810E7A"/>
    <w:rsid w:val="0081304E"/>
    <w:rsid w:val="00921A6F"/>
    <w:rsid w:val="009733EC"/>
    <w:rsid w:val="00A035DF"/>
    <w:rsid w:val="00A30B29"/>
    <w:rsid w:val="00A41E7D"/>
    <w:rsid w:val="00A5540F"/>
    <w:rsid w:val="00A95223"/>
    <w:rsid w:val="00B57555"/>
    <w:rsid w:val="00BC0A55"/>
    <w:rsid w:val="00BC476D"/>
    <w:rsid w:val="00C11FBB"/>
    <w:rsid w:val="00C9046F"/>
    <w:rsid w:val="00D35956"/>
    <w:rsid w:val="00D57A35"/>
    <w:rsid w:val="00D63D39"/>
    <w:rsid w:val="00D85B15"/>
    <w:rsid w:val="00DA1717"/>
    <w:rsid w:val="00DD1657"/>
    <w:rsid w:val="00E7473A"/>
    <w:rsid w:val="00F0650C"/>
    <w:rsid w:val="00F06C09"/>
    <w:rsid w:val="00F437E6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ocdata"/>
    <w:basedOn w:val="1"/>
    <w:uiPriority w:val="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838</Words>
  <Characters>4781</Characters>
  <Lines>39</Lines>
  <Paragraphs>11</Paragraphs>
  <TotalTime>1</TotalTime>
  <ScaleCrop>false</ScaleCrop>
  <LinksUpToDate>false</LinksUpToDate>
  <CharactersWithSpaces>5608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2022-10-05T13:30:00Z</dcterms:created>
  <dc:creator>Даная Дмитриева</dc:creator>
  <cp:lastModifiedBy>user</cp:lastModifiedBy>
  <dcterms:modified xsi:type="dcterms:W3CDTF">2024-11-19T03:13:50Z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D2B569DE2A794C7DBF6E1591187E0E3F_13</vt:lpwstr>
  </property>
</Properties>
</file>