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sz w:val="24"/>
        </w:rPr>
        <w:t>Тростьянск</w:t>
      </w:r>
      <w:r>
        <w:rPr>
          <w:rFonts w:hint="default" w:ascii="Times New Roman" w:hAnsi="Times New Roman" w:eastAsia="Times New Roman"/>
          <w:sz w:val="24"/>
          <w:lang w:val="ru-RU"/>
        </w:rPr>
        <w:t>ая</w:t>
      </w:r>
      <w:r>
        <w:rPr>
          <w:rFonts w:hint="default" w:ascii="Times New Roman" w:hAnsi="Times New Roman" w:eastAsia="Times New Roman"/>
          <w:sz w:val="24"/>
        </w:rPr>
        <w:t xml:space="preserve"> Марин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Алексеевн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(09 октября 1992 года рождения, место рождения: город Барнаул, Алтайский край, ИНН 222332566112, СНИЛС 100-898-683-70, адрес: 350000, Краснодарский край, город Краснодар, улица имени Ивана Беличенко, дом 103, к. 1, квартира 301</w:t>
      </w:r>
      <w:r>
        <w:rPr>
          <w:rFonts w:ascii="Times New Roman" w:hAnsi="Times New Roman" w:eastAsia="Times New Roman" w:cs="Times New Roman"/>
          <w:sz w:val="24"/>
        </w:rPr>
        <w:t xml:space="preserve">, в лице финансового управляющего Ходаковой Оксаны Евгеньевны (ИНН 421721482170, СНИЛС 113-737-032 30),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Краснодарского края от «18» ноября 2024 года  по делу №А32-38886/2024-61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sz w:val="24"/>
        </w:rPr>
        <w:t>Тростьянск</w:t>
      </w:r>
      <w:r>
        <w:rPr>
          <w:rFonts w:hint="default" w:ascii="Times New Roman" w:hAnsi="Times New Roman" w:eastAsia="Times New Roman"/>
          <w:sz w:val="24"/>
          <w:lang w:val="ru-RU"/>
        </w:rPr>
        <w:t>ая</w:t>
      </w:r>
      <w:r>
        <w:rPr>
          <w:rFonts w:hint="default" w:ascii="Times New Roman" w:hAnsi="Times New Roman" w:eastAsia="Times New Roman"/>
          <w:sz w:val="24"/>
        </w:rPr>
        <w:t xml:space="preserve"> Марин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Алексеевн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hint="default" w:ascii="Times New Roman" w:hAnsi="Times New Roman" w:eastAsia="Times New Roman"/>
          <w:bCs/>
          <w:sz w:val="24"/>
        </w:rPr>
        <w:t>Счет получателя 40817810950191217893 Дата открытия 14.02.2025 Наименование банка получателя ФИЛИАЛ "ЦЕНТРАЛЬНЫЙ" ПАО "СОВКОМБАНК"(БЕРДСК) Корреспондентский счет 30101810150040000763 БИК 045004763 ИНН БАНКА 4401116480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-12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53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95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79DB0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/>
                <w:sz w:val="24"/>
              </w:rPr>
              <w:t>Тростьянск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ая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Марин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Алексеевн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(09 октября 1992 года рождения, место рождения: город Барнаул, Алтайский край, ИНН 222332566112, СНИЛС 100-898-683-70, адрес: 350000, Краснодарский край, город Краснодар, улица имени Ивана Беличенко, дом 103, к. 1, квартира 301</w:t>
            </w:r>
          </w:p>
          <w:p w14:paraId="4CDDE053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sz w:val="24"/>
              </w:rPr>
              <w:t>Тростьянск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ая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Марин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Алексеевн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Счет получателя 40817810950191217893 Дата открытия 14.02.2025 Наименование банка получателя ФИЛИАЛ "ЦЕНТРАЛЬНЫЙ" ПАО "СОВКОМБАНК"(БЕРДСК) Корреспондентский счет 30101810150040000763 БИК 045004763 ИНН БАНКА 4401116480</w:t>
            </w:r>
          </w:p>
          <w:p w14:paraId="3214BB1D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2005B398">
            <w:pPr>
              <w:spacing w:after="0" w:line="240" w:lineRule="auto"/>
              <w:ind w:firstLine="56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</w:p>
          <w:p w14:paraId="3AF5A68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953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Ходакова Оксана Евгеньевна</w:t>
            </w: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Л</w:t>
      </w:r>
      <w:r>
        <w:rPr>
          <w:rFonts w:hint="default" w:ascii="Times New Roman" w:hAnsi="Times New Roman" w:eastAsia="Times New Roman"/>
          <w:sz w:val="24"/>
        </w:rPr>
        <w:t>Тростьянск</w:t>
      </w:r>
      <w:r>
        <w:rPr>
          <w:rFonts w:hint="default" w:ascii="Times New Roman" w:hAnsi="Times New Roman" w:eastAsia="Times New Roman"/>
          <w:sz w:val="24"/>
          <w:lang w:val="ru-RU"/>
        </w:rPr>
        <w:t>ая</w:t>
      </w:r>
      <w:r>
        <w:rPr>
          <w:rFonts w:hint="default" w:ascii="Times New Roman" w:hAnsi="Times New Roman" w:eastAsia="Times New Roman"/>
          <w:sz w:val="24"/>
        </w:rPr>
        <w:t xml:space="preserve"> Марин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Алексеевн</w:t>
      </w:r>
      <w:r>
        <w:rPr>
          <w:rFonts w:hint="default" w:ascii="Times New Roman" w:hAnsi="Times New Roman" w:eastAsia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/>
          <w:sz w:val="24"/>
        </w:rPr>
        <w:t xml:space="preserve"> (09 октября 1992 года рождения, место рождения: город Барнаул, Алтайский край, ИНН 222332566112, СНИЛС 100-898-683-70, адрес: 350000, Краснодарский край, город Краснодар, улица имени Ивана Беличенко, дом 103, к. 1, квартира 301</w:t>
      </w:r>
      <w:r>
        <w:rPr>
          <w:rFonts w:ascii="Times New Roman" w:hAnsi="Times New Roman" w:eastAsia="Times New Roman" w:cs="Times New Roman"/>
          <w:sz w:val="24"/>
        </w:rPr>
        <w:t xml:space="preserve">, в лице финансового управляющего Ходаковой Оксаны Евгеньевны (ИНН 421721482170, СНИЛС 113-737-032 30),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Краснодарского края от «18» ноября 2024 года  по делу №А32-38886/2024-61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>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3EF1DB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12C2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C08D1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2DBB47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829A6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</w:rPr>
            </w:pPr>
            <w:bookmarkStart w:id="0" w:name="_GoBack"/>
            <w:r>
              <w:rPr>
                <w:rFonts w:hint="default" w:ascii="Times New Roman" w:hAnsi="Times New Roman" w:eastAsia="Times New Roman"/>
                <w:sz w:val="24"/>
              </w:rPr>
              <w:t>Тростьянск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ая</w:t>
            </w:r>
            <w:bookmarkEnd w:id="0"/>
            <w:r>
              <w:rPr>
                <w:rFonts w:hint="default" w:ascii="Times New Roman" w:hAnsi="Times New Roman" w:eastAsia="Times New Roman"/>
                <w:sz w:val="24"/>
              </w:rPr>
              <w:t xml:space="preserve"> Марин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Алексеевн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(09 октября 1992 года рождения, место рождения: город Барнаул, Алтайский край, ИНН 222332566112, СНИЛС 100-898-683-70, адрес: 350000, Краснодарский край, город Краснодар, улица имени Ивана Беличенко, дом 103, к. 1, квартира 301</w:t>
            </w:r>
          </w:p>
          <w:p w14:paraId="23DD08BD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sz w:val="24"/>
              </w:rPr>
              <w:t>Тростьянск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ая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Марин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sz w:val="24"/>
              </w:rPr>
              <w:t xml:space="preserve"> Алексеевн</w:t>
            </w:r>
            <w:r>
              <w:rPr>
                <w:rFonts w:hint="default" w:ascii="Times New Roman" w:hAnsi="Times New Roman" w:eastAsia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Счет получателя 40817810950191217893 Дата открытия 14.02.2025 Наименование банка получателя ФИЛИАЛ "ЦЕНТРАЛЬНЫЙ" ПАО "СОВКОМБАНК"(БЕРДСК) Корреспондентский счет 30101810150040000763 БИК 045004763 ИНН БАНКА 4401116480</w:t>
            </w:r>
          </w:p>
          <w:p w14:paraId="49EA0EE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3FCD7E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8FE11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4BE1B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C35A9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Ходакова Оксана Евгеньевна</w:t>
            </w:r>
          </w:p>
          <w:p w14:paraId="01A71E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34CCC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447DE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42BEE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6E02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6C25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EE241A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A12B8C8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2B478B2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0779"/>
    <w:rsid w:val="007F7983"/>
    <w:rsid w:val="0080151C"/>
    <w:rsid w:val="009550F3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  <w:rsid w:val="46771F88"/>
    <w:rsid w:val="723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899</Words>
  <Characters>5130</Characters>
  <Lines>42</Lines>
  <Paragraphs>12</Paragraphs>
  <TotalTime>2</TotalTime>
  <ScaleCrop>false</ScaleCrop>
  <LinksUpToDate>false</LinksUpToDate>
  <CharactersWithSpaces>6017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2024-02-08T22:08:00Z</dcterms:created>
  <dc:creator>ASC401</dc:creator>
  <cp:lastModifiedBy>user</cp:lastModifiedBy>
  <dcterms:modified xsi:type="dcterms:W3CDTF">2025-02-19T00:36:32Z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151E4CACF14E473EB5516379FF96EC65_13</vt:lpwstr>
  </property>
</Properties>
</file>