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Pr="00E25F1E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 xml:space="preserve">Договор № </w:t>
      </w:r>
    </w:p>
    <w:p w14:paraId="78BCD4B0" w14:textId="77777777" w:rsidR="00A95A9B" w:rsidRPr="00E25F1E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купли-продажи</w:t>
      </w:r>
    </w:p>
    <w:p w14:paraId="7F385261" w14:textId="77777777" w:rsidR="00A95A9B" w:rsidRPr="00E25F1E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2EBD498D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2EBB78DF" w14:textId="4B93A511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г. Москва</w:t>
      </w: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ab/>
      </w: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ab/>
        <w:t xml:space="preserve">«__» _________ </w:t>
      </w:r>
      <w:r w:rsidR="00A8393D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_____</w:t>
      </w: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г.</w:t>
      </w:r>
    </w:p>
    <w:p w14:paraId="6918C3E6" w14:textId="77777777" w:rsidR="00A95A9B" w:rsidRPr="00E25F1E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762033EE" w14:textId="1341B95F" w:rsidR="00A95A9B" w:rsidRPr="00E25F1E" w:rsidRDefault="009043ED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Туликова</w:t>
      </w:r>
      <w:proofErr w:type="spellEnd"/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Зоя Павловна (дата/место рождения: 12.08.1973, </w:t>
      </w:r>
      <w:proofErr w:type="spellStart"/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пос.Красногвардейское</w:t>
      </w:r>
      <w:proofErr w:type="spellEnd"/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Красногвардейский р-н Крымская обл. УССР, СНИЛС 209-395-513 83, ИНН 910526024076, адрес регистрации: 249187, Калужская обл., Жуковский р-н, </w:t>
      </w:r>
      <w:proofErr w:type="spellStart"/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д.Чернишня</w:t>
      </w:r>
      <w:proofErr w:type="spellEnd"/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ул.Заречная</w:t>
      </w:r>
      <w:proofErr w:type="spellEnd"/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, д.100) </w:t>
      </w:r>
      <w:r w:rsidR="0021128D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в лице финансового управляющего </w:t>
      </w:r>
      <w:r w:rsidR="002868CE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Земцова Никиты Вадимовича (ИНН 683203862435, СНИЛС 159-650-954 12) - член Союз СРО "ГАУ" (ОГРН 1021603626098, ИНН 1660062005, адрес: г. Казань, ул. </w:t>
      </w:r>
      <w:proofErr w:type="spellStart"/>
      <w:r w:rsidR="002868CE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Соловетских</w:t>
      </w:r>
      <w:proofErr w:type="spellEnd"/>
      <w:r w:rsidR="002868CE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Юнг, д. 7, оф. 1004)</w:t>
      </w:r>
      <w:r w:rsidR="0021128D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, действующ</w:t>
      </w:r>
      <w:r w:rsidR="002868CE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его</w:t>
      </w:r>
      <w:r w:rsidR="0021128D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на основании </w:t>
      </w:r>
      <w:r w:rsidR="002868CE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Решения</w:t>
      </w:r>
      <w:r w:rsidR="0021128D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</w:t>
      </w:r>
      <w:r w:rsidR="002868CE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Арбитражного суда </w:t>
      </w: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Калужской области от 29.11.2023 г. по делу № А23-9328/2023</w:t>
      </w:r>
      <w:r w:rsidR="00A95A9B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, именуемый в дальнейшем «Продавец», с одной</w:t>
      </w:r>
      <w:r w:rsidR="00A95A9B" w:rsidRPr="00E25F1E">
        <w:rPr>
          <w:rFonts w:ascii="Times New Roman" w:eastAsia="Calibri" w:hAnsi="Times New Roman" w:cs="Times New Roman"/>
          <w:snapToGrid w:val="0"/>
          <w:sz w:val="21"/>
          <w:szCs w:val="21"/>
          <w:lang w:eastAsia="ru-RU"/>
        </w:rPr>
        <w:t xml:space="preserve"> стороны и _____________________________________________</w:t>
      </w:r>
      <w:r w:rsidR="00A95A9B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, именуемый в дальнейшем </w:t>
      </w:r>
      <w:r w:rsidR="00A95A9B" w:rsidRPr="00E25F1E">
        <w:rPr>
          <w:rFonts w:ascii="Times New Roman" w:eastAsia="Calibri" w:hAnsi="Times New Roman" w:cs="Times New Roman"/>
          <w:snapToGrid w:val="0"/>
          <w:sz w:val="21"/>
          <w:szCs w:val="21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нижеследующем:</w:t>
      </w:r>
    </w:p>
    <w:p w14:paraId="4C752872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459D8856" w14:textId="77777777" w:rsidR="00A95A9B" w:rsidRPr="00E25F1E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1. Предмет договора.</w:t>
      </w:r>
    </w:p>
    <w:p w14:paraId="47842CCC" w14:textId="2B9BA1EF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7DF5C619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bookmarkStart w:id="0" w:name="_Hlk85536160"/>
      <w:bookmarkStart w:id="1" w:name="_Hlk75261419"/>
      <w:r w:rsidRPr="00E25F1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Лот № 1:</w:t>
      </w:r>
    </w:p>
    <w:bookmarkEnd w:id="0"/>
    <w:p w14:paraId="1FC02CA8" w14:textId="77777777" w:rsidR="00E25F1E" w:rsidRPr="00E25F1E" w:rsidRDefault="00E25F1E" w:rsidP="00E25F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 xml:space="preserve">Вид объекта </w:t>
      </w:r>
      <w:proofErr w:type="spellStart"/>
      <w:proofErr w:type="gramStart"/>
      <w:r w:rsidRPr="00E25F1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недвижимости:Здание</w:t>
      </w:r>
      <w:proofErr w:type="spellEnd"/>
      <w:proofErr w:type="gramEnd"/>
    </w:p>
    <w:p w14:paraId="2A7DEAF9" w14:textId="77777777" w:rsidR="00E25F1E" w:rsidRPr="00E25F1E" w:rsidRDefault="00E25F1E" w:rsidP="00E25F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Кадастровый номер: 90:05:010119:67</w:t>
      </w:r>
    </w:p>
    <w:p w14:paraId="3BAC16F1" w14:textId="77777777" w:rsidR="00E25F1E" w:rsidRPr="00E25F1E" w:rsidRDefault="00E25F1E" w:rsidP="00E25F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 xml:space="preserve">Виды разрешенного использования объекта </w:t>
      </w:r>
      <w:proofErr w:type="spellStart"/>
      <w:proofErr w:type="gramStart"/>
      <w:r w:rsidRPr="00E25F1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недвижимости:Жилое</w:t>
      </w:r>
      <w:proofErr w:type="spellEnd"/>
      <w:proofErr w:type="gramEnd"/>
    </w:p>
    <w:p w14:paraId="53F8F623" w14:textId="77777777" w:rsidR="00E25F1E" w:rsidRPr="00E25F1E" w:rsidRDefault="00E25F1E" w:rsidP="00E25F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 xml:space="preserve">Адрес: </w:t>
      </w:r>
      <w:proofErr w:type="spellStart"/>
      <w:r w:rsidRPr="00E25F1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Респ</w:t>
      </w:r>
      <w:proofErr w:type="spellEnd"/>
      <w:r w:rsidRPr="00E25F1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 xml:space="preserve">. Крым, Красногвардейский р-н, </w:t>
      </w:r>
      <w:proofErr w:type="spellStart"/>
      <w:proofErr w:type="gramStart"/>
      <w:r w:rsidRPr="00E25F1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пгт.Красногвардейское</w:t>
      </w:r>
      <w:proofErr w:type="spellEnd"/>
      <w:proofErr w:type="gramEnd"/>
      <w:r w:rsidRPr="00E25F1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 xml:space="preserve">, </w:t>
      </w:r>
      <w:proofErr w:type="spellStart"/>
      <w:r w:rsidRPr="00E25F1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пер.Южный</w:t>
      </w:r>
      <w:proofErr w:type="spellEnd"/>
      <w:r w:rsidRPr="00E25F1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, д.7</w:t>
      </w:r>
    </w:p>
    <w:p w14:paraId="11078DB6" w14:textId="77777777" w:rsidR="00E25F1E" w:rsidRPr="00E25F1E" w:rsidRDefault="00E25F1E" w:rsidP="00E25F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Площадь: 56,1</w:t>
      </w:r>
    </w:p>
    <w:p w14:paraId="2C11522A" w14:textId="77777777" w:rsidR="00E25F1E" w:rsidRPr="00E25F1E" w:rsidRDefault="00E25F1E" w:rsidP="00E25F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Вид права, доля в праве: Общая долевая собственность (доля в праве 1/3)</w:t>
      </w:r>
      <w:r w:rsidRPr="00E25F1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 xml:space="preserve"> </w:t>
      </w:r>
    </w:p>
    <w:p w14:paraId="4837B935" w14:textId="35B2EBEA" w:rsidR="00A95A9B" w:rsidRPr="00E25F1E" w:rsidRDefault="00A95A9B" w:rsidP="00E25F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(далее – «Имущество»)</w:t>
      </w:r>
    </w:p>
    <w:bookmarkEnd w:id="1"/>
    <w:p w14:paraId="1CC8F5E8" w14:textId="77777777" w:rsidR="00A95A9B" w:rsidRPr="00E25F1E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0F2D9A38" w14:textId="0A6DB185" w:rsidR="00A8393D" w:rsidRPr="00E25F1E" w:rsidRDefault="00A8393D" w:rsidP="00A8393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25F1E">
        <w:rPr>
          <w:rFonts w:ascii="Times New Roman" w:eastAsia="Times New Roman" w:hAnsi="Times New Roman"/>
          <w:sz w:val="21"/>
          <w:szCs w:val="21"/>
          <w:lang w:eastAsia="zh-CN"/>
        </w:rPr>
        <w:t xml:space="preserve">1.2. </w:t>
      </w:r>
      <w:r w:rsidRPr="00E25F1E">
        <w:rPr>
          <w:rFonts w:ascii="Times New Roman" w:eastAsia="Times New Roman" w:hAnsi="Times New Roman"/>
          <w:sz w:val="20"/>
          <w:szCs w:val="20"/>
          <w:lang w:eastAsia="zh-CN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пользование. </w:t>
      </w:r>
    </w:p>
    <w:p w14:paraId="114371FF" w14:textId="6657141B" w:rsidR="00A8393D" w:rsidRPr="00E25F1E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zh-CN"/>
        </w:rPr>
      </w:pPr>
      <w:r w:rsidRPr="00E25F1E">
        <w:rPr>
          <w:rFonts w:ascii="Times New Roman" w:eastAsia="Times New Roman" w:hAnsi="Times New Roman"/>
          <w:sz w:val="21"/>
          <w:szCs w:val="21"/>
          <w:lang w:eastAsia="zh-CN"/>
        </w:rPr>
        <w:t>1.3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6378F443" w14:textId="77777777" w:rsidR="00A8393D" w:rsidRPr="00E25F1E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zh-CN"/>
        </w:rPr>
      </w:pPr>
      <w:r w:rsidRPr="00E25F1E">
        <w:rPr>
          <w:rFonts w:ascii="Times New Roman" w:eastAsia="Times New Roman" w:hAnsi="Times New Roman"/>
          <w:sz w:val="21"/>
          <w:szCs w:val="21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323FAA1F" w14:textId="77777777" w:rsidR="00A8393D" w:rsidRPr="00E25F1E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zh-CN"/>
        </w:rPr>
      </w:pPr>
      <w:r w:rsidRPr="00E25F1E">
        <w:rPr>
          <w:rFonts w:ascii="Times New Roman" w:eastAsia="Times New Roman" w:hAnsi="Times New Roman"/>
          <w:sz w:val="21"/>
          <w:szCs w:val="21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9371696" w14:textId="3A8AAACC" w:rsidR="00A95A9B" w:rsidRPr="00E25F1E" w:rsidRDefault="00A8393D" w:rsidP="009043ED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E25F1E">
        <w:rPr>
          <w:rFonts w:ascii="Times New Roman" w:eastAsia="Times New Roman" w:hAnsi="Times New Roman"/>
          <w:sz w:val="21"/>
          <w:szCs w:val="21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616A607E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4904A01C" w14:textId="77777777" w:rsidR="00A95A9B" w:rsidRPr="00E25F1E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2. Стоимость Имущества и порядок его оплаты.</w:t>
      </w:r>
    </w:p>
    <w:p w14:paraId="517F1FF2" w14:textId="77777777" w:rsidR="00A95A9B" w:rsidRPr="00E25F1E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14F97596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2.1. Общая стоимость Имущества, указанного в п. 1.1 настоящего Договора, установлена на основании Протокола № _ от _</w:t>
      </w:r>
      <w:proofErr w:type="gramStart"/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_._</w:t>
      </w:r>
      <w:proofErr w:type="gramEnd"/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_.____ г. и составляет (_____) рублей 00 коп. </w:t>
      </w:r>
    </w:p>
    <w:p w14:paraId="4120B9D5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lastRenderedPageBreak/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Pr="00E25F1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2.3. Оставшуюся стоимость Имущества, указанного в п. 1.1 Договора, в размере (</w:t>
      </w: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____</w:t>
      </w:r>
      <w:r w:rsidRPr="00E25F1E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) рублей 00 копеек, Покупатель обязан уплатить Продавцу в течение 30 (</w:t>
      </w:r>
      <w:r w:rsidR="005D3BA9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т</w:t>
      </w:r>
      <w:proofErr w:type="spellStart"/>
      <w:r w:rsidRPr="00E25F1E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ридцати</w:t>
      </w:r>
      <w:proofErr w:type="spellEnd"/>
      <w:r w:rsidRPr="00E25F1E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 xml:space="preserve">) дней с момента подписания настоящего Договора по реквизитам: </w:t>
      </w:r>
    </w:p>
    <w:p w14:paraId="5989A5C9" w14:textId="77777777" w:rsidR="009043ED" w:rsidRPr="00E25F1E" w:rsidRDefault="009043ED" w:rsidP="009043E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Банк получателя: ПУБЛИЧНОЕ АКЦИОНЕРНОЕ ОБЩЕСТВО "СОВКОМБАНК"</w:t>
      </w:r>
    </w:p>
    <w:p w14:paraId="10A9FE8B" w14:textId="77777777" w:rsidR="009043ED" w:rsidRPr="00E25F1E" w:rsidRDefault="009043ED" w:rsidP="009043E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ИНН банка: 4401116480</w:t>
      </w:r>
    </w:p>
    <w:p w14:paraId="6496CAE6" w14:textId="77777777" w:rsidR="009043ED" w:rsidRPr="00E25F1E" w:rsidRDefault="009043ED" w:rsidP="009043E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БИК банка: 045004763</w:t>
      </w:r>
    </w:p>
    <w:p w14:paraId="07F2C06F" w14:textId="77777777" w:rsidR="009043ED" w:rsidRPr="00E25F1E" w:rsidRDefault="009043ED" w:rsidP="009043E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ОГРН банка: 1144400000425</w:t>
      </w:r>
    </w:p>
    <w:p w14:paraId="06CD24DD" w14:textId="77777777" w:rsidR="009043ED" w:rsidRPr="00E25F1E" w:rsidRDefault="009043ED" w:rsidP="009043E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К/с банка: 30101810150040000763</w:t>
      </w:r>
    </w:p>
    <w:p w14:paraId="070BF127" w14:textId="77777777" w:rsidR="009043ED" w:rsidRPr="00E25F1E" w:rsidRDefault="009043ED" w:rsidP="009043E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 xml:space="preserve">ФИО получателя: </w:t>
      </w:r>
      <w:proofErr w:type="spellStart"/>
      <w:r w:rsidRPr="00E25F1E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Туликова</w:t>
      </w:r>
      <w:proofErr w:type="spellEnd"/>
      <w:r w:rsidRPr="00E25F1E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 xml:space="preserve"> Зоя Павловна</w:t>
      </w:r>
    </w:p>
    <w:p w14:paraId="3DF1AF4E" w14:textId="77777777" w:rsidR="009043ED" w:rsidRPr="00E25F1E" w:rsidRDefault="009043ED" w:rsidP="009043E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Счет получателя: 40817810350176665727</w:t>
      </w:r>
    </w:p>
    <w:p w14:paraId="7294FFBC" w14:textId="5C18C95C" w:rsidR="00A95A9B" w:rsidRPr="00E25F1E" w:rsidRDefault="00A95A9B" w:rsidP="009043E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val="x-none"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0F9AD5E8" w14:textId="7BDF17DA" w:rsidR="00A95A9B" w:rsidRPr="00E25F1E" w:rsidRDefault="00A95A9B" w:rsidP="009043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7DC3D76B" w14:textId="77777777" w:rsidR="00186C37" w:rsidRPr="00E25F1E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02CA51CE" w14:textId="25566094" w:rsidR="00A95A9B" w:rsidRPr="00E25F1E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3. Передача Имущества.</w:t>
      </w:r>
    </w:p>
    <w:p w14:paraId="26B10E73" w14:textId="77777777" w:rsidR="00A95A9B" w:rsidRPr="00E25F1E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7184179C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F82F30E" w14:textId="38A30234" w:rsidR="00A8393D" w:rsidRPr="00E25F1E" w:rsidRDefault="00A95A9B" w:rsidP="009043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3248CDAC" w14:textId="77777777" w:rsidR="00A8393D" w:rsidRPr="00E25F1E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3AD33C78" w14:textId="0DB34ACA" w:rsidR="00A95A9B" w:rsidRPr="00E25F1E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4. Переход права собственности на Имущество.</w:t>
      </w:r>
    </w:p>
    <w:p w14:paraId="54C3A926" w14:textId="04D74C54" w:rsidR="00A95A9B" w:rsidRPr="00E25F1E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5297F02E" w14:textId="77777777" w:rsidR="00A8393D" w:rsidRPr="00E25F1E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713D03AC" w14:textId="74E59698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4.1. </w:t>
      </w:r>
      <w:r w:rsidR="003065BE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Право собственности возникает у Покупателя с момента полной оплаты суммы, указанной в п. 2.1 настоящего Договора; передача Имущества осуществляется по Акту приема–передачи имущества</w:t>
      </w:r>
      <w:r w:rsidR="009D009A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.</w:t>
      </w:r>
    </w:p>
    <w:p w14:paraId="4CC2DAC4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A4F5FA7" w14:textId="77777777" w:rsidR="00A95A9B" w:rsidRPr="00E25F1E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02156A54" w14:textId="77777777" w:rsidR="00A95A9B" w:rsidRPr="00E25F1E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5. Ответственность сторон.</w:t>
      </w:r>
    </w:p>
    <w:p w14:paraId="0A9CD822" w14:textId="77777777" w:rsidR="00A95A9B" w:rsidRPr="00E25F1E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3E1C4BFF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5.2. Стороны договорились, </w:t>
      </w:r>
      <w:r w:rsidR="00622046"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что в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Pr="00E25F1E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4FC4DBEF" w14:textId="5AA6A874" w:rsidR="00A95A9B" w:rsidRPr="00E25F1E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6. Прочие условия.</w:t>
      </w:r>
    </w:p>
    <w:p w14:paraId="4E3648BA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lastRenderedPageBreak/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01B6167E" w14:textId="77777777" w:rsidR="00A95A9B" w:rsidRPr="00E25F1E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7. Заключительные положения.</w:t>
      </w:r>
    </w:p>
    <w:p w14:paraId="41899962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sz w:val="21"/>
          <w:szCs w:val="21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56CE2956" w14:textId="77777777" w:rsidR="00A95A9B" w:rsidRPr="00E25F1E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2EBD770E" w14:textId="77777777" w:rsidR="00A8393D" w:rsidRPr="00E25F1E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3E149EEF" w14:textId="1B372CC6" w:rsidR="00A95A9B" w:rsidRPr="00E25F1E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E25F1E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>8. Реквизиты и подписи сторон.</w:t>
      </w:r>
    </w:p>
    <w:p w14:paraId="382216BC" w14:textId="77777777" w:rsidR="00A95A9B" w:rsidRPr="00E25F1E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:rsidRPr="00E25F1E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Pr="00E25F1E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E25F1E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Pr="00E25F1E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E25F1E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Претендент</w:t>
            </w:r>
          </w:p>
        </w:tc>
      </w:tr>
      <w:tr w:rsidR="00A95A9B" w:rsidRPr="00E25F1E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E25F1E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Финансовый управляющий </w:t>
            </w:r>
            <w:r w:rsidR="002868CE"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>Земцов Никита Вадимович</w:t>
            </w:r>
          </w:p>
          <w:p w14:paraId="42441C6F" w14:textId="073C0371" w:rsidR="00BC5094" w:rsidRPr="00E25F1E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Должник: </w:t>
            </w:r>
            <w:proofErr w:type="spellStart"/>
            <w:r w:rsidR="009043ED"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>Туликова</w:t>
            </w:r>
            <w:proofErr w:type="spellEnd"/>
            <w:r w:rsidR="009043ED"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Зоя Павловна (дата/место рождения: 12.08.1973, </w:t>
            </w:r>
            <w:proofErr w:type="spellStart"/>
            <w:proofErr w:type="gramStart"/>
            <w:r w:rsidR="009043ED"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>пос.Красногвардейское</w:t>
            </w:r>
            <w:proofErr w:type="spellEnd"/>
            <w:proofErr w:type="gramEnd"/>
            <w:r w:rsidR="009043ED"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Красногвардейский р-н Крымская обл. УССР, СНИЛС 209-395-513 83, ИНН 910526024076, адрес регистрации: 249187, Калужская обл., Жуковский р-н, </w:t>
            </w:r>
            <w:proofErr w:type="spellStart"/>
            <w:r w:rsidR="009043ED"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>д.Чернишня</w:t>
            </w:r>
            <w:proofErr w:type="spellEnd"/>
            <w:r w:rsidR="009043ED"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="009043ED"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>ул.Заречная</w:t>
            </w:r>
            <w:proofErr w:type="spellEnd"/>
            <w:r w:rsidR="009043ED"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>, д.100)</w:t>
            </w:r>
          </w:p>
          <w:p w14:paraId="44837072" w14:textId="77777777" w:rsidR="007D7E4D" w:rsidRPr="00E25F1E" w:rsidRDefault="007D7E4D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14:paraId="25BAECBE" w14:textId="77777777" w:rsidR="009043ED" w:rsidRPr="00E25F1E" w:rsidRDefault="009043ED" w:rsidP="009043ED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>Банк получателя: ПУБЛИЧНОЕ АКЦИОНЕРНОЕ ОБЩЕСТВО "СОВКОМБАНК"</w:t>
            </w:r>
          </w:p>
          <w:p w14:paraId="0F18F850" w14:textId="77777777" w:rsidR="009043ED" w:rsidRPr="00E25F1E" w:rsidRDefault="009043ED" w:rsidP="009043ED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>ИНН банка: 4401116480</w:t>
            </w:r>
          </w:p>
          <w:p w14:paraId="4BFACCE2" w14:textId="77777777" w:rsidR="009043ED" w:rsidRPr="00E25F1E" w:rsidRDefault="009043ED" w:rsidP="009043ED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>БИК банка: 045004763</w:t>
            </w:r>
          </w:p>
          <w:p w14:paraId="6F92E04D" w14:textId="77777777" w:rsidR="009043ED" w:rsidRPr="00E25F1E" w:rsidRDefault="009043ED" w:rsidP="009043ED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>ОГРН банка: 1144400000425</w:t>
            </w:r>
          </w:p>
          <w:p w14:paraId="70B3E0E2" w14:textId="77777777" w:rsidR="009043ED" w:rsidRPr="00E25F1E" w:rsidRDefault="009043ED" w:rsidP="009043ED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>К/с банка: 30101810150040000763</w:t>
            </w:r>
          </w:p>
          <w:p w14:paraId="3FC72222" w14:textId="77777777" w:rsidR="009043ED" w:rsidRPr="00E25F1E" w:rsidRDefault="009043ED" w:rsidP="009043ED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ФИО получателя: </w:t>
            </w:r>
            <w:proofErr w:type="spellStart"/>
            <w:r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>Туликова</w:t>
            </w:r>
            <w:proofErr w:type="spellEnd"/>
            <w:r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Зоя Павловна</w:t>
            </w:r>
          </w:p>
          <w:p w14:paraId="563900C6" w14:textId="77777777" w:rsidR="009043ED" w:rsidRPr="00E25F1E" w:rsidRDefault="009043ED" w:rsidP="009043ED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>Счет получателя: 40817810350176665727</w:t>
            </w:r>
            <w:r w:rsidR="00A95A9B"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</w:p>
          <w:p w14:paraId="12047DC4" w14:textId="77777777" w:rsidR="009043ED" w:rsidRPr="00E25F1E" w:rsidRDefault="009043ED" w:rsidP="009043ED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14:paraId="729120DE" w14:textId="77777777" w:rsidR="009043ED" w:rsidRPr="00E25F1E" w:rsidRDefault="009043ED" w:rsidP="009043ED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14:paraId="21566707" w14:textId="515986B1" w:rsidR="00A95A9B" w:rsidRPr="00E25F1E" w:rsidRDefault="00A95A9B" w:rsidP="009043ED">
            <w:pPr>
              <w:autoSpaceDE w:val="0"/>
              <w:autoSpaceDN w:val="0"/>
              <w:spacing w:after="0" w:line="252" w:lineRule="auto"/>
              <w:jc w:val="right"/>
              <w:rPr>
                <w:rFonts w:ascii="Times New Roman" w:eastAsia="Calibri" w:hAnsi="Times New Roman" w:cs="Times New Roman"/>
              </w:rPr>
            </w:pPr>
            <w:r w:rsidRPr="00E25F1E">
              <w:rPr>
                <w:rFonts w:ascii="Times New Roman" w:eastAsia="Calibri" w:hAnsi="Times New Roman" w:cs="Times New Roman"/>
                <w:lang w:val="x-none"/>
              </w:rPr>
              <w:t>________________________</w:t>
            </w:r>
            <w:r w:rsidR="00FC2738" w:rsidRPr="00E25F1E">
              <w:rPr>
                <w:rFonts w:ascii="Times New Roman" w:eastAsia="Calibri" w:hAnsi="Times New Roman" w:cs="Times New Roman"/>
              </w:rPr>
              <w:t>_</w:t>
            </w:r>
            <w:r w:rsidRPr="00E25F1E">
              <w:rPr>
                <w:rFonts w:ascii="Times New Roman" w:eastAsia="Calibri" w:hAnsi="Times New Roman" w:cs="Times New Roman"/>
              </w:rPr>
              <w:t>__</w:t>
            </w:r>
            <w:r w:rsidRPr="00E25F1E">
              <w:rPr>
                <w:rFonts w:ascii="Times New Roman" w:eastAsia="Calibri" w:hAnsi="Times New Roman" w:cs="Times New Roman"/>
                <w:lang w:val="x-none"/>
              </w:rPr>
              <w:t xml:space="preserve">/ </w:t>
            </w:r>
            <w:proofErr w:type="spellStart"/>
            <w:r w:rsidR="002868CE"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>Земцов</w:t>
            </w:r>
            <w:proofErr w:type="spellEnd"/>
            <w:r w:rsidR="007D7E4D"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r w:rsidR="002868CE"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>Н</w:t>
            </w:r>
            <w:r w:rsidR="007D7E4D"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. </w:t>
            </w:r>
            <w:r w:rsidR="002868CE"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>В</w:t>
            </w:r>
            <w:r w:rsidR="007D7E4D" w:rsidRPr="00E25F1E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  <w:r w:rsidRPr="00E25F1E">
              <w:rPr>
                <w:rFonts w:ascii="Times New Roman" w:eastAsia="Calibri" w:hAnsi="Times New Roman" w:cs="Times New Roman"/>
              </w:rPr>
              <w:t>/</w:t>
            </w:r>
          </w:p>
          <w:p w14:paraId="100564F7" w14:textId="12F6CE56" w:rsidR="00FC2738" w:rsidRPr="00E25F1E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Pr="00E25F1E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</w:tc>
      </w:tr>
    </w:tbl>
    <w:p w14:paraId="5C35E695" w14:textId="77777777" w:rsidR="000E5827" w:rsidRPr="00E25F1E" w:rsidRDefault="00003503">
      <w:pPr>
        <w:rPr>
          <w:sz w:val="21"/>
          <w:szCs w:val="21"/>
        </w:rPr>
      </w:pPr>
    </w:p>
    <w:sectPr w:rsidR="000E5827" w:rsidRPr="00E25F1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C34B1" w14:textId="77777777" w:rsidR="00003503" w:rsidRDefault="00003503" w:rsidP="004E1A9E">
      <w:pPr>
        <w:spacing w:after="0" w:line="240" w:lineRule="auto"/>
      </w:pPr>
      <w:r>
        <w:separator/>
      </w:r>
    </w:p>
  </w:endnote>
  <w:endnote w:type="continuationSeparator" w:id="0">
    <w:p w14:paraId="224B4E3E" w14:textId="77777777" w:rsidR="00003503" w:rsidRDefault="00003503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E87CD" w14:textId="77777777" w:rsidR="00003503" w:rsidRDefault="00003503" w:rsidP="004E1A9E">
      <w:pPr>
        <w:spacing w:after="0" w:line="240" w:lineRule="auto"/>
      </w:pPr>
      <w:r>
        <w:separator/>
      </w:r>
    </w:p>
  </w:footnote>
  <w:footnote w:type="continuationSeparator" w:id="0">
    <w:p w14:paraId="5103B8E7" w14:textId="77777777" w:rsidR="00003503" w:rsidRDefault="00003503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03503"/>
    <w:rsid w:val="000E459F"/>
    <w:rsid w:val="00133D4D"/>
    <w:rsid w:val="00186C37"/>
    <w:rsid w:val="002045DD"/>
    <w:rsid w:val="0021128D"/>
    <w:rsid w:val="002868CE"/>
    <w:rsid w:val="002C2E80"/>
    <w:rsid w:val="002D77F1"/>
    <w:rsid w:val="002F2359"/>
    <w:rsid w:val="003065BE"/>
    <w:rsid w:val="003358F0"/>
    <w:rsid w:val="003A6E68"/>
    <w:rsid w:val="003B5B9F"/>
    <w:rsid w:val="003C1F50"/>
    <w:rsid w:val="003C34A1"/>
    <w:rsid w:val="004640E0"/>
    <w:rsid w:val="00484FD0"/>
    <w:rsid w:val="004E1A9E"/>
    <w:rsid w:val="0056054D"/>
    <w:rsid w:val="0056152E"/>
    <w:rsid w:val="00581D6B"/>
    <w:rsid w:val="005D3BA9"/>
    <w:rsid w:val="005D7274"/>
    <w:rsid w:val="00616ACC"/>
    <w:rsid w:val="00622046"/>
    <w:rsid w:val="006A69E9"/>
    <w:rsid w:val="006B69D9"/>
    <w:rsid w:val="006D5479"/>
    <w:rsid w:val="0072473F"/>
    <w:rsid w:val="007D7E4D"/>
    <w:rsid w:val="007E5948"/>
    <w:rsid w:val="009043ED"/>
    <w:rsid w:val="00941741"/>
    <w:rsid w:val="00986A05"/>
    <w:rsid w:val="009D009A"/>
    <w:rsid w:val="009E025D"/>
    <w:rsid w:val="009E133A"/>
    <w:rsid w:val="00A8393D"/>
    <w:rsid w:val="00A91033"/>
    <w:rsid w:val="00A95A9B"/>
    <w:rsid w:val="00B420CD"/>
    <w:rsid w:val="00BC5094"/>
    <w:rsid w:val="00C6003C"/>
    <w:rsid w:val="00D162FB"/>
    <w:rsid w:val="00D401BF"/>
    <w:rsid w:val="00DB7B72"/>
    <w:rsid w:val="00E25F1E"/>
    <w:rsid w:val="00E56539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34</cp:revision>
  <dcterms:created xsi:type="dcterms:W3CDTF">2022-06-14T11:54:00Z</dcterms:created>
  <dcterms:modified xsi:type="dcterms:W3CDTF">2024-09-30T10:15:00Z</dcterms:modified>
</cp:coreProperties>
</file>