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4867E2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Ильюшенко Дмитрий Валерьевич </w:t>
      </w:r>
      <w:r w:rsidRPr="004867E2">
        <w:rPr>
          <w:color w:val="000000"/>
          <w:sz w:val="24"/>
          <w:szCs w:val="24"/>
          <w:shd w:val="clear" w:color="auto" w:fill="FFFFFF"/>
          <w:lang w:eastAsia="ru-RU"/>
        </w:rPr>
        <w:t>(ИНН 254001884861, СНИЛС 121-921-476 31, 20.05.1989 г.р., место рождения - гор. Владивосток, адрес: Приморский край, г. Владивосток, ул. Четвертая, д.6д, кв.1011)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F68A9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A0CFF">
        <w:rPr>
          <w:color w:val="000000"/>
          <w:sz w:val="24"/>
          <w:szCs w:val="24"/>
          <w:shd w:val="clear" w:color="auto" w:fill="FFFFFF"/>
          <w:lang w:eastAsia="ru-RU"/>
        </w:rPr>
        <w:t>определения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867E2">
        <w:rPr>
          <w:sz w:val="24"/>
          <w:szCs w:val="24"/>
        </w:rPr>
        <w:t>Арбитражного суда Приморского края от 21.05.2024 г. по делу №А51-3434/2024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256307" w:rsidRDefault="00256307" w:rsidP="0025630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D2B0B" w:rsidRPr="00BD2B0B">
        <w:rPr>
          <w:color w:val="000000"/>
          <w:sz w:val="24"/>
          <w:szCs w:val="24"/>
          <w:shd w:val="clear" w:color="auto" w:fill="FFFFFF"/>
          <w:lang w:eastAsia="ru-RU"/>
        </w:rPr>
        <w:t>Ильюшенко Дмитрий Валерьевич, ИНН 254001884861, р/с 40817810350191013859, ФИЛИАЛ "ЦЕНТРАЛЬНЫЙ" ПАО "СОВКОМБАНК", БИК 045004763, Корр/счет 30101810150040000763</w:t>
      </w:r>
      <w:r w:rsidR="00F66B2D">
        <w:rPr>
          <w:sz w:val="24"/>
          <w:szCs w:val="24"/>
          <w:lang w:eastAsia="ru-RU"/>
        </w:rPr>
        <w:t>.</w:t>
      </w:r>
    </w:p>
    <w:p w:rsidR="00F66B2D" w:rsidRPr="0062290E" w:rsidRDefault="00F66B2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256307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F3E49" w:rsidRDefault="00BD2B0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Ильюшенко Дмитрий Валерьевич </w:t>
            </w:r>
            <w:r w:rsidRPr="004867E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254001884861, СНИЛС 121-921-476 31, 20.05.1989 г.р., место рождения - гор. Владивосток, адрес: Приморский край, г. Владивосток, ул. Четвертая, д.6д, кв.1011)</w:t>
            </w:r>
          </w:p>
          <w:p w:rsidR="00BD2B0B" w:rsidRDefault="00BD2B0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EE4463" w:rsidRDefault="00BD2B0B" w:rsidP="00A63187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D2B0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Ильюшенко Дмитрий Валерьевич, ИНН 254001884861, р/с 40817810350191013859, ФИЛИАЛ "ЦЕНТРАЛЬНЫЙ" ПАО "СОВКОМБАНК", БИК 045004763, Корр/счет 30101810150040000763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E73C2" w:rsidRPr="00C3147C" w:rsidRDefault="002F68A9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2F68A9">
              <w:rPr>
                <w:color w:val="000000"/>
                <w:shd w:val="clear" w:color="auto" w:fill="FFFFFF"/>
                <w:lang w:eastAsia="ru-RU"/>
              </w:rPr>
              <w:t>Е.П.Сединина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4867E2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Ильюшенко Дмитрий Валерьевич </w:t>
      </w:r>
      <w:r w:rsidRPr="004867E2">
        <w:rPr>
          <w:color w:val="000000"/>
          <w:sz w:val="24"/>
          <w:szCs w:val="24"/>
          <w:shd w:val="clear" w:color="auto" w:fill="FFFFFF"/>
          <w:lang w:eastAsia="ru-RU"/>
        </w:rPr>
        <w:t>(ИНН 254001884861, СНИЛС 121-921-476 31, 20.05.1989 г.р., место рождения - гор. Владивосток, адрес: Приморский край, г. Владивосток, ул. Четвертая, д.6д, кв.1011)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Павловны, действующей на основании определения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867E2">
        <w:rPr>
          <w:sz w:val="24"/>
          <w:szCs w:val="24"/>
        </w:rPr>
        <w:t>Арбитражного суда Приморского края от 21.05.2024 г. по делу №А51-3434/2024</w:t>
      </w:r>
      <w:r w:rsidR="00536632">
        <w:rPr>
          <w:sz w:val="24"/>
          <w:szCs w:val="24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D2B0B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D2B0B" w:rsidRDefault="00BD2B0B" w:rsidP="00BD2B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Ильюшенко Дмитрий Валерьевич </w:t>
            </w:r>
            <w:r w:rsidRPr="004867E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254001884861, СНИЛС 121-921-476 31, 20.05.1989 г.р., место рождения - гор. Владивосток, адрес: Приморский край, г. Владивосток, ул. Четвертая, д.6д, кв.1011)</w:t>
            </w:r>
          </w:p>
          <w:p w:rsidR="00BD2B0B" w:rsidRDefault="00BD2B0B" w:rsidP="00BD2B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BD2B0B" w:rsidRDefault="00BD2B0B" w:rsidP="00BD2B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BD2B0B" w:rsidRPr="00EE4463" w:rsidRDefault="00BD2B0B" w:rsidP="00BD2B0B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D2B0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Ильюшенко Дмитрий Валерьевич, ИНН 254001884861, р/с 40817810350191013859, ФИЛИАЛ "ЦЕНТРАЛЬНЫЙ" ПАО "СОВКОМБАНК", БИК 045004763,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D2B0B" w:rsidRPr="0062290E" w:rsidRDefault="00BD2B0B" w:rsidP="00BD2B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8324C9" w:rsidRPr="00C3147C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324C9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Е.П.Сединина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62D" w:rsidRDefault="0050662D">
      <w:r>
        <w:separator/>
      </w:r>
    </w:p>
  </w:endnote>
  <w:endnote w:type="continuationSeparator" w:id="0">
    <w:p w:rsidR="0050662D" w:rsidRDefault="00506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62D" w:rsidRDefault="0050662D">
      <w:r>
        <w:separator/>
      </w:r>
    </w:p>
  </w:footnote>
  <w:footnote w:type="continuationSeparator" w:id="0">
    <w:p w:rsidR="0050662D" w:rsidRDefault="00506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324C9"/>
    <w:rsid w:val="008629B9"/>
    <w:rsid w:val="00881F9A"/>
    <w:rsid w:val="0088542B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87186"/>
    <w:rsid w:val="00A941DA"/>
    <w:rsid w:val="00AA0AB1"/>
    <w:rsid w:val="00AB7A06"/>
    <w:rsid w:val="00AC4E81"/>
    <w:rsid w:val="00B00B01"/>
    <w:rsid w:val="00B01009"/>
    <w:rsid w:val="00B10104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E02D7F"/>
    <w:rsid w:val="00E265A0"/>
    <w:rsid w:val="00E26839"/>
    <w:rsid w:val="00E2796E"/>
    <w:rsid w:val="00E5351B"/>
    <w:rsid w:val="00E6146D"/>
    <w:rsid w:val="00EE4463"/>
    <w:rsid w:val="00EF2697"/>
    <w:rsid w:val="00F66B2D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77</cp:revision>
  <dcterms:created xsi:type="dcterms:W3CDTF">2022-04-26T09:26:00Z</dcterms:created>
  <dcterms:modified xsi:type="dcterms:W3CDTF">2025-02-13T11:26:00Z</dcterms:modified>
</cp:coreProperties>
</file>