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1672F1" w:rsidRDefault="00BF2E39" w:rsidP="00AB5984">
      <w:pPr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bCs/>
          <w:color w:val="000000" w:themeColor="text1"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1672F1" w:rsidRPr="001672F1" w14:paraId="37E55464" w14:textId="77777777" w:rsidTr="00B344A8">
        <w:tc>
          <w:tcPr>
            <w:tcW w:w="4676" w:type="dxa"/>
            <w:shd w:val="clear" w:color="auto" w:fill="auto"/>
          </w:tcPr>
          <w:p w14:paraId="69C35FFE" w14:textId="77777777" w:rsidR="00AC22CC" w:rsidRPr="001672F1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72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  <w:shd w:val="clear" w:color="auto" w:fill="auto"/>
          </w:tcPr>
          <w:p w14:paraId="0746883E" w14:textId="44C2C85D" w:rsidR="00AC22CC" w:rsidRPr="001672F1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«__» _______ 20</w:t>
            </w:r>
            <w:r w:rsidR="00E62358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2</w:t>
            </w:r>
            <w:r w:rsidR="001672F1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5</w:t>
            </w:r>
            <w:r w:rsidR="002F36B5"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Pr="001672F1">
              <w:rPr>
                <w:rFonts w:ascii="Times New Roman" w:hAnsi="Times New Roman"/>
                <w:noProof/>
                <w:color w:val="000000" w:themeColor="text1"/>
                <w:sz w:val="24"/>
                <w:szCs w:val="24"/>
              </w:rPr>
              <w:t>г.</w:t>
            </w:r>
          </w:p>
        </w:tc>
      </w:tr>
    </w:tbl>
    <w:p w14:paraId="73E35E10" w14:textId="77777777" w:rsidR="00BF2E39" w:rsidRDefault="00AC22CC" w:rsidP="00BF2E39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  <w:r w:rsidRPr="001672F1">
        <w:rPr>
          <w:rFonts w:ascii="Times New Roman" w:hAnsi="Times New Roman"/>
          <w:noProof/>
          <w:color w:val="FF0000"/>
          <w:sz w:val="24"/>
          <w:szCs w:val="24"/>
        </w:rPr>
        <w:t xml:space="preserve"> </w:t>
      </w:r>
    </w:p>
    <w:p w14:paraId="0FF51AE8" w14:textId="3D8BB111" w:rsidR="00377365" w:rsidRPr="001672F1" w:rsidRDefault="00EB076E" w:rsidP="00EB076E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Мусаев Яшар Сабир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оглы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(дата рождения: 15.04.1969, место рождения: село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Сейфали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Шамкирский район Азербайджанская Республика, СНИЛС 133-155-937 44, ИНН 773700286322, регистрация по месту жительства: 142714, Московская область, г Видное, с. Молоково,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ул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Анисовая, 52) (далее по тексту - должник), </w:t>
      </w:r>
      <w:r w:rsidR="00377365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именуемый в дальнейшем «Продавец», в лице </w:t>
      </w:r>
    </w:p>
    <w:p w14:paraId="363BE762" w14:textId="30FBEEE3" w:rsidR="00673137" w:rsidRDefault="009D60EF" w:rsidP="0037736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Организатора торгов - Финансового управляющего </w:t>
      </w:r>
      <w:r w:rsidR="00EB076E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Мусаева Я. С. о.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- Левина Михаила Геннадьевича (ИНН</w:t>
      </w:r>
      <w:r w:rsidR="008D038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770402181456, СНИЛС</w:t>
      </w:r>
      <w:r w:rsidR="008D038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: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106-886-208-76) - член СРО СОЮЗ АУ </w:t>
      </w:r>
      <w:r w:rsidR="0037736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«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ВОЗРОЖДЕНИЕ</w:t>
      </w:r>
      <w:r w:rsidR="00377365"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, действующего на основании</w:t>
      </w:r>
      <w:r w:rsidR="00377365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Решения</w:t>
      </w:r>
      <w:r w:rsidR="00EB076E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Арбитражного суда Московской области от 29.05.2024 г. по делу № А41-8716/24</w:t>
      </w:r>
      <w:r w:rsidR="00F85348"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421E7C" w:rsidRPr="00EB076E">
        <w:rPr>
          <w:rFonts w:ascii="Times New Roman" w:hAnsi="Times New Roman"/>
          <w:color w:val="000000" w:themeColor="text1"/>
          <w:sz w:val="24"/>
          <w:szCs w:val="24"/>
        </w:rPr>
        <w:t>с одной стороны, и</w:t>
      </w:r>
    </w:p>
    <w:p w14:paraId="3906A0CD" w14:textId="75677F82" w:rsidR="005F3AFC" w:rsidRPr="001672F1" w:rsidRDefault="005276A4" w:rsidP="00B41E1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Hlk111116356"/>
      <w:r w:rsidRPr="001672F1">
        <w:rPr>
          <w:rFonts w:ascii="Times New Roman" w:hAnsi="Times New Roman"/>
          <w:color w:val="000000" w:themeColor="text1"/>
          <w:sz w:val="24"/>
          <w:szCs w:val="24"/>
        </w:rPr>
        <w:t>__________</w:t>
      </w:r>
      <w:r w:rsidR="00AC22CC" w:rsidRPr="001672F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="002F36B5" w:rsidRPr="001672F1">
        <w:rPr>
          <w:rFonts w:ascii="Times New Roman" w:hAnsi="Times New Roman"/>
          <w:color w:val="000000" w:themeColor="text1"/>
          <w:sz w:val="24"/>
          <w:szCs w:val="24"/>
        </w:rPr>
        <w:t>______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, именуемый (</w:t>
      </w:r>
      <w:proofErr w:type="spellStart"/>
      <w:r w:rsidRPr="001672F1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1672F1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в дальнейшем 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«Покупатель»,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действ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ующ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ий (</w:t>
      </w:r>
      <w:proofErr w:type="spellStart"/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1672F1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CB1ADB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на основании 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bookmarkEnd w:id="0"/>
    <w:p w14:paraId="4E53ABA4" w14:textId="77777777" w:rsidR="00AC22CC" w:rsidRPr="001672F1" w:rsidRDefault="00AC22CC" w:rsidP="00F5545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7AECA43E" w14:textId="77777777" w:rsidR="00BF2E39" w:rsidRPr="001672F1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Предмет договора</w:t>
      </w:r>
    </w:p>
    <w:p w14:paraId="6365CD6A" w14:textId="77777777" w:rsidR="009308A2" w:rsidRPr="001672F1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86E8F69" w14:textId="2E70387C" w:rsidR="009D60EF" w:rsidRPr="001672F1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1672F1" w:rsidRDefault="00E41EA9" w:rsidP="00282E2D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25E0BA0" w14:textId="1715F38B" w:rsidR="00193448" w:rsidRPr="00CF5FB0" w:rsidRDefault="00193448" w:rsidP="00193448">
      <w:pPr>
        <w:spacing w:after="0" w:line="240" w:lineRule="auto"/>
        <w:ind w:left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CF5FB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 1:</w:t>
      </w:r>
    </w:p>
    <w:p w14:paraId="696065D9" w14:textId="035603CF" w:rsidR="00B14920" w:rsidRPr="00B14920" w:rsidRDefault="00B14920" w:rsidP="00B1492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1492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</w:r>
    </w:p>
    <w:p w14:paraId="6059583E" w14:textId="77777777" w:rsidR="0092480E" w:rsidRPr="001672F1" w:rsidRDefault="0092480E" w:rsidP="00193448">
      <w:pPr>
        <w:spacing w:after="0" w:line="240" w:lineRule="auto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5B070321" w14:textId="7792C356" w:rsidR="00AB4413" w:rsidRPr="001672F1" w:rsidRDefault="00AB4413" w:rsidP="00421E7C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>Ознакомиться непосредственно с имуществом возможно по предварительному согласованию с Финансовым управляющим</w:t>
      </w:r>
      <w:r w:rsidR="00193448" w:rsidRPr="001672F1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9A17FE2" w14:textId="77777777" w:rsidR="00E41EA9" w:rsidRPr="001672F1" w:rsidRDefault="00E41EA9" w:rsidP="00A51B1F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3AF6271" w14:textId="3EA81573" w:rsidR="00710D01" w:rsidRPr="001672F1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1.2. 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№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127-ФЗ «О несостоятельности (банкротстве)», по результатам проведения </w:t>
      </w:r>
      <w:r w:rsidR="0062741A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повторных 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открытых торгов в форме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аукциона</w:t>
      </w:r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http://www.</w:t>
        </w:r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  <w:lang w:val="en-US"/>
          </w:rPr>
          <w:t>nistp</w:t>
        </w:r>
        <w:r w:rsidR="00710D01" w:rsidRPr="001672F1">
          <w:rPr>
            <w:rStyle w:val="a4"/>
            <w:rFonts w:ascii="Times New Roman" w:hAnsi="Times New Roman"/>
            <w:noProof/>
            <w:color w:val="000000" w:themeColor="text1"/>
            <w:sz w:val="24"/>
            <w:szCs w:val="24"/>
          </w:rPr>
          <w:t>.ru</w:t>
        </w:r>
      </w:hyperlink>
      <w:r w:rsidR="00710D0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7E6F251B" w14:textId="77777777" w:rsidR="00193448" w:rsidRPr="001672F1" w:rsidRDefault="00193448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5CE4AF5F" w14:textId="77777777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Обязанности Сторон</w:t>
      </w:r>
    </w:p>
    <w:p w14:paraId="4C28B5DD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0D5BDC5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 Продавец обязан:</w:t>
      </w:r>
    </w:p>
    <w:p w14:paraId="32DE0A48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1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0B3D2C39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настоящего договора.</w:t>
      </w:r>
    </w:p>
    <w:p w14:paraId="44D645CC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2.2. Покупатель обязан:</w:t>
      </w:r>
    </w:p>
    <w:p w14:paraId="6B407AB3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предусмотренном настоящим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договором.</w:t>
      </w:r>
    </w:p>
    <w:p w14:paraId="0FD7A3B2" w14:textId="33233506" w:rsidR="009D60EF" w:rsidRPr="001672F1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05A788F" w14:textId="77777777" w:rsidR="00A72B64" w:rsidRPr="001672F1" w:rsidRDefault="00A72B64" w:rsidP="00193448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2C752758" w14:textId="77777777" w:rsidR="00DE33E7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D9E7350" w14:textId="77777777" w:rsidR="006A7AFE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3.1. Общая стоимость Имущества составляет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руб.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) руб. 00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ab/>
      </w:r>
    </w:p>
    <w:p w14:paraId="52BAA911" w14:textId="77777777" w:rsidR="00BF2E39" w:rsidRPr="001672F1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3.2. Задаток в сумме _________</w:t>
      </w:r>
      <w:r w:rsidR="005F3A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) руб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00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3.3. За вычетом суммы задатка Покупатель должен уплатить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___________</w:t>
      </w:r>
      <w:r w:rsidR="005F3A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(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__________________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) 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руб. 00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1672F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редств в сумме, указанной в п. 3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1672F1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3.5. </w:t>
      </w:r>
      <w:r w:rsidR="001E7E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  <w:r w:rsidR="001E7EFC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1672F1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74348344" w14:textId="77777777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Передача Имущества</w:t>
      </w:r>
    </w:p>
    <w:p w14:paraId="1D9CB8EC" w14:textId="77777777" w:rsidR="009308A2" w:rsidRPr="001672F1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06EFAE5" w14:textId="77777777" w:rsidR="00BF2E39" w:rsidRPr="001672F1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4.1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</w:t>
      </w:r>
      <w:r w:rsidR="007113B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. Передача Имущества должна </w:t>
      </w:r>
      <w:r w:rsidR="00266620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быть осуществлена в течение 10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1672F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4.3.</w:t>
      </w:r>
      <w:r w:rsidR="006C480B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1672F1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4.4. </w:t>
      </w:r>
      <w:bookmarkStart w:id="2" w:name="_Hlk72500717"/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</w:t>
      </w:r>
    </w:p>
    <w:p w14:paraId="1D06C28C" w14:textId="209CB866" w:rsidR="00AB4413" w:rsidRPr="001672F1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A3C1A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движимого имущества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, приобретаемый  Покупателем по настоящему договору.</w:t>
      </w:r>
      <w:bookmarkEnd w:id="2"/>
    </w:p>
    <w:p w14:paraId="0E2AD869" w14:textId="77777777" w:rsidR="00193448" w:rsidRPr="001672F1" w:rsidRDefault="00193448" w:rsidP="00885E9A">
      <w:pPr>
        <w:spacing w:after="0" w:line="240" w:lineRule="auto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</w:p>
    <w:p w14:paraId="1C52D2F9" w14:textId="7C429F5C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t>Ответственность Сторон</w:t>
      </w:r>
    </w:p>
    <w:p w14:paraId="307462B0" w14:textId="77777777" w:rsidR="00DE33E7" w:rsidRPr="001672F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7BFAD7AB" w14:textId="77777777" w:rsidR="00DE33E7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5.1.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1672F1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6643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5.2.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1672F1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5.3. </w:t>
      </w:r>
      <w:r w:rsidR="00BF2E39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Default="002D7A85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199A2B8" w14:textId="77777777" w:rsidR="00B14920" w:rsidRDefault="00B14920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56ADC703" w14:textId="77777777" w:rsidR="00B14920" w:rsidRPr="001672F1" w:rsidRDefault="00B14920" w:rsidP="00193448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7CE8D821" w14:textId="77777777" w:rsidR="00BF2E39" w:rsidRPr="001672F1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Заключительные положении</w:t>
      </w:r>
    </w:p>
    <w:p w14:paraId="0BB85FC7" w14:textId="77777777" w:rsidR="00DE33E7" w:rsidRPr="001672F1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7D4BA12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1672F1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6.2.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Покупатель обязан в соотсветствии с п.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 ст.213.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26 и п.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16. ст.</w:t>
      </w:r>
      <w:r w:rsidR="00A00C8A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  <w:r w:rsidR="001E7EFC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В случае отказа или уклонения </w:t>
      </w:r>
      <w:r w:rsidR="004419C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Покупателя </w:t>
      </w: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color w:val="000000" w:themeColor="text1"/>
          <w:sz w:val="24"/>
          <w:szCs w:val="24"/>
        </w:rPr>
      </w:pPr>
      <w:bookmarkStart w:id="3" w:name="_Hlk65063041"/>
      <w:r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info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@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citilex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>.</w:t>
      </w:r>
      <w:r w:rsidR="00A97A77" w:rsidRPr="001672F1">
        <w:rPr>
          <w:rFonts w:ascii="Times New Roman" w:hAnsi="Times New Roman"/>
          <w:b/>
          <w:noProof/>
          <w:color w:val="000000" w:themeColor="text1"/>
          <w:sz w:val="24"/>
          <w:szCs w:val="24"/>
          <w:lang w:val="en-US"/>
        </w:rPr>
        <w:t>ru</w:t>
      </w:r>
      <w:r w:rsidR="00DB382D" w:rsidRPr="001672F1">
        <w:rPr>
          <w:rFonts w:ascii="Times New Roman" w:hAnsi="Times New Roman"/>
          <w:b/>
          <w:noProof/>
          <w:color w:val="000000" w:themeColor="text1"/>
          <w:sz w:val="24"/>
          <w:szCs w:val="24"/>
        </w:rPr>
        <w:t xml:space="preserve"> </w:t>
      </w:r>
    </w:p>
    <w:bookmarkEnd w:id="4"/>
    <w:p w14:paraId="306D2C47" w14:textId="475305B3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3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1672F1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6.</w:t>
      </w:r>
      <w:r w:rsidR="00476E1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4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566725E" w14:textId="2B3E91B5" w:rsidR="00193448" w:rsidRPr="001672F1" w:rsidRDefault="001E7EFC" w:rsidP="001672F1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561C38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Росреестра</w:t>
      </w:r>
      <w:r w:rsidR="00F310D6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РФ.</w:t>
      </w:r>
    </w:p>
    <w:p w14:paraId="4269CD43" w14:textId="62DCCC72" w:rsidR="00BF2E39" w:rsidRPr="001672F1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</w:rPr>
      </w:pPr>
      <w:r w:rsidRPr="001672F1">
        <w:rPr>
          <w:rFonts w:ascii="Times New Roman" w:hAnsi="Times New Roman"/>
          <w:b/>
          <w:color w:val="000000" w:themeColor="text1"/>
        </w:rPr>
        <w:t>Реквизиты сторон</w:t>
      </w:r>
    </w:p>
    <w:p w14:paraId="4B9C2614" w14:textId="77777777" w:rsidR="004021B4" w:rsidRPr="001672F1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1672F1" w:rsidRPr="001672F1" w14:paraId="6D3C62BD" w14:textId="77777777" w:rsidTr="004021B4">
        <w:trPr>
          <w:trHeight w:val="331"/>
        </w:trPr>
        <w:tc>
          <w:tcPr>
            <w:tcW w:w="5104" w:type="dxa"/>
            <w:shd w:val="clear" w:color="auto" w:fill="FFFFFF"/>
          </w:tcPr>
          <w:p w14:paraId="6FF46232" w14:textId="77777777" w:rsidR="00BF2E39" w:rsidRPr="001672F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1672F1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1672F1" w:rsidRPr="001672F1" w14:paraId="57BDF2E8" w14:textId="77777777" w:rsidTr="004021B4">
        <w:trPr>
          <w:trHeight w:val="2932"/>
        </w:trPr>
        <w:tc>
          <w:tcPr>
            <w:tcW w:w="5104" w:type="dxa"/>
            <w:shd w:val="clear" w:color="auto" w:fill="FFFFFF"/>
          </w:tcPr>
          <w:p w14:paraId="4062E04C" w14:textId="7777777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2C439A14" w14:textId="794C7595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гр. 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Мусаева Я. С. о.</w:t>
            </w:r>
            <w:r w:rsidR="00C261D0"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- Левин М.Г. (ИНН 770402181456, СНИЛС 106-886-208-76) - член СРО СОЮЗ АУ 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«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ВОЗРОЖДЕНИЕ</w:t>
            </w:r>
            <w:r w:rsidR="00CF5FB0" w:rsidRPr="00CF5FB0">
              <w:rPr>
                <w:rFonts w:ascii="Times New Roman" w:hAnsi="Times New Roman"/>
                <w:noProof/>
                <w:color w:val="000000" w:themeColor="text1"/>
              </w:rPr>
              <w:t>»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 (ОГРН СРО 1127799026486, ИНН СРО 7718748282)</w:t>
            </w:r>
            <w:r w:rsidR="00193448"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</w:p>
          <w:p w14:paraId="387ABC45" w14:textId="4026F13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="00F757F5"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57957616" w14:textId="77777777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1BE00DB9" w14:textId="0CF9BBE0" w:rsidR="00AD7CCF" w:rsidRPr="00CF5FB0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р/с </w:t>
            </w:r>
            <w:r w:rsidR="006B7F59" w:rsidRPr="000F20D0">
              <w:rPr>
                <w:rFonts w:ascii="Times New Roman" w:hAnsi="Times New Roman"/>
                <w:noProof/>
                <w:color w:val="000000" w:themeColor="text1"/>
              </w:rPr>
              <w:t>4</w:t>
            </w:r>
            <w:r w:rsidR="00F757F5" w:rsidRPr="000F20D0">
              <w:rPr>
                <w:rFonts w:ascii="Times New Roman" w:hAnsi="Times New Roman"/>
                <w:noProof/>
                <w:color w:val="000000" w:themeColor="text1"/>
              </w:rPr>
              <w:t>0817810</w:t>
            </w:r>
            <w:r w:rsidR="000F20D0" w:rsidRPr="000F20D0">
              <w:rPr>
                <w:rFonts w:ascii="Times New Roman" w:hAnsi="Times New Roman"/>
                <w:noProof/>
                <w:color w:val="000000" w:themeColor="text1"/>
              </w:rPr>
              <w:t>638700266408</w:t>
            </w:r>
            <w:r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45AA374" w14:textId="77735B37" w:rsidR="009308A2" w:rsidRPr="001672F1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="00CF5FB0"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Мусаев Яшар Сабир </w:t>
            </w:r>
            <w:proofErr w:type="spellStart"/>
            <w:r w:rsidR="00CF5FB0"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1672F1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1672F1" w:rsidRPr="001672F1" w14:paraId="23373ACE" w14:textId="77777777" w:rsidTr="004021B4">
        <w:trPr>
          <w:trHeight w:val="1305"/>
        </w:trPr>
        <w:tc>
          <w:tcPr>
            <w:tcW w:w="5104" w:type="dxa"/>
            <w:shd w:val="clear" w:color="auto" w:fill="FFFFFF"/>
          </w:tcPr>
          <w:p w14:paraId="2D1C9EAD" w14:textId="77777777" w:rsidR="001E5379" w:rsidRPr="001672F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От </w:t>
            </w:r>
            <w:r w:rsidR="005B1030"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Продав</w:t>
            </w: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ца</w:t>
            </w:r>
          </w:p>
          <w:p w14:paraId="3E001802" w14:textId="77777777" w:rsidR="001E5379" w:rsidRPr="001672F1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24A5D14E" w14:textId="77777777" w:rsidR="009308A2" w:rsidRPr="001672F1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085B693E" w14:textId="54DF1BB0" w:rsidR="001E5379" w:rsidRPr="001672F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</w:t>
            </w:r>
            <w:r w:rsidR="009308A2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</w:t>
            </w: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</w:t>
            </w:r>
            <w:r w:rsidR="005C6793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 М. Г.</w:t>
            </w:r>
            <w:r w:rsidR="00335A20"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1672F1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190B688C" w14:textId="64B7C677" w:rsidR="001E5379" w:rsidRPr="001672F1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7945A0D0" w14:textId="77777777" w:rsidR="004021B4" w:rsidRPr="001672F1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65B671C3" w14:textId="5FD774FF" w:rsidR="001E5379" w:rsidRPr="001672F1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1672F1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br w:type="page"/>
      </w:r>
      <w:r w:rsidR="00BF2E39" w:rsidRPr="001672F1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1672F1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A44B955" w14:textId="3B560C32" w:rsidR="00BF2E39" w:rsidRPr="001672F1" w:rsidRDefault="007113B6" w:rsidP="00F5545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>г.</w:t>
      </w:r>
      <w:r w:rsidR="00BF2E39"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_________                                                                                            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«__</w:t>
      </w:r>
      <w:r w:rsidR="00DD2ACE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»</w:t>
      </w:r>
      <w:r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__________ </w:t>
      </w:r>
      <w:r w:rsidR="00685813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20</w:t>
      </w:r>
      <w:r w:rsidR="00E62358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2</w:t>
      </w:r>
      <w:r w:rsidR="001672F1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5</w:t>
      </w:r>
      <w:r w:rsidR="00A97A77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 xml:space="preserve"> </w:t>
      </w:r>
      <w:r w:rsidR="00DD2ACE" w:rsidRPr="001672F1">
        <w:rPr>
          <w:rFonts w:ascii="Times New Roman" w:hAnsi="Times New Roman"/>
          <w:noProof/>
          <w:color w:val="000000" w:themeColor="text1"/>
          <w:sz w:val="24"/>
          <w:szCs w:val="24"/>
        </w:rPr>
        <w:t>г.</w:t>
      </w:r>
    </w:p>
    <w:p w14:paraId="0986AD3A" w14:textId="77777777" w:rsidR="001E5379" w:rsidRPr="001672F1" w:rsidRDefault="001E5379" w:rsidP="00F5545F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A54DF44" w14:textId="77777777" w:rsidR="00CF5FB0" w:rsidRDefault="00CF5FB0" w:rsidP="00CF5FB0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1505F412" w14:textId="77777777" w:rsidR="00CF5FB0" w:rsidRPr="001672F1" w:rsidRDefault="00CF5FB0" w:rsidP="00CF5FB0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Гр. 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Мусаев Яшар Сабир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оглы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(дата рождения: 15.04.1969, место рождения: село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Сейфали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Шамкирский район Азербайджанская Республика, СНИЛС 133-155-937 44, ИНН 773700286322, регистрация по месту жительства: 142714, Московская область, г Видное, с. Молоково, </w:t>
      </w:r>
      <w:proofErr w:type="spellStart"/>
      <w:r w:rsidRPr="00EB076E">
        <w:rPr>
          <w:rFonts w:ascii="Times New Roman" w:hAnsi="Times New Roman"/>
          <w:color w:val="000000" w:themeColor="text1"/>
          <w:sz w:val="24"/>
          <w:szCs w:val="24"/>
        </w:rPr>
        <w:t>ул</w:t>
      </w:r>
      <w:proofErr w:type="spellEnd"/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Анисовая, 52) (далее по тексту - должник), именуемый в дальнейшем «Продавец», в лице </w:t>
      </w:r>
    </w:p>
    <w:p w14:paraId="20710B24" w14:textId="77777777" w:rsidR="00CF5FB0" w:rsidRDefault="00CF5FB0" w:rsidP="00CF5FB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B076E">
        <w:rPr>
          <w:rFonts w:ascii="Times New Roman" w:hAnsi="Times New Roman"/>
          <w:noProof/>
          <w:color w:val="000000" w:themeColor="text1"/>
          <w:sz w:val="24"/>
          <w:szCs w:val="24"/>
        </w:rPr>
        <w:t>Организатора торгов - Финансового управляющего Мусаева Я. С. о. - Левина Михаила Геннадьевича (ИНН: 770402181456, СНИЛС: 106-886-208-76) - член СРО СОЮЗ АУ «ВОЗРОЖДЕНИЕ», действующего на основании</w:t>
      </w:r>
      <w:r w:rsidRPr="00EB076E">
        <w:rPr>
          <w:rFonts w:ascii="Times New Roman" w:hAnsi="Times New Roman"/>
          <w:color w:val="000000" w:themeColor="text1"/>
          <w:sz w:val="24"/>
          <w:szCs w:val="24"/>
        </w:rPr>
        <w:t xml:space="preserve"> Решения Арбитражного суда Московской области от 29.05.2024 г. по делу № А41-8716/24, с одной стороны, и</w:t>
      </w:r>
    </w:p>
    <w:p w14:paraId="2BC52B30" w14:textId="10097C4F" w:rsidR="00CF5FB0" w:rsidRPr="001672F1" w:rsidRDefault="00CF5FB0" w:rsidP="00CF5FB0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672F1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_____________________________________________________________________________, именуемый (</w:t>
      </w:r>
      <w:proofErr w:type="spellStart"/>
      <w:r w:rsidRPr="001672F1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1672F1">
        <w:rPr>
          <w:rFonts w:ascii="Times New Roman" w:hAnsi="Times New Roman"/>
          <w:color w:val="000000" w:themeColor="text1"/>
          <w:sz w:val="24"/>
          <w:szCs w:val="24"/>
        </w:rPr>
        <w:t>) в дальнейшем «Покупатель», действующий (</w:t>
      </w:r>
      <w:proofErr w:type="spellStart"/>
      <w:r w:rsidRPr="001672F1">
        <w:rPr>
          <w:rFonts w:ascii="Times New Roman" w:hAnsi="Times New Roman"/>
          <w:color w:val="000000" w:themeColor="text1"/>
          <w:sz w:val="24"/>
          <w:szCs w:val="24"/>
        </w:rPr>
        <w:t>ая</w:t>
      </w:r>
      <w:proofErr w:type="spellEnd"/>
      <w:r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) на основании _____________________________________________________________________________, с другой стороны, вместе именуемые «Стороны», заключили настоящий </w:t>
      </w:r>
      <w:r>
        <w:rPr>
          <w:rFonts w:ascii="Times New Roman" w:hAnsi="Times New Roman"/>
          <w:color w:val="000000" w:themeColor="text1"/>
          <w:sz w:val="24"/>
          <w:szCs w:val="24"/>
        </w:rPr>
        <w:t>акт</w:t>
      </w:r>
      <w:r w:rsidRPr="001672F1">
        <w:rPr>
          <w:rFonts w:ascii="Times New Roman" w:hAnsi="Times New Roman"/>
          <w:color w:val="000000" w:themeColor="text1"/>
          <w:sz w:val="24"/>
          <w:szCs w:val="24"/>
        </w:rPr>
        <w:t xml:space="preserve"> о нижеследующем:</w:t>
      </w:r>
    </w:p>
    <w:p w14:paraId="2CA140BD" w14:textId="77777777" w:rsidR="00BF2E39" w:rsidRPr="00CF5FB0" w:rsidRDefault="00BF2E39" w:rsidP="00CF5FB0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9D23CB4" w14:textId="4D0B2358" w:rsidR="00A6420F" w:rsidRPr="001672F1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Во исполнение п. 2.1</w:t>
      </w:r>
      <w:r w:rsidR="004C4B07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.2. Договора купли продажи от </w:t>
      </w:r>
      <w:r w:rsidR="00A6420F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«___» __________</w:t>
      </w:r>
      <w:r w:rsidR="00DB1D7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20</w:t>
      </w:r>
      <w:r w:rsidR="002D7A85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2</w:t>
      </w:r>
      <w:r w:rsidR="001672F1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5</w:t>
      </w:r>
      <w:r w:rsidR="00A97A77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FF0000"/>
          <w:sz w:val="24"/>
          <w:szCs w:val="24"/>
        </w:rPr>
      </w:pPr>
    </w:p>
    <w:p w14:paraId="3DA48663" w14:textId="2FF4E5E4" w:rsidR="00CF5FB0" w:rsidRPr="00CF5FB0" w:rsidRDefault="00CF5FB0" w:rsidP="00CF5FB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CF5FB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Лот № 1:</w:t>
      </w:r>
    </w:p>
    <w:p w14:paraId="3657ECEA" w14:textId="77777777" w:rsidR="00CF5FB0" w:rsidRPr="00B14920" w:rsidRDefault="00CF5FB0" w:rsidP="00CF5FB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B14920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-Земельный участок, общей площадью 1 102 м2, кадастровый номер: 50:33:0020418:982, расположенный по адресу: Московская обл., Ступинский р-н, Аксиньинское сельское поселение, вблизи д. Ламово, участок находится в юго-западной части кадастрового квартала 50:33:0020418.</w:t>
      </w:r>
    </w:p>
    <w:p w14:paraId="47814A1A" w14:textId="4B1135E2" w:rsidR="00177559" w:rsidRPr="001672F1" w:rsidRDefault="00177559" w:rsidP="008218F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</w:p>
    <w:p w14:paraId="38F0BFCC" w14:textId="680A29B9" w:rsidR="00BF2E39" w:rsidRPr="001672F1" w:rsidRDefault="00BF2E39" w:rsidP="00C261D0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Претензий к состоянию 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комплектности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передаваемого Имущества Покупатель не имеет.</w:t>
      </w:r>
    </w:p>
    <w:p w14:paraId="06FACB6E" w14:textId="6E592FD3" w:rsidR="00BF2E39" w:rsidRPr="001672F1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иск</w:t>
      </w:r>
      <w:r w:rsidR="00C7124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момента подписания сторонами</w:t>
      </w:r>
      <w:r w:rsidR="00BF2E39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1672F1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3B9E2020" w14:textId="08B4B4D2" w:rsidR="00F61838" w:rsidRPr="001672F1" w:rsidRDefault="00BF2E39" w:rsidP="00F61838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Настоящий акт составлен в </w:t>
      </w:r>
      <w:r w:rsidR="000543AC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трех </w:t>
      </w:r>
      <w:r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</w:t>
      </w:r>
      <w:r w:rsidR="00C72984" w:rsidRPr="001672F1">
        <w:rPr>
          <w:color w:val="000000" w:themeColor="text1"/>
          <w:sz w:val="24"/>
          <w:szCs w:val="24"/>
        </w:rPr>
        <w:t xml:space="preserve"> </w:t>
      </w:r>
      <w:r w:rsidR="00C72984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 один экземпляр для </w:t>
      </w:r>
      <w:r w:rsidR="00F310D6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Росреестра РФ.</w:t>
      </w:r>
      <w:r w:rsidR="00A6420F" w:rsidRPr="001672F1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BBA6EDE" w14:textId="77777777" w:rsidR="008218F0" w:rsidRPr="001672F1" w:rsidRDefault="008218F0" w:rsidP="008218F0">
      <w:pPr>
        <w:pStyle w:val="a3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418EBB76" w14:textId="77777777" w:rsidR="008218F0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A08FABE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C5270A6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903D3AD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DD045F4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8F82757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3FFC2993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212CE14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1A5924BB" w14:textId="77777777" w:rsid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62282D35" w14:textId="77777777" w:rsidR="001672F1" w:rsidRPr="001672F1" w:rsidRDefault="001672F1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71EAEB02" w14:textId="77777777" w:rsidR="008218F0" w:rsidRPr="001672F1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BC51D7F" w14:textId="6409607C" w:rsidR="00FD6D66" w:rsidRPr="001672F1" w:rsidRDefault="00FD6D66" w:rsidP="00FD6D66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tbl>
      <w:tblPr>
        <w:tblW w:w="1005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04"/>
        <w:gridCol w:w="4950"/>
      </w:tblGrid>
      <w:tr w:rsidR="00CF5FB0" w:rsidRPr="001672F1" w14:paraId="4FC3F4B8" w14:textId="77777777" w:rsidTr="00710451">
        <w:trPr>
          <w:trHeight w:val="331"/>
        </w:trPr>
        <w:tc>
          <w:tcPr>
            <w:tcW w:w="5104" w:type="dxa"/>
            <w:shd w:val="clear" w:color="auto" w:fill="FFFFFF"/>
          </w:tcPr>
          <w:p w14:paraId="005A363B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2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1FDF2CBC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b/>
                <w:bCs/>
                <w:color w:val="000000" w:themeColor="text1"/>
                <w:spacing w:val="-1"/>
                <w:lang w:eastAsia="ru-RU"/>
              </w:rPr>
              <w:t>Покупатель</w:t>
            </w:r>
          </w:p>
        </w:tc>
      </w:tr>
      <w:tr w:rsidR="00CF5FB0" w:rsidRPr="001672F1" w14:paraId="2CB369A1" w14:textId="77777777" w:rsidTr="00710451">
        <w:trPr>
          <w:trHeight w:val="2932"/>
        </w:trPr>
        <w:tc>
          <w:tcPr>
            <w:tcW w:w="5104" w:type="dxa"/>
            <w:shd w:val="clear" w:color="auto" w:fill="FFFFFF"/>
          </w:tcPr>
          <w:p w14:paraId="2B900AEA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Финансовый управляющий гражданина</w:t>
            </w:r>
          </w:p>
          <w:p w14:paraId="4FFF8534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гр. Мусаева Я. С. о.  - Левин М.Г. (ИНН 770402181456, СНИЛС 106-886-208-76) - член СРО СОЮЗ АУ «ВОЗРОЖДЕНИЕ» (ОГРН СРО 1127799026486, ИНН СРО 7718748282).</w:t>
            </w:r>
          </w:p>
          <w:p w14:paraId="18A5FFB3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Адрес: 129164, г. Москва, ул. Ярославская, д. 8, корп. 5, офис 614 тел: +7-495-792-9158 эл. почта: 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info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@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citilex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.</w:t>
            </w:r>
            <w:r w:rsidRPr="00CF5FB0">
              <w:rPr>
                <w:rFonts w:ascii="Times New Roman" w:hAnsi="Times New Roman"/>
                <w:noProof/>
                <w:color w:val="000000" w:themeColor="text1"/>
                <w:lang w:val="en-US"/>
              </w:rPr>
              <w:t>ru</w:t>
            </w:r>
          </w:p>
          <w:p w14:paraId="334F2768" w14:textId="77777777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>Банковские реквизиты:</w:t>
            </w:r>
          </w:p>
          <w:p w14:paraId="7EA78F27" w14:textId="70F3ECF3" w:rsidR="00CF5FB0" w:rsidRPr="00CF5FB0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000000" w:themeColor="text1"/>
              </w:rPr>
            </w:pP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="000F20D0" w:rsidRPr="000F20D0">
              <w:rPr>
                <w:rFonts w:ascii="Times New Roman" w:hAnsi="Times New Roman"/>
                <w:noProof/>
                <w:color w:val="000000" w:themeColor="text1"/>
              </w:rPr>
              <w:t xml:space="preserve">р/с 40817810638700266408 </w:t>
            </w:r>
            <w:r w:rsidRPr="001672F1">
              <w:rPr>
                <w:rFonts w:ascii="Times New Roman" w:hAnsi="Times New Roman"/>
                <w:noProof/>
                <w:color w:val="FF0000"/>
              </w:rPr>
              <w:t xml:space="preserve"> </w:t>
            </w:r>
            <w:r w:rsidRPr="00CF5FB0">
              <w:rPr>
                <w:rFonts w:ascii="Times New Roman" w:hAnsi="Times New Roman"/>
                <w:noProof/>
                <w:color w:val="000000" w:themeColor="text1"/>
              </w:rPr>
              <w:t>в ПАО Сбербанк (Московский банк Сбербанка России, структурное подразделение №9038/0420), к/с 30101810400000000225, БИК 044525225.</w:t>
            </w:r>
          </w:p>
          <w:p w14:paraId="7D2BCB38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CF5FB0">
              <w:rPr>
                <w:rFonts w:ascii="Times New Roman" w:hAnsi="Times New Roman"/>
                <w:noProof/>
                <w:color w:val="000000" w:themeColor="text1"/>
              </w:rPr>
              <w:t xml:space="preserve">Получатель платежа – </w:t>
            </w:r>
            <w:r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Мусаев Яшар Сабир </w:t>
            </w:r>
            <w:proofErr w:type="spellStart"/>
            <w:r w:rsidRPr="00CF5F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4950" w:type="dxa"/>
            <w:shd w:val="clear" w:color="auto" w:fill="FFFFFF"/>
          </w:tcPr>
          <w:p w14:paraId="14200D85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</w:tr>
      <w:tr w:rsidR="00CF5FB0" w:rsidRPr="001672F1" w14:paraId="68A81815" w14:textId="77777777" w:rsidTr="00710451">
        <w:trPr>
          <w:trHeight w:val="1305"/>
        </w:trPr>
        <w:tc>
          <w:tcPr>
            <w:tcW w:w="5104" w:type="dxa"/>
            <w:shd w:val="clear" w:color="auto" w:fill="FFFFFF"/>
          </w:tcPr>
          <w:p w14:paraId="79E815CF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>От Продавца</w:t>
            </w:r>
          </w:p>
          <w:p w14:paraId="57999B9C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Организатор торгов</w:t>
            </w:r>
          </w:p>
          <w:p w14:paraId="3AF3A1CA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</w:p>
          <w:p w14:paraId="2F928E5D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246C404E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  <w:t>Покупатель</w:t>
            </w:r>
          </w:p>
          <w:p w14:paraId="67EBC4DA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5AEBDB33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</w:p>
          <w:p w14:paraId="254524F9" w14:textId="77777777" w:rsidR="00CF5FB0" w:rsidRPr="001672F1" w:rsidRDefault="00CF5FB0" w:rsidP="007104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pacing w:val="-2"/>
                <w:lang w:eastAsia="ru-RU"/>
              </w:rPr>
            </w:pPr>
            <w:r w:rsidRPr="001672F1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_________________________</w:t>
            </w:r>
          </w:p>
        </w:tc>
      </w:tr>
    </w:tbl>
    <w:p w14:paraId="4D63A28C" w14:textId="77777777" w:rsidR="00CA1194" w:rsidRPr="001672F1" w:rsidRDefault="00CA1194">
      <w:pPr>
        <w:rPr>
          <w:rFonts w:ascii="Times New Roman" w:hAnsi="Times New Roman"/>
          <w:color w:val="FF0000"/>
          <w:sz w:val="24"/>
          <w:szCs w:val="24"/>
        </w:rPr>
      </w:pPr>
    </w:p>
    <w:sectPr w:rsidR="00CA1194" w:rsidRPr="001672F1" w:rsidSect="00BC00AC">
      <w:footerReference w:type="default" r:id="rId9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9AD2" w14:textId="77777777" w:rsidR="00D15CB7" w:rsidRDefault="00D15CB7" w:rsidP="009D60EF">
      <w:pPr>
        <w:spacing w:after="0" w:line="240" w:lineRule="auto"/>
      </w:pPr>
      <w:r>
        <w:separator/>
      </w:r>
    </w:p>
  </w:endnote>
  <w:endnote w:type="continuationSeparator" w:id="0">
    <w:p w14:paraId="70210082" w14:textId="77777777" w:rsidR="00D15CB7" w:rsidRDefault="00D15CB7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/>
    <w:sdtContent>
      <w:p w14:paraId="75D631B9" w14:textId="373FC97C" w:rsidR="009D60EF" w:rsidRDefault="009D60E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57AE3" w14:textId="77777777" w:rsidR="00D15CB7" w:rsidRDefault="00D15CB7" w:rsidP="009D60EF">
      <w:pPr>
        <w:spacing w:after="0" w:line="240" w:lineRule="auto"/>
      </w:pPr>
      <w:r>
        <w:separator/>
      </w:r>
    </w:p>
  </w:footnote>
  <w:footnote w:type="continuationSeparator" w:id="0">
    <w:p w14:paraId="70AC5DC6" w14:textId="77777777" w:rsidR="00D15CB7" w:rsidRDefault="00D15CB7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20040"/>
    <w:rsid w:val="000332A3"/>
    <w:rsid w:val="0005202B"/>
    <w:rsid w:val="000543AC"/>
    <w:rsid w:val="000610B7"/>
    <w:rsid w:val="00072C6F"/>
    <w:rsid w:val="000A7DE2"/>
    <w:rsid w:val="000E3094"/>
    <w:rsid w:val="000F20D0"/>
    <w:rsid w:val="000F73E5"/>
    <w:rsid w:val="0010329E"/>
    <w:rsid w:val="00142A0C"/>
    <w:rsid w:val="001442DB"/>
    <w:rsid w:val="00164924"/>
    <w:rsid w:val="001672F1"/>
    <w:rsid w:val="001727EA"/>
    <w:rsid w:val="00177559"/>
    <w:rsid w:val="001834DC"/>
    <w:rsid w:val="00193448"/>
    <w:rsid w:val="001B4164"/>
    <w:rsid w:val="001C0341"/>
    <w:rsid w:val="001D0083"/>
    <w:rsid w:val="001E5379"/>
    <w:rsid w:val="001E7EFC"/>
    <w:rsid w:val="001F1C03"/>
    <w:rsid w:val="00225849"/>
    <w:rsid w:val="00227749"/>
    <w:rsid w:val="00236ED0"/>
    <w:rsid w:val="002619AF"/>
    <w:rsid w:val="00266620"/>
    <w:rsid w:val="00281524"/>
    <w:rsid w:val="00282E2D"/>
    <w:rsid w:val="002A3C1A"/>
    <w:rsid w:val="002A4712"/>
    <w:rsid w:val="002B245F"/>
    <w:rsid w:val="002D7A85"/>
    <w:rsid w:val="002F36B5"/>
    <w:rsid w:val="002F78DF"/>
    <w:rsid w:val="003065F7"/>
    <w:rsid w:val="003232B1"/>
    <w:rsid w:val="00335A20"/>
    <w:rsid w:val="00340E53"/>
    <w:rsid w:val="00375F5B"/>
    <w:rsid w:val="00377365"/>
    <w:rsid w:val="0039718F"/>
    <w:rsid w:val="003A1655"/>
    <w:rsid w:val="003A6E4E"/>
    <w:rsid w:val="003B6545"/>
    <w:rsid w:val="003B6BEE"/>
    <w:rsid w:val="003F3248"/>
    <w:rsid w:val="004021B4"/>
    <w:rsid w:val="0042020F"/>
    <w:rsid w:val="004218E7"/>
    <w:rsid w:val="00421E7C"/>
    <w:rsid w:val="00425A11"/>
    <w:rsid w:val="004301FC"/>
    <w:rsid w:val="0043393C"/>
    <w:rsid w:val="004419C7"/>
    <w:rsid w:val="00447544"/>
    <w:rsid w:val="00460651"/>
    <w:rsid w:val="00472C34"/>
    <w:rsid w:val="00476E11"/>
    <w:rsid w:val="004C4B07"/>
    <w:rsid w:val="004F4AEE"/>
    <w:rsid w:val="005052A7"/>
    <w:rsid w:val="0052049F"/>
    <w:rsid w:val="00521FC2"/>
    <w:rsid w:val="005271E7"/>
    <w:rsid w:val="005276A4"/>
    <w:rsid w:val="0054692A"/>
    <w:rsid w:val="00552AB6"/>
    <w:rsid w:val="00561C38"/>
    <w:rsid w:val="00576A6B"/>
    <w:rsid w:val="0059163D"/>
    <w:rsid w:val="005B1030"/>
    <w:rsid w:val="005B6D87"/>
    <w:rsid w:val="005C61CD"/>
    <w:rsid w:val="005C6793"/>
    <w:rsid w:val="005F1A8C"/>
    <w:rsid w:val="005F3AFC"/>
    <w:rsid w:val="00604E87"/>
    <w:rsid w:val="00620D37"/>
    <w:rsid w:val="0062741A"/>
    <w:rsid w:val="0063528D"/>
    <w:rsid w:val="00650409"/>
    <w:rsid w:val="00655C00"/>
    <w:rsid w:val="00664311"/>
    <w:rsid w:val="00666691"/>
    <w:rsid w:val="00673137"/>
    <w:rsid w:val="00685813"/>
    <w:rsid w:val="006916CB"/>
    <w:rsid w:val="006A7AFE"/>
    <w:rsid w:val="006B7F59"/>
    <w:rsid w:val="006C480B"/>
    <w:rsid w:val="00706103"/>
    <w:rsid w:val="00710D01"/>
    <w:rsid w:val="007113B6"/>
    <w:rsid w:val="007167CC"/>
    <w:rsid w:val="00716E24"/>
    <w:rsid w:val="007442DB"/>
    <w:rsid w:val="007573BC"/>
    <w:rsid w:val="00771EBA"/>
    <w:rsid w:val="00780DDE"/>
    <w:rsid w:val="007C61CA"/>
    <w:rsid w:val="007F018D"/>
    <w:rsid w:val="007F38A8"/>
    <w:rsid w:val="00804AFC"/>
    <w:rsid w:val="008054CA"/>
    <w:rsid w:val="008057EE"/>
    <w:rsid w:val="00816322"/>
    <w:rsid w:val="008218F0"/>
    <w:rsid w:val="00885E9A"/>
    <w:rsid w:val="008B2CB6"/>
    <w:rsid w:val="008B7ABA"/>
    <w:rsid w:val="008D0385"/>
    <w:rsid w:val="009213C4"/>
    <w:rsid w:val="009243D6"/>
    <w:rsid w:val="0092480E"/>
    <w:rsid w:val="009308A2"/>
    <w:rsid w:val="00954A89"/>
    <w:rsid w:val="00977337"/>
    <w:rsid w:val="0098477B"/>
    <w:rsid w:val="00985807"/>
    <w:rsid w:val="00985B45"/>
    <w:rsid w:val="00997A5D"/>
    <w:rsid w:val="009B7C98"/>
    <w:rsid w:val="009D60EF"/>
    <w:rsid w:val="00A00C8A"/>
    <w:rsid w:val="00A00CE6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4BEC"/>
    <w:rsid w:val="00AB08E5"/>
    <w:rsid w:val="00AB4413"/>
    <w:rsid w:val="00AB5984"/>
    <w:rsid w:val="00AC22CC"/>
    <w:rsid w:val="00AD069A"/>
    <w:rsid w:val="00AD5C34"/>
    <w:rsid w:val="00AD7CCF"/>
    <w:rsid w:val="00AE4125"/>
    <w:rsid w:val="00AF0C27"/>
    <w:rsid w:val="00B05DF0"/>
    <w:rsid w:val="00B0624C"/>
    <w:rsid w:val="00B14920"/>
    <w:rsid w:val="00B31504"/>
    <w:rsid w:val="00B344A8"/>
    <w:rsid w:val="00B41E16"/>
    <w:rsid w:val="00B45863"/>
    <w:rsid w:val="00B57E63"/>
    <w:rsid w:val="00B656D5"/>
    <w:rsid w:val="00BC00AC"/>
    <w:rsid w:val="00BD0F10"/>
    <w:rsid w:val="00BF2E39"/>
    <w:rsid w:val="00C125DC"/>
    <w:rsid w:val="00C12BDF"/>
    <w:rsid w:val="00C23891"/>
    <w:rsid w:val="00C261D0"/>
    <w:rsid w:val="00C458CF"/>
    <w:rsid w:val="00C6535C"/>
    <w:rsid w:val="00C7124C"/>
    <w:rsid w:val="00C72984"/>
    <w:rsid w:val="00CA1194"/>
    <w:rsid w:val="00CB1ADB"/>
    <w:rsid w:val="00CC1C92"/>
    <w:rsid w:val="00CE35FD"/>
    <w:rsid w:val="00CF5FB0"/>
    <w:rsid w:val="00D15CB7"/>
    <w:rsid w:val="00D1751C"/>
    <w:rsid w:val="00D222FF"/>
    <w:rsid w:val="00D24032"/>
    <w:rsid w:val="00D37AC1"/>
    <w:rsid w:val="00D72048"/>
    <w:rsid w:val="00D77009"/>
    <w:rsid w:val="00DA2923"/>
    <w:rsid w:val="00DA6969"/>
    <w:rsid w:val="00DB1D79"/>
    <w:rsid w:val="00DB382D"/>
    <w:rsid w:val="00DB4B8F"/>
    <w:rsid w:val="00DD2ACE"/>
    <w:rsid w:val="00DE091C"/>
    <w:rsid w:val="00DE33E7"/>
    <w:rsid w:val="00DE6E5D"/>
    <w:rsid w:val="00E24875"/>
    <w:rsid w:val="00E41EA9"/>
    <w:rsid w:val="00E47AE5"/>
    <w:rsid w:val="00E62358"/>
    <w:rsid w:val="00E633FA"/>
    <w:rsid w:val="00E71AB0"/>
    <w:rsid w:val="00E915AD"/>
    <w:rsid w:val="00E95407"/>
    <w:rsid w:val="00E974AD"/>
    <w:rsid w:val="00EB076E"/>
    <w:rsid w:val="00EC4DFD"/>
    <w:rsid w:val="00EC6FC5"/>
    <w:rsid w:val="00ED52F5"/>
    <w:rsid w:val="00EF519E"/>
    <w:rsid w:val="00EF565E"/>
    <w:rsid w:val="00F030ED"/>
    <w:rsid w:val="00F16496"/>
    <w:rsid w:val="00F310D6"/>
    <w:rsid w:val="00F4257B"/>
    <w:rsid w:val="00F5545F"/>
    <w:rsid w:val="00F61838"/>
    <w:rsid w:val="00F61DC8"/>
    <w:rsid w:val="00F757F5"/>
    <w:rsid w:val="00F803D1"/>
    <w:rsid w:val="00F85348"/>
    <w:rsid w:val="00FC49DF"/>
    <w:rsid w:val="00FD252B"/>
    <w:rsid w:val="00FD6D66"/>
    <w:rsid w:val="00FD7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1616</Words>
  <Characters>9212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82</cp:revision>
  <cp:lastPrinted>2018-03-13T12:22:00Z</cp:lastPrinted>
  <dcterms:created xsi:type="dcterms:W3CDTF">2022-08-11T10:26:00Z</dcterms:created>
  <dcterms:modified xsi:type="dcterms:W3CDTF">2025-02-12T08:14:00Z</dcterms:modified>
</cp:coreProperties>
</file>