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6FF07">
      <w:pPr>
        <w:pStyle w:val="182"/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                              Договор купли-продажи № ____</w:t>
      </w:r>
    </w:p>
    <w:p w14:paraId="16B283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9788FD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13328E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62B2421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b/>
          <w:bCs/>
          <w:color w:val="000000"/>
          <w:sz w:val="22"/>
          <w:szCs w:val="22"/>
          <w:lang w:eastAsia="ru-RU"/>
        </w:rPr>
      </w:pPr>
    </w:p>
    <w:p w14:paraId="5A97A9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b/>
          <w:bCs/>
          <w:color w:val="000000"/>
          <w:sz w:val="22"/>
          <w:szCs w:val="22"/>
          <w:lang w:eastAsia="ru-RU"/>
        </w:rPr>
      </w:pPr>
    </w:p>
    <w:p w14:paraId="66D728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</w:p>
    <w:p w14:paraId="22B54B8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     </w:t>
      </w:r>
      <w:r>
        <w:rPr>
          <w:rFonts w:hint="default"/>
          <w:sz w:val="22"/>
          <w:szCs w:val="22"/>
          <w:lang w:eastAsia="ru-RU"/>
        </w:rPr>
        <w:t xml:space="preserve"> Щипин Андрей Петрович  (ИНН 241400368962, СНИЛС 057-809-652 01, 06 октября 1973 года рождения, место рождения: д. Колдыбай Идринский район Красноярский край, - зарегистрирован по адресу: Республика Хакасия, Усть-Абаканский район, пос. Тепличный, ул. Полевая, д. 2Г,</w:t>
      </w:r>
      <w:r>
        <w:rPr>
          <w:rFonts w:hint="default"/>
          <w:sz w:val="22"/>
          <w:szCs w:val="22"/>
          <w:lang w:val="en-US" w:eastAsia="ru-RU"/>
        </w:rPr>
        <w:t xml:space="preserve"> </w:t>
      </w:r>
      <w:r>
        <w:rPr>
          <w:rFonts w:hint="default"/>
          <w:sz w:val="22"/>
          <w:szCs w:val="22"/>
          <w:lang w:eastAsia="ru-RU"/>
        </w:rPr>
        <w:t>кв. 1</w:t>
      </w:r>
      <w:r>
        <w:rPr>
          <w:sz w:val="22"/>
          <w:szCs w:val="22"/>
          <w:lang w:eastAsia="ru-RU"/>
        </w:rPr>
        <w:t xml:space="preserve">),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– в лице финансового управляющего Филимончук Евгении Евгеньевны (ИНН 392202428366, СНИЛС 196-228-348 00 - член СОЮЗ "СРО "ГАУ" (ОГРН 1021603626098, ИНН 1660062005, место нахождения: 420034, Респ Татарстан, г.Казань, ул.Соловецких Юнг, д.7, оф.1004), действующего на основании решения Арбитражного суда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Республики Хакасия от 04 марта 2024 года  по делу № А74-5008/2023</w:t>
      </w:r>
      <w:r>
        <w:rPr>
          <w:color w:val="000000"/>
          <w:sz w:val="22"/>
          <w:szCs w:val="22"/>
          <w:shd w:val="clear" w:color="auto" w:fill="FFFFFF"/>
          <w:lang w:eastAsia="ru-RU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01EA4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2"/>
          <w:szCs w:val="22"/>
          <w:lang w:eastAsia="ru-RU"/>
        </w:rPr>
      </w:pPr>
    </w:p>
    <w:p w14:paraId="5295D1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885C3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1EAB326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8B8F5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A9ED6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1A9535D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DF2D1A4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C523C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9DC02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285EE59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33BFA2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EF926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0C64D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bookmarkStart w:id="0" w:name="_GoBack"/>
      <w:bookmarkEnd w:id="0"/>
      <w:r>
        <w:rPr>
          <w:color w:val="000000"/>
          <w:sz w:val="22"/>
          <w:szCs w:val="22"/>
          <w:lang w:eastAsia="ru-RU"/>
        </w:rPr>
        <w:t xml:space="preserve">: </w:t>
      </w:r>
      <w:r>
        <w:rPr>
          <w:rFonts w:hint="default"/>
          <w:sz w:val="22"/>
          <w:szCs w:val="22"/>
          <w:lang w:eastAsia="ru-RU"/>
        </w:rPr>
        <w:t>Щипин Андрей Петрович</w:t>
      </w:r>
      <w:r>
        <w:rPr>
          <w:sz w:val="22"/>
          <w:szCs w:val="22"/>
        </w:rPr>
        <w:t xml:space="preserve">, </w:t>
      </w:r>
      <w:r>
        <w:rPr>
          <w:rFonts w:hint="default"/>
          <w:sz w:val="22"/>
          <w:szCs w:val="22"/>
        </w:rPr>
        <w:t>Банк получателя КАЛИНИНГРАДСКОЕ ОТДЕЛЕНИЕ №8626 ПАО СБЕРБАНК Кор./счет банка. 30101810100000000634 БИК банка 042748634 КПП банка 390643005 ИНН 7707083893 Счет получателя 40817810620862934800</w:t>
      </w:r>
    </w:p>
    <w:p w14:paraId="6293BB4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5885B89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D0657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175BD9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39BBCD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4B5119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61714A8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244704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269576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EDE5A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4349F1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6CFD8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6EB1184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FCAEE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ACF02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2916B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FD6F51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484F4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BAC819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53F392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0BAE7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3ECE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75E3B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1DA97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1E36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rFonts w:hint="default"/>
                <w:sz w:val="22"/>
                <w:szCs w:val="22"/>
                <w:lang w:eastAsia="ru-RU"/>
              </w:rPr>
              <w:t xml:space="preserve"> Щипин Андрей Петрович  (ИНН 241400368962, СНИЛС 057-809-652 01, 06 октября 1973 года рождения, место рождения: д. Колдыбай Идринский район Красноярский край, - зарегистрирован по адресу: Республика Хакасия, Усть-Абаканский район, пос. Тепличный, ул. Полевая, д. 2Г,</w:t>
            </w:r>
            <w:r>
              <w:rPr>
                <w:rFonts w:hint="default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hint="default"/>
                <w:sz w:val="22"/>
                <w:szCs w:val="22"/>
                <w:lang w:eastAsia="ru-RU"/>
              </w:rPr>
              <w:t>кв. 1</w:t>
            </w:r>
          </w:p>
          <w:p w14:paraId="5D1ACB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</w:p>
          <w:p w14:paraId="11D9F6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rFonts w:hint="default"/>
                <w:sz w:val="22"/>
                <w:szCs w:val="22"/>
                <w:lang w:eastAsia="ru-RU"/>
              </w:rPr>
              <w:t>Щипин Андрей Петрович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hint="default"/>
                <w:sz w:val="22"/>
                <w:szCs w:val="22"/>
              </w:rPr>
              <w:t>Банк получателя КАЛИНИНГРАДСКОЕ ОТДЕЛЕНИЕ №8626 ПАО СБЕРБАНК Кор./счет банка. 30101810100000000634 БИК банка 042748634 КПП банка 390643005 ИНН 7707083893 Счет получателя 40817810620862934800</w:t>
            </w:r>
          </w:p>
          <w:p w14:paraId="320EA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05A5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A559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58D5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530F83F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Филимончук Евгения Евгеньевна </w:t>
            </w:r>
          </w:p>
          <w:p w14:paraId="1547BC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______________________ Е.Е.Филимончук</w:t>
            </w:r>
          </w:p>
          <w:p w14:paraId="7C0461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1F73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4A6A8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89F824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1C97D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9E77C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0A83F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1A205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FBB245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96F34F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A50BE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4698DBF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713B25E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52A48A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423286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765DB1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</w:t>
      </w:r>
      <w:r>
        <w:rPr>
          <w:rFonts w:hint="default"/>
          <w:sz w:val="22"/>
          <w:szCs w:val="22"/>
          <w:lang w:eastAsia="ru-RU"/>
        </w:rPr>
        <w:t xml:space="preserve"> Щипин Андрей Петрович  (ИНН 241400368962, СНИЛС 057-809-652 01, 06 октября 1973 года рождения, место рождения: д. Колдыбай Идринский район Красноярский край, - зарегистрирован по адресу: Республика Хакасия, Усть-Абаканский район, пос. Тепличный, ул. Полевая, д. 2Г,</w:t>
      </w:r>
      <w:r>
        <w:rPr>
          <w:rFonts w:hint="default"/>
          <w:sz w:val="22"/>
          <w:szCs w:val="22"/>
          <w:lang w:val="en-US" w:eastAsia="ru-RU"/>
        </w:rPr>
        <w:t xml:space="preserve"> </w:t>
      </w:r>
      <w:r>
        <w:rPr>
          <w:rFonts w:hint="default"/>
          <w:sz w:val="22"/>
          <w:szCs w:val="22"/>
          <w:lang w:eastAsia="ru-RU"/>
        </w:rPr>
        <w:t>кв. 1</w:t>
      </w:r>
      <w:r>
        <w:rPr>
          <w:sz w:val="22"/>
          <w:szCs w:val="22"/>
          <w:lang w:eastAsia="ru-RU"/>
        </w:rPr>
        <w:t xml:space="preserve">),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– в лице финансового управляющего Филимончук Евгении Евгеньевны (ИНН 392202428366, СНИЛС 196-228-348 00 - член СОЮЗ "СРО "ГАУ" (ОГРН 1021603626098, ИНН 1660062005, место нахождения: 420034, Респ Татарстан, г.Казань, ул.Соловецких Юнг, д.7, оф.1004), действующего на основании решения Арбитражного суда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Республики Хакасия от 04 марта 2024 года  по делу № А74-5008/2023</w:t>
      </w:r>
      <w:r>
        <w:rPr>
          <w:color w:val="000000"/>
          <w:sz w:val="22"/>
          <w:szCs w:val="22"/>
          <w:shd w:val="clear" w:color="auto" w:fill="FFFFFF"/>
          <w:lang w:eastAsia="ru-RU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___.___________.2021 г.:</w:t>
      </w:r>
    </w:p>
    <w:p w14:paraId="0993C4D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F28B9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7E248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6EF96BC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71A981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EC880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3CFC51A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48A0A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D606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C466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0BBC7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C1B3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rFonts w:hint="default"/>
                <w:sz w:val="22"/>
                <w:szCs w:val="22"/>
                <w:lang w:eastAsia="ru-RU"/>
              </w:rPr>
              <w:t xml:space="preserve"> Щипин Андрей Петрович  (ИНН 241400368962, СНИЛС 057-809-652 01, 06 октября 1973 года рождения, место рождения: д. Колдыбай Идринский район Красноярский край, - зарегистрирован по адресу: Республика Хакасия, Усть-Абаканский район, пос. Тепличный, ул. Полевая, д. 2Г,</w:t>
            </w:r>
            <w:r>
              <w:rPr>
                <w:rFonts w:hint="default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hint="default"/>
                <w:sz w:val="22"/>
                <w:szCs w:val="22"/>
                <w:lang w:eastAsia="ru-RU"/>
              </w:rPr>
              <w:t>кв. 1</w:t>
            </w:r>
          </w:p>
          <w:p w14:paraId="5AFEF9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</w:p>
          <w:p w14:paraId="5087E1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rFonts w:hint="default"/>
                <w:sz w:val="22"/>
                <w:szCs w:val="22"/>
                <w:lang w:eastAsia="ru-RU"/>
              </w:rPr>
              <w:t>Щипин Андрей Петрович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hint="default"/>
                <w:sz w:val="22"/>
                <w:szCs w:val="22"/>
              </w:rPr>
              <w:t>Банк получателя КАЛИНИНГРАДСКОЕ ОТДЕЛЕНИЕ №8626 ПАО СБЕРБАНК Кор./счет банка. 30101810100000000634 БИК банка 042748634 КПП банка 390643005 ИНН 7707083893 Счет получателя 40817810620862934800</w:t>
            </w:r>
          </w:p>
          <w:p w14:paraId="084CAE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ar-SA" w:bidi="ar-S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896A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AD1A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4B2D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58624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Филимончук Евгения Евгеньевна </w:t>
            </w:r>
          </w:p>
          <w:p w14:paraId="5E9FCD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______________________ Е.Е.Филимончук</w:t>
            </w:r>
          </w:p>
          <w:p w14:paraId="7159BB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759E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714034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728FF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889AB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48D249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5C13C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46"/>
    <w:rsid w:val="0002119C"/>
    <w:rsid w:val="00022D06"/>
    <w:rsid w:val="0008215B"/>
    <w:rsid w:val="000D30B3"/>
    <w:rsid w:val="00171653"/>
    <w:rsid w:val="00181145"/>
    <w:rsid w:val="00195977"/>
    <w:rsid w:val="001D3C4D"/>
    <w:rsid w:val="0020354D"/>
    <w:rsid w:val="0023722E"/>
    <w:rsid w:val="002C35D6"/>
    <w:rsid w:val="00313266"/>
    <w:rsid w:val="00381E67"/>
    <w:rsid w:val="003F58AD"/>
    <w:rsid w:val="0042007F"/>
    <w:rsid w:val="00436BD7"/>
    <w:rsid w:val="004F47DD"/>
    <w:rsid w:val="00522BD3"/>
    <w:rsid w:val="0053212B"/>
    <w:rsid w:val="005738E7"/>
    <w:rsid w:val="00586A09"/>
    <w:rsid w:val="00586A2B"/>
    <w:rsid w:val="005D1228"/>
    <w:rsid w:val="00611ECE"/>
    <w:rsid w:val="006144F9"/>
    <w:rsid w:val="0062290E"/>
    <w:rsid w:val="006A7A05"/>
    <w:rsid w:val="006F4077"/>
    <w:rsid w:val="006F6D62"/>
    <w:rsid w:val="007028FF"/>
    <w:rsid w:val="00702ADB"/>
    <w:rsid w:val="0072229F"/>
    <w:rsid w:val="00730728"/>
    <w:rsid w:val="007324BE"/>
    <w:rsid w:val="0073292D"/>
    <w:rsid w:val="007441D1"/>
    <w:rsid w:val="00757EE8"/>
    <w:rsid w:val="00760725"/>
    <w:rsid w:val="007779D9"/>
    <w:rsid w:val="007B79FA"/>
    <w:rsid w:val="007C68EE"/>
    <w:rsid w:val="007D02A8"/>
    <w:rsid w:val="007E0239"/>
    <w:rsid w:val="00813D2D"/>
    <w:rsid w:val="00835AFD"/>
    <w:rsid w:val="008858F9"/>
    <w:rsid w:val="008C2950"/>
    <w:rsid w:val="008E4FC8"/>
    <w:rsid w:val="008F2926"/>
    <w:rsid w:val="00933502"/>
    <w:rsid w:val="00935685"/>
    <w:rsid w:val="00943FD1"/>
    <w:rsid w:val="009441FF"/>
    <w:rsid w:val="009A46D1"/>
    <w:rsid w:val="009B5C80"/>
    <w:rsid w:val="009F383B"/>
    <w:rsid w:val="009F498D"/>
    <w:rsid w:val="00A06CAC"/>
    <w:rsid w:val="00A20731"/>
    <w:rsid w:val="00A837B0"/>
    <w:rsid w:val="00A91BE2"/>
    <w:rsid w:val="00AA2C1D"/>
    <w:rsid w:val="00AB1E3A"/>
    <w:rsid w:val="00AE1550"/>
    <w:rsid w:val="00B01009"/>
    <w:rsid w:val="00B31844"/>
    <w:rsid w:val="00B32AFE"/>
    <w:rsid w:val="00B3774E"/>
    <w:rsid w:val="00B807A9"/>
    <w:rsid w:val="00BB6412"/>
    <w:rsid w:val="00BB6EAD"/>
    <w:rsid w:val="00BF206F"/>
    <w:rsid w:val="00C441B4"/>
    <w:rsid w:val="00C62BF1"/>
    <w:rsid w:val="00C66A35"/>
    <w:rsid w:val="00C83846"/>
    <w:rsid w:val="00CB4796"/>
    <w:rsid w:val="00CD2B85"/>
    <w:rsid w:val="00CE77D3"/>
    <w:rsid w:val="00D71BFB"/>
    <w:rsid w:val="00D724DC"/>
    <w:rsid w:val="00D77E0D"/>
    <w:rsid w:val="00DC029B"/>
    <w:rsid w:val="00E35733"/>
    <w:rsid w:val="00E528E9"/>
    <w:rsid w:val="00E615AA"/>
    <w:rsid w:val="00E664A2"/>
    <w:rsid w:val="00EA0F00"/>
    <w:rsid w:val="00F34CE4"/>
    <w:rsid w:val="00F53678"/>
    <w:rsid w:val="00F61509"/>
    <w:rsid w:val="00F70B87"/>
    <w:rsid w:val="00FF51FB"/>
    <w:rsid w:val="2822597E"/>
    <w:rsid w:val="5A611616"/>
    <w:rsid w:val="75EE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qFormat="1"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qFormat="1"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uiPriority w:val="39"/>
    <w:pPr>
      <w:spacing w:after="57"/>
    </w:pPr>
  </w:style>
  <w:style w:type="paragraph" w:styleId="24">
    <w:name w:val="toc 6"/>
    <w:basedOn w:val="1"/>
    <w:next w:val="1"/>
    <w:unhideWhenUsed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897</Words>
  <Characters>5116</Characters>
  <Lines>42</Lines>
  <Paragraphs>12</Paragraphs>
  <TotalTime>0</TotalTime>
  <ScaleCrop>false</ScaleCrop>
  <LinksUpToDate>false</LinksUpToDate>
  <CharactersWithSpaces>6001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2024-09-25T02:17:00Z</dcterms:created>
  <dc:creator>Marina</dc:creator>
  <cp:lastModifiedBy>user</cp:lastModifiedBy>
  <dcterms:modified xsi:type="dcterms:W3CDTF">2025-02-12T00:15:00Z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510D1A7FA2D74B39BEFC350E5F9C04C0_13</vt:lpwstr>
  </property>
</Properties>
</file>