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71AE4" w14:textId="77777777" w:rsidR="00E77348" w:rsidRPr="00E77348" w:rsidRDefault="004C3D96" w:rsidP="00E77348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E77348">
        <w:rPr>
          <w:rFonts w:ascii="Times New Roman" w:hAnsi="Times New Roman" w:cs="Times New Roman"/>
          <w:b/>
          <w:bCs/>
          <w:sz w:val="23"/>
          <w:szCs w:val="23"/>
        </w:rPr>
        <w:t>Лот №5:</w:t>
      </w:r>
      <w:r w:rsidR="00E77348" w:rsidRPr="00E7734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E77348" w:rsidRPr="00E77348">
        <w:rPr>
          <w:rFonts w:ascii="Times New Roman" w:hAnsi="Times New Roman" w:cs="Times New Roman"/>
          <w:b/>
          <w:bCs/>
          <w:sz w:val="23"/>
          <w:szCs w:val="23"/>
        </w:rPr>
        <w:t>Ограничение прав и обременение объекта недвижимости</w:t>
      </w:r>
    </w:p>
    <w:p w14:paraId="0C4BC74B" w14:textId="6F834BAA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89:09:110201:274-89/026/2022-22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16.08.2022</w:t>
      </w:r>
    </w:p>
    <w:p w14:paraId="0D3DBCDC" w14:textId="0877A13B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89:09:110201:274-89/051/2024-36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16.07.2024</w:t>
      </w:r>
    </w:p>
    <w:p w14:paraId="01041E98" w14:textId="56DB6C38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89:09:110201:274-89/050/2024-39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31.07.2024</w:t>
      </w:r>
    </w:p>
    <w:p w14:paraId="00E239DB" w14:textId="1B14AE0B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89:09:110201:274-89/050/2024-41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01.08.2024</w:t>
      </w:r>
    </w:p>
    <w:p w14:paraId="41B065C6" w14:textId="11CA8CC7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89:09:110201:274-89/051/2024-43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05.08.2024</w:t>
      </w:r>
    </w:p>
    <w:p w14:paraId="29CF445D" w14:textId="3AF9D6F5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89:09:110201:274-89/025/2024-45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06.09.2024</w:t>
      </w:r>
    </w:p>
    <w:p w14:paraId="7A69F966" w14:textId="513963B7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89:09:110201:274-89/025/2024-46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06.09.2024</w:t>
      </w:r>
    </w:p>
    <w:p w14:paraId="5A5AFD59" w14:textId="186D1845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89:09:110201:274-89/025/2024-47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06.09.2024</w:t>
      </w:r>
    </w:p>
    <w:p w14:paraId="49216AC4" w14:textId="1AB48A83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89:09:110201:274-89/025/2024-48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06.09.2024</w:t>
      </w:r>
    </w:p>
    <w:p w14:paraId="1033E111" w14:textId="179FD3D7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89:09:110201:274-89/025/2024-49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06.09.2024</w:t>
      </w:r>
    </w:p>
    <w:p w14:paraId="54E711B1" w14:textId="6651AD19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89:09:110201:274-89/025/2024-51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06.09.2024</w:t>
      </w:r>
    </w:p>
    <w:p w14:paraId="33A98A8A" w14:textId="044CBCFE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89:09:110201:274-89/025/2024-50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06.09.2024</w:t>
      </w:r>
    </w:p>
    <w:p w14:paraId="4D932345" w14:textId="2E1918F3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89:09:110201:274-89/025/2024-52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06.09.2024</w:t>
      </w:r>
    </w:p>
    <w:p w14:paraId="77C86D83" w14:textId="4ACD5AB2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89:09:110201:274-89/026/2024-53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10.09.2024</w:t>
      </w:r>
    </w:p>
    <w:p w14:paraId="6F6FE981" w14:textId="36B16084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89:09:110201:274-89/026/2024-54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10.09.2024</w:t>
      </w:r>
    </w:p>
    <w:p w14:paraId="5728B9EB" w14:textId="7A550036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89:09:110201:274-89/051/2024-55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12.09.2024</w:t>
      </w:r>
    </w:p>
    <w:p w14:paraId="4A68A279" w14:textId="3891AAF9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89:09:110201:274-89/051/2024-56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13.09.2024</w:t>
      </w:r>
    </w:p>
    <w:p w14:paraId="50C62399" w14:textId="6A114866" w:rsidR="00971031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89:09:110201:274-89/051/2024-57</w:t>
      </w:r>
      <w:r w:rsidRPr="00E77348"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16.09.2024</w:t>
      </w:r>
    </w:p>
    <w:p w14:paraId="36D9CA47" w14:textId="77777777" w:rsid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</w:p>
    <w:p w14:paraId="65F945FD" w14:textId="77777777" w:rsidR="00E77348" w:rsidRPr="00E77348" w:rsidRDefault="00E77348" w:rsidP="00E77348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E77348">
        <w:rPr>
          <w:rFonts w:ascii="Times New Roman" w:hAnsi="Times New Roman" w:cs="Times New Roman"/>
          <w:b/>
          <w:bCs/>
          <w:sz w:val="23"/>
          <w:szCs w:val="23"/>
        </w:rPr>
        <w:t xml:space="preserve">Лот №6: </w:t>
      </w:r>
      <w:r w:rsidRPr="00E77348">
        <w:rPr>
          <w:rFonts w:ascii="Times New Roman" w:hAnsi="Times New Roman" w:cs="Times New Roman"/>
          <w:b/>
          <w:bCs/>
          <w:sz w:val="23"/>
          <w:szCs w:val="23"/>
        </w:rPr>
        <w:t>Ограничение прав и обременение объекта недвижимости</w:t>
      </w:r>
    </w:p>
    <w:p w14:paraId="76258172" w14:textId="79CDA4B5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89:03:020801:216-89/026/2022-22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16.08.2022</w:t>
      </w:r>
    </w:p>
    <w:p w14:paraId="04440CF0" w14:textId="1DFD4865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89:03:020801:216-89/051/2024-38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05.08.2024</w:t>
      </w:r>
    </w:p>
    <w:p w14:paraId="72B8515F" w14:textId="365B4CE5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89:03:020801:216-89/025/2024-40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06.09.2024</w:t>
      </w:r>
    </w:p>
    <w:p w14:paraId="2B343E69" w14:textId="6A6CC3EF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89:03:020801:216-89/051/2024-41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12.09.2024</w:t>
      </w:r>
    </w:p>
    <w:p w14:paraId="0136E342" w14:textId="6108B86F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89:03:020801:216-89/051/2024-42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13.09.2024</w:t>
      </w:r>
    </w:p>
    <w:p w14:paraId="7ED34D3D" w14:textId="17633970" w:rsid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89:03:020801:216-89/051/2024-43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16.09.2024</w:t>
      </w:r>
    </w:p>
    <w:p w14:paraId="7C1973D0" w14:textId="77777777" w:rsid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</w:p>
    <w:p w14:paraId="69BA7A3C" w14:textId="264294CA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89:03:020801:217-89/026/2022-22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16.08.2022</w:t>
      </w:r>
    </w:p>
    <w:p w14:paraId="28D79843" w14:textId="0062F491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89:03:020801:217-89/051/2024-38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05.08.2024</w:t>
      </w:r>
    </w:p>
    <w:p w14:paraId="7C1276E1" w14:textId="32B90069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89:03:020801:217-89/025/2024-40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06.09.2024</w:t>
      </w:r>
    </w:p>
    <w:p w14:paraId="3643A468" w14:textId="5D90F8B5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89:03:020801:217-89/051/2024-41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12.09.2024</w:t>
      </w:r>
    </w:p>
    <w:p w14:paraId="3B22F646" w14:textId="7DC80796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89:03:020801:217-89/051/2024-42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13.09.2024</w:t>
      </w:r>
    </w:p>
    <w:p w14:paraId="0D499419" w14:textId="3633B810" w:rsid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89:03:020801:217-89/051/2024-43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16.09.2024</w:t>
      </w:r>
    </w:p>
    <w:p w14:paraId="355297D0" w14:textId="77777777" w:rsid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</w:p>
    <w:p w14:paraId="659A3325" w14:textId="234DCB60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89:03:020801:218-89/026/2022-22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16.08.2022</w:t>
      </w:r>
    </w:p>
    <w:p w14:paraId="56306A33" w14:textId="40ADFE49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89:03:020801:218-89/051/2024-38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05.08.2024</w:t>
      </w:r>
    </w:p>
    <w:p w14:paraId="53D3BB89" w14:textId="62DC7239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89:03:020801:218-89/025/2024-40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06.09.2024</w:t>
      </w:r>
    </w:p>
    <w:p w14:paraId="288528C2" w14:textId="53DE6542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89:03:020801:218-89/051/2024-41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12.09.2024</w:t>
      </w:r>
    </w:p>
    <w:p w14:paraId="45033A53" w14:textId="54D13422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89:03:020801:218-89/051/2024-42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13.09.2024</w:t>
      </w:r>
    </w:p>
    <w:p w14:paraId="4EC9808C" w14:textId="0EDE0777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  <w:r w:rsidRPr="00E77348">
        <w:rPr>
          <w:rFonts w:ascii="Times New Roman" w:hAnsi="Times New Roman" w:cs="Times New Roman"/>
          <w:sz w:val="23"/>
          <w:szCs w:val="23"/>
        </w:rPr>
        <w:t>Запрещение регистрации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№ 89:03:020801:218-89/051/2024-43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77348">
        <w:rPr>
          <w:rFonts w:ascii="Times New Roman" w:hAnsi="Times New Roman" w:cs="Times New Roman"/>
          <w:sz w:val="23"/>
          <w:szCs w:val="23"/>
        </w:rPr>
        <w:t>от 16.09.2024</w:t>
      </w:r>
    </w:p>
    <w:p w14:paraId="7F09D0AE" w14:textId="77777777" w:rsidR="00E77348" w:rsidRPr="00E77348" w:rsidRDefault="00E77348" w:rsidP="00E77348">
      <w:pPr>
        <w:rPr>
          <w:rFonts w:ascii="Times New Roman" w:hAnsi="Times New Roman" w:cs="Times New Roman"/>
          <w:sz w:val="23"/>
          <w:szCs w:val="23"/>
        </w:rPr>
      </w:pPr>
    </w:p>
    <w:sectPr w:rsidR="00E77348" w:rsidRPr="00E7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31"/>
    <w:rsid w:val="00016A68"/>
    <w:rsid w:val="004C3D96"/>
    <w:rsid w:val="00971031"/>
    <w:rsid w:val="00E7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B2D7"/>
  <w15:chartTrackingRefBased/>
  <w15:docId w15:val="{CFFDEE36-0612-4308-974C-D35473C8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1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0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0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0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0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0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0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1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10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10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10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10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10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10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10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1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1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0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1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1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10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10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103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1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103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1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9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1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64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621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40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1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7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24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42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784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938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12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1596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93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078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314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384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989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21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962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81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474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686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50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59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76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5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2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9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716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71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34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713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47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08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66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79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33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070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791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01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291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88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997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664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57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96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71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Orca</dc:creator>
  <cp:keywords/>
  <dc:description/>
  <cp:lastModifiedBy>Orca</cp:lastModifiedBy>
  <cp:revision>2</cp:revision>
  <dcterms:created xsi:type="dcterms:W3CDTF">2025-02-06T15:35:00Z</dcterms:created>
  <dcterms:modified xsi:type="dcterms:W3CDTF">2025-02-07T08:35:00Z</dcterms:modified>
</cp:coreProperties>
</file>