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CD5C59" w14:textId="77777777" w:rsidR="00DC029B" w:rsidRPr="009E49E0" w:rsidRDefault="00DC029B" w:rsidP="00DC029B">
      <w:pPr>
        <w:pStyle w:val="docdata"/>
        <w:spacing w:before="0" w:beforeAutospacing="0" w:after="0" w:afterAutospacing="0"/>
        <w:jc w:val="center"/>
        <w:rPr>
          <w:sz w:val="22"/>
          <w:szCs w:val="22"/>
        </w:rPr>
      </w:pPr>
      <w:r w:rsidRPr="009E49E0">
        <w:rPr>
          <w:b/>
          <w:bCs/>
          <w:color w:val="000000"/>
          <w:sz w:val="22"/>
          <w:szCs w:val="22"/>
        </w:rPr>
        <w:t>Договор купли-продажи № ____</w:t>
      </w:r>
    </w:p>
    <w:p w14:paraId="175C98F4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 w:rsidRPr="009E49E0">
        <w:rPr>
          <w:sz w:val="22"/>
          <w:szCs w:val="22"/>
          <w:lang w:eastAsia="ru-RU"/>
        </w:rPr>
        <w:t> </w:t>
      </w:r>
    </w:p>
    <w:p w14:paraId="56649238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 w:rsidRPr="009E49E0">
        <w:rPr>
          <w:sz w:val="22"/>
          <w:szCs w:val="22"/>
          <w:lang w:eastAsia="ru-RU"/>
        </w:rPr>
        <w:t> </w:t>
      </w:r>
    </w:p>
    <w:p w14:paraId="6B4A566B" w14:textId="4CAB5AAE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2"/>
          <w:szCs w:val="22"/>
          <w:lang w:eastAsia="ru-RU"/>
        </w:rPr>
      </w:pPr>
      <w:r w:rsidRPr="009E49E0"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 w:rsidRPr="009E49E0">
        <w:rPr>
          <w:b/>
          <w:bCs/>
          <w:color w:val="000000"/>
          <w:sz w:val="22"/>
          <w:szCs w:val="22"/>
          <w:lang w:eastAsia="ru-RU"/>
        </w:rPr>
        <w:tab/>
        <w:t xml:space="preserve">                                     </w:t>
      </w:r>
      <w:r w:rsidR="0034367F">
        <w:rPr>
          <w:b/>
          <w:bCs/>
          <w:color w:val="000000"/>
          <w:sz w:val="22"/>
          <w:szCs w:val="22"/>
          <w:lang w:eastAsia="ru-RU"/>
        </w:rPr>
        <w:tab/>
      </w:r>
      <w:r w:rsidR="0034367F">
        <w:rPr>
          <w:b/>
          <w:bCs/>
          <w:color w:val="000000"/>
          <w:sz w:val="22"/>
          <w:szCs w:val="22"/>
          <w:lang w:eastAsia="ru-RU"/>
        </w:rPr>
        <w:tab/>
        <w:t xml:space="preserve">    </w:t>
      </w:r>
      <w:proofErr w:type="gramStart"/>
      <w:r w:rsidR="0034367F">
        <w:rPr>
          <w:b/>
          <w:bCs/>
          <w:color w:val="000000"/>
          <w:sz w:val="22"/>
          <w:szCs w:val="22"/>
          <w:lang w:eastAsia="ru-RU"/>
        </w:rPr>
        <w:t xml:space="preserve">   </w:t>
      </w:r>
      <w:r w:rsidRPr="009E49E0">
        <w:rPr>
          <w:b/>
          <w:bCs/>
          <w:color w:val="000000"/>
          <w:sz w:val="22"/>
          <w:szCs w:val="22"/>
          <w:lang w:eastAsia="ru-RU"/>
        </w:rPr>
        <w:t>«</w:t>
      </w:r>
      <w:proofErr w:type="gramEnd"/>
      <w:r w:rsidRPr="009E49E0">
        <w:rPr>
          <w:b/>
          <w:bCs/>
          <w:color w:val="000000"/>
          <w:sz w:val="22"/>
          <w:szCs w:val="22"/>
          <w:lang w:eastAsia="ru-RU"/>
        </w:rPr>
        <w:t>___» _________ 20__ года</w:t>
      </w:r>
    </w:p>
    <w:p w14:paraId="1DE22C2D" w14:textId="77777777" w:rsidR="001557C0" w:rsidRPr="009E49E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2"/>
          <w:szCs w:val="22"/>
        </w:rPr>
      </w:pPr>
    </w:p>
    <w:p w14:paraId="08C58402" w14:textId="1F341C38" w:rsidR="00DC029B" w:rsidRPr="009E49E0" w:rsidRDefault="0034367F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2"/>
          <w:szCs w:val="22"/>
        </w:rPr>
      </w:pPr>
      <w:r w:rsidRPr="0034367F">
        <w:rPr>
          <w:b/>
          <w:sz w:val="22"/>
          <w:szCs w:val="22"/>
        </w:rPr>
        <w:t>Бледных Наталь</w:t>
      </w:r>
      <w:r w:rsidRPr="0034367F">
        <w:rPr>
          <w:b/>
          <w:sz w:val="22"/>
          <w:szCs w:val="22"/>
        </w:rPr>
        <w:t>я</w:t>
      </w:r>
      <w:r w:rsidRPr="0034367F">
        <w:rPr>
          <w:b/>
          <w:sz w:val="22"/>
          <w:szCs w:val="22"/>
        </w:rPr>
        <w:t xml:space="preserve"> Петровн</w:t>
      </w:r>
      <w:r w:rsidRPr="0034367F">
        <w:rPr>
          <w:b/>
          <w:sz w:val="22"/>
          <w:szCs w:val="22"/>
        </w:rPr>
        <w:t>а</w:t>
      </w:r>
      <w:r w:rsidRPr="0034367F">
        <w:rPr>
          <w:bCs/>
          <w:sz w:val="22"/>
          <w:szCs w:val="22"/>
        </w:rPr>
        <w:t xml:space="preserve"> (ИНН 563801102322, СНИЛС 076-857-391 25, 03.09.1978 г.р., место рождения: с. Сергиевка, Оренбургский р-н, Оренбургская обл., адрес регистрации: Оренбургская обл., с. Сергиевка, ул. Центральная, д. 125)</w:t>
      </w:r>
      <w:r w:rsidR="0091606D" w:rsidRPr="009E49E0">
        <w:rPr>
          <w:bCs/>
          <w:sz w:val="22"/>
          <w:szCs w:val="22"/>
        </w:rPr>
        <w:t>,</w:t>
      </w:r>
      <w:r w:rsidR="00DC029B" w:rsidRPr="009E49E0"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</w:t>
      </w:r>
      <w:r w:rsidR="007C68EE" w:rsidRPr="009E49E0"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решения </w:t>
      </w:r>
      <w:r w:rsidRPr="0034367F">
        <w:rPr>
          <w:sz w:val="22"/>
          <w:szCs w:val="22"/>
        </w:rPr>
        <w:t>Арбитражного суда Оренбургской области от 14.03.2024 г. по делу № А47-841/2024</w:t>
      </w:r>
      <w:r w:rsidR="00DC029B" w:rsidRPr="009E49E0">
        <w:rPr>
          <w:bCs/>
          <w:color w:val="000000"/>
          <w:sz w:val="22"/>
          <w:szCs w:val="22"/>
          <w:shd w:val="clear" w:color="auto" w:fill="FFFFFF"/>
          <w:lang w:eastAsia="ru-RU"/>
        </w:rPr>
        <w:t>, именуем</w:t>
      </w:r>
      <w:r>
        <w:rPr>
          <w:bCs/>
          <w:color w:val="000000"/>
          <w:sz w:val="22"/>
          <w:szCs w:val="22"/>
          <w:shd w:val="clear" w:color="auto" w:fill="FFFFFF"/>
          <w:lang w:eastAsia="ru-RU"/>
        </w:rPr>
        <w:t>ая</w:t>
      </w:r>
      <w:r w:rsidR="00DC029B" w:rsidRPr="009E49E0"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 в дальнейшем «Продавец», с одной стороны, и </w:t>
      </w:r>
      <w:r w:rsidR="00DC029B" w:rsidRPr="009E49E0">
        <w:rPr>
          <w:bCs/>
          <w:color w:val="000000"/>
          <w:sz w:val="22"/>
          <w:szCs w:val="22"/>
          <w:shd w:val="clear" w:color="auto" w:fill="FFFFFF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1C65E30C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2"/>
          <w:szCs w:val="22"/>
          <w:lang w:eastAsia="ru-RU"/>
        </w:rPr>
      </w:pPr>
      <w:r w:rsidRPr="009E49E0">
        <w:rPr>
          <w:sz w:val="22"/>
          <w:szCs w:val="22"/>
          <w:lang w:eastAsia="ru-RU"/>
        </w:rPr>
        <w:t> </w:t>
      </w:r>
    </w:p>
    <w:p w14:paraId="0BC3FE2E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 w:rsidRPr="009E49E0"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78FAF4BD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 w:rsidRPr="009E49E0">
        <w:rPr>
          <w:sz w:val="22"/>
          <w:szCs w:val="22"/>
          <w:lang w:eastAsia="ru-RU"/>
        </w:rPr>
        <w:t> </w:t>
      </w:r>
    </w:p>
    <w:p w14:paraId="4E8BE22F" w14:textId="77777777" w:rsidR="008F2926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>1.1. В соответствии с</w:t>
      </w:r>
      <w:r w:rsidR="003F0C13" w:rsidRPr="009E49E0">
        <w:rPr>
          <w:color w:val="000000"/>
          <w:sz w:val="22"/>
          <w:szCs w:val="22"/>
          <w:lang w:eastAsia="ru-RU"/>
        </w:rPr>
        <w:t xml:space="preserve"> </w:t>
      </w:r>
      <w:r w:rsidRPr="009E49E0">
        <w:rPr>
          <w:color w:val="000000"/>
          <w:sz w:val="22"/>
          <w:szCs w:val="22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6770F1B9" w14:textId="77777777" w:rsidR="00DC029B" w:rsidRPr="009E49E0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 w:rsidRPr="009E49E0"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72F63F70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>1.2. Покупатель обязуется принять имущество и</w:t>
      </w:r>
      <w:r w:rsidR="003F0C13" w:rsidRPr="009E49E0">
        <w:rPr>
          <w:color w:val="000000"/>
          <w:sz w:val="22"/>
          <w:szCs w:val="22"/>
          <w:lang w:eastAsia="ru-RU"/>
        </w:rPr>
        <w:t xml:space="preserve"> </w:t>
      </w:r>
      <w:r w:rsidRPr="009E49E0">
        <w:rPr>
          <w:color w:val="000000"/>
          <w:sz w:val="22"/>
          <w:szCs w:val="22"/>
          <w:lang w:eastAsia="ru-RU"/>
        </w:rPr>
        <w:t>уплатить указанную настоящим Договором цену.</w:t>
      </w:r>
    </w:p>
    <w:p w14:paraId="6BECA7D7" w14:textId="77777777" w:rsidR="00DC029B" w:rsidRPr="009E49E0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>1.3. Покупатель уведомлен о том, что на указанном имуществе имеются / отсутствуют ограничения (аресты)</w:t>
      </w:r>
      <w:r w:rsidR="00DC029B" w:rsidRPr="009E49E0">
        <w:rPr>
          <w:color w:val="000000"/>
          <w:sz w:val="22"/>
          <w:szCs w:val="22"/>
          <w:lang w:eastAsia="ru-RU"/>
        </w:rPr>
        <w:t xml:space="preserve">. </w:t>
      </w:r>
    </w:p>
    <w:p w14:paraId="70EFE28E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9E49E0">
        <w:rPr>
          <w:sz w:val="22"/>
          <w:szCs w:val="22"/>
          <w:lang w:eastAsia="ru-RU"/>
        </w:rPr>
        <w:t> </w:t>
      </w:r>
    </w:p>
    <w:p w14:paraId="3DD360BD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9E49E0"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713315F0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9E49E0">
        <w:rPr>
          <w:sz w:val="22"/>
          <w:szCs w:val="22"/>
          <w:lang w:eastAsia="ru-RU"/>
        </w:rPr>
        <w:t> </w:t>
      </w:r>
    </w:p>
    <w:p w14:paraId="4FDD8BE0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14BFB9A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</w:t>
      </w:r>
      <w:r w:rsidR="005738E7" w:rsidRPr="009E49E0">
        <w:rPr>
          <w:color w:val="000000"/>
          <w:sz w:val="22"/>
          <w:szCs w:val="22"/>
          <w:lang w:eastAsia="ru-RU"/>
        </w:rPr>
        <w:t>Продавца</w:t>
      </w:r>
      <w:r w:rsidRPr="009E49E0">
        <w:rPr>
          <w:color w:val="000000"/>
          <w:sz w:val="22"/>
          <w:szCs w:val="22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AFFF3A6" w14:textId="26C3B153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 w:rsidRPr="009E49E0">
        <w:rPr>
          <w:color w:val="000000"/>
          <w:sz w:val="22"/>
          <w:szCs w:val="22"/>
          <w:lang w:eastAsia="ru-RU"/>
        </w:rPr>
        <w:t>получатель:</w:t>
      </w:r>
      <w:r w:rsidR="003F0C13" w:rsidRPr="009E49E0">
        <w:rPr>
          <w:color w:val="000000"/>
          <w:sz w:val="22"/>
          <w:szCs w:val="22"/>
          <w:lang w:eastAsia="ru-RU"/>
        </w:rPr>
        <w:t xml:space="preserve"> </w:t>
      </w:r>
      <w:r w:rsidR="0034367F" w:rsidRPr="0034367F">
        <w:rPr>
          <w:bCs/>
          <w:sz w:val="22"/>
          <w:szCs w:val="22"/>
        </w:rPr>
        <w:t>Бледных Наталья Петровна ИНН 563801102322, ИНН Банка 7707083893, р/с 40817810020862911724 в КАЛИНИНГРАДСКОЕ ОТДЕЛЕНИЕ №8626 ПАО СБЕРБАНК к/с 30101810100000000634 БИК 042748634</w:t>
      </w:r>
      <w:r w:rsidR="00D01A2F" w:rsidRPr="009E49E0">
        <w:rPr>
          <w:color w:val="000000"/>
          <w:sz w:val="22"/>
          <w:szCs w:val="22"/>
          <w:lang w:eastAsia="ru-RU"/>
        </w:rPr>
        <w:t>.</w:t>
      </w:r>
    </w:p>
    <w:p w14:paraId="283303B2" w14:textId="77777777" w:rsidR="00D01A2F" w:rsidRPr="009E49E0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2"/>
          <w:szCs w:val="22"/>
          <w:lang w:eastAsia="ru-RU"/>
        </w:rPr>
      </w:pPr>
    </w:p>
    <w:p w14:paraId="4821812E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9E49E0"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4865A06C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bookmarkStart w:id="0" w:name="_GoBack"/>
      <w:bookmarkEnd w:id="0"/>
      <w:r w:rsidRPr="009E49E0">
        <w:rPr>
          <w:sz w:val="22"/>
          <w:szCs w:val="22"/>
          <w:lang w:eastAsia="ru-RU"/>
        </w:rPr>
        <w:t> </w:t>
      </w:r>
    </w:p>
    <w:p w14:paraId="7DC8197C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0086AA7A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>3.2. Акт приема-передачи подписывается Сторонами в течени</w:t>
      </w:r>
      <w:r w:rsidR="008F2926" w:rsidRPr="009E49E0">
        <w:rPr>
          <w:color w:val="000000"/>
          <w:sz w:val="22"/>
          <w:szCs w:val="22"/>
          <w:lang w:eastAsia="ru-RU"/>
        </w:rPr>
        <w:t>е</w:t>
      </w:r>
      <w:r w:rsidR="00141226" w:rsidRPr="009E49E0">
        <w:rPr>
          <w:color w:val="000000"/>
          <w:sz w:val="22"/>
          <w:szCs w:val="22"/>
          <w:lang w:eastAsia="ru-RU"/>
        </w:rPr>
        <w:t xml:space="preserve"> </w:t>
      </w:r>
      <w:r w:rsidR="003F3C06" w:rsidRPr="009E49E0">
        <w:rPr>
          <w:color w:val="000000"/>
          <w:sz w:val="22"/>
          <w:szCs w:val="22"/>
          <w:lang w:eastAsia="ru-RU"/>
        </w:rPr>
        <w:t>10 (Десяти) рабочих</w:t>
      </w:r>
      <w:r w:rsidRPr="009E49E0">
        <w:rPr>
          <w:color w:val="000000"/>
          <w:sz w:val="22"/>
          <w:szCs w:val="22"/>
          <w:lang w:eastAsia="ru-RU"/>
        </w:rPr>
        <w:t xml:space="preserve"> дней с момента оплаты имущества Покупателем. </w:t>
      </w:r>
    </w:p>
    <w:p w14:paraId="4946CAAF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9E49E0">
        <w:rPr>
          <w:sz w:val="22"/>
          <w:szCs w:val="22"/>
          <w:lang w:eastAsia="ru-RU"/>
        </w:rPr>
        <w:t> </w:t>
      </w:r>
    </w:p>
    <w:p w14:paraId="3BDA768A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9E49E0"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47025EB4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9E49E0">
        <w:rPr>
          <w:sz w:val="22"/>
          <w:szCs w:val="22"/>
          <w:lang w:eastAsia="ru-RU"/>
        </w:rPr>
        <w:t> </w:t>
      </w:r>
    </w:p>
    <w:p w14:paraId="40F7FFAC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51852FD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11345DCC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0FF2331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9E49E0">
        <w:rPr>
          <w:sz w:val="22"/>
          <w:szCs w:val="22"/>
          <w:lang w:eastAsia="ru-RU"/>
        </w:rPr>
        <w:t> </w:t>
      </w:r>
    </w:p>
    <w:p w14:paraId="76F5DE99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9E49E0">
        <w:rPr>
          <w:b/>
          <w:bCs/>
          <w:color w:val="000000"/>
          <w:sz w:val="22"/>
          <w:szCs w:val="22"/>
          <w:lang w:eastAsia="ru-RU"/>
        </w:rPr>
        <w:lastRenderedPageBreak/>
        <w:t>5. Заключительные положения</w:t>
      </w:r>
    </w:p>
    <w:p w14:paraId="51697E94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9E49E0">
        <w:rPr>
          <w:sz w:val="22"/>
          <w:szCs w:val="22"/>
          <w:lang w:eastAsia="ru-RU"/>
        </w:rPr>
        <w:t> </w:t>
      </w:r>
    </w:p>
    <w:p w14:paraId="5729DC4A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9E49E0">
        <w:rPr>
          <w:color w:val="000000"/>
          <w:sz w:val="22"/>
          <w:szCs w:val="22"/>
          <w:lang w:eastAsia="ru-RU"/>
        </w:rPr>
        <w:t>будь-то</w:t>
      </w:r>
      <w:proofErr w:type="spellEnd"/>
      <w:r w:rsidRPr="009E49E0">
        <w:rPr>
          <w:color w:val="000000"/>
          <w:sz w:val="22"/>
          <w:szCs w:val="22"/>
          <w:lang w:eastAsia="ru-RU"/>
        </w:rPr>
        <w:t xml:space="preserve"> в устной или письменной форме, до заключения настоящего договора.</w:t>
      </w:r>
    </w:p>
    <w:p w14:paraId="7BF4EBA1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7E007D24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73CDBF71" w14:textId="77777777" w:rsidR="00DC029B" w:rsidRPr="009E49E0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 xml:space="preserve">5.4. </w:t>
      </w:r>
      <w:r w:rsidR="00FF5CCA" w:rsidRPr="009E49E0">
        <w:rPr>
          <w:color w:val="000000"/>
          <w:sz w:val="22"/>
          <w:szCs w:val="22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9E49E0">
        <w:rPr>
          <w:sz w:val="22"/>
          <w:szCs w:val="22"/>
          <w:lang w:eastAsia="ru-RU"/>
        </w:rPr>
        <w:t> </w:t>
      </w:r>
    </w:p>
    <w:p w14:paraId="37364B83" w14:textId="77777777" w:rsidR="00D01A2F" w:rsidRPr="009E49E0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2"/>
          <w:szCs w:val="22"/>
          <w:lang w:eastAsia="ru-RU"/>
        </w:rPr>
      </w:pPr>
    </w:p>
    <w:p w14:paraId="38FBA500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 w:rsidRPr="009E49E0"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28F5C49F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 w:rsidRPr="009E49E0">
        <w:rPr>
          <w:sz w:val="22"/>
          <w:szCs w:val="22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0"/>
        <w:gridCol w:w="4525"/>
      </w:tblGrid>
      <w:tr w:rsidR="00DC029B" w:rsidRPr="009E49E0" w14:paraId="5AE9291E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784D682" w14:textId="77777777" w:rsidR="00DC029B" w:rsidRPr="009E49E0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 w:rsidRPr="009E49E0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E2635C2" w14:textId="77777777" w:rsidR="00DC029B" w:rsidRPr="009E49E0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 w:rsidRPr="009E49E0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9E49E0" w14:paraId="4C31C23B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551B3A" w14:textId="3126557A" w:rsidR="009E49E0" w:rsidRPr="009E49E0" w:rsidRDefault="0034367F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bCs/>
                <w:sz w:val="22"/>
                <w:szCs w:val="22"/>
              </w:rPr>
            </w:pPr>
            <w:r w:rsidRPr="0034367F">
              <w:rPr>
                <w:bCs/>
                <w:sz w:val="22"/>
                <w:szCs w:val="22"/>
              </w:rPr>
              <w:t>Бледных Наталья Петровна (ИНН 563801102322, СНИЛС 076-857-391 25, 03.09.1978 г.р., место рождения: с. Сергиевка, Оренбургский р-н, Оренбургская обл., адрес регистрации: Оренбургская обл., с. Сергиевка, ул. Центральная, д. 125)</w:t>
            </w:r>
          </w:p>
          <w:p w14:paraId="2265C499" w14:textId="23C1F808" w:rsidR="00584F6E" w:rsidRPr="0034367F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bCs/>
                <w:sz w:val="22"/>
                <w:szCs w:val="22"/>
              </w:rPr>
            </w:pPr>
            <w:r w:rsidRPr="0034367F">
              <w:rPr>
                <w:bCs/>
                <w:sz w:val="22"/>
                <w:szCs w:val="22"/>
              </w:rPr>
              <w:t>Реквизиты:</w:t>
            </w:r>
          </w:p>
          <w:p w14:paraId="3533DAD4" w14:textId="7BE9ADF3" w:rsidR="003628B2" w:rsidRPr="009E49E0" w:rsidRDefault="0034367F" w:rsidP="003436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 w:rsidRPr="0034367F">
              <w:rPr>
                <w:bCs/>
                <w:sz w:val="22"/>
                <w:szCs w:val="22"/>
              </w:rPr>
              <w:t>Бледных Наталья Петровна ИНН 563801102322, ИНН Банка 7707083893, р/с 40817810020862911724 в КАЛИНИНГРАДСКОЕ ОТДЕЛЕНИЕ №8626 ПАО СБЕРБАНК к/с 30101810100000000634 БИК 042748634</w:t>
            </w:r>
            <w:r w:rsidR="009E49E0" w:rsidRPr="009E49E0">
              <w:rPr>
                <w:sz w:val="22"/>
                <w:szCs w:val="22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15EC82A" w14:textId="77777777" w:rsidR="00DC029B" w:rsidRPr="009E49E0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9E49E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9E49E0" w14:paraId="20F0C3DB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BF53C82" w14:textId="77777777" w:rsidR="00DC029B" w:rsidRPr="009E49E0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 w:rsidRPr="009E49E0"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7A1F105A" w14:textId="77777777" w:rsidR="00DC029B" w:rsidRPr="009E49E0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 w:rsidRPr="009E49E0">
              <w:rPr>
                <w:color w:val="000000"/>
                <w:sz w:val="22"/>
                <w:szCs w:val="22"/>
                <w:lang w:eastAsia="ru-RU"/>
              </w:rPr>
              <w:t>Арсеньева Оксана Юрьевна</w:t>
            </w:r>
          </w:p>
          <w:p w14:paraId="14C357B1" w14:textId="77777777" w:rsidR="00DC029B" w:rsidRPr="009E49E0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 w:rsidRPr="009E49E0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2507D2AE" w14:textId="77777777" w:rsidR="00DC029B" w:rsidRPr="009E49E0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 w:rsidRPr="009E49E0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9E49E0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  О.Ю.</w:t>
            </w:r>
            <w:proofErr w:type="gramEnd"/>
            <w:r w:rsidRPr="009E49E0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Арсеньева</w:t>
            </w:r>
          </w:p>
          <w:p w14:paraId="382A2B96" w14:textId="77777777" w:rsidR="00DC029B" w:rsidRPr="009E49E0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D6F32E" w14:textId="77777777" w:rsidR="00DC029B" w:rsidRPr="009E49E0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9E49E0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053C15D0" w14:textId="77777777" w:rsidR="00DC029B" w:rsidRPr="009E49E0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9E49E0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6D1D87D4" w14:textId="77777777" w:rsidR="00DC029B" w:rsidRPr="009E49E0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9E49E0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4F967B81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> </w:t>
      </w:r>
    </w:p>
    <w:p w14:paraId="5B0CE0A0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2"/>
          <w:szCs w:val="22"/>
          <w:lang w:eastAsia="ru-RU"/>
        </w:rPr>
      </w:pPr>
      <w:r w:rsidRPr="009E49E0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8122F06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9E49E0">
        <w:rPr>
          <w:sz w:val="22"/>
          <w:szCs w:val="22"/>
          <w:lang w:eastAsia="ru-RU"/>
        </w:rPr>
        <w:t> </w:t>
      </w:r>
    </w:p>
    <w:p w14:paraId="0CA2A4F1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9E49E0">
        <w:rPr>
          <w:sz w:val="22"/>
          <w:szCs w:val="22"/>
          <w:lang w:eastAsia="ru-RU"/>
        </w:rPr>
        <w:t> </w:t>
      </w:r>
    </w:p>
    <w:p w14:paraId="569E6806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9E49E0">
        <w:rPr>
          <w:sz w:val="22"/>
          <w:szCs w:val="22"/>
          <w:lang w:eastAsia="ru-RU"/>
        </w:rPr>
        <w:t> </w:t>
      </w:r>
    </w:p>
    <w:p w14:paraId="16098A0B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9E49E0">
        <w:rPr>
          <w:sz w:val="22"/>
          <w:szCs w:val="22"/>
          <w:lang w:eastAsia="ru-RU"/>
        </w:rPr>
        <w:t> </w:t>
      </w:r>
    </w:p>
    <w:p w14:paraId="07019600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 w:rsidRPr="009E49E0">
        <w:rPr>
          <w:rFonts w:ascii="Calibri" w:hAnsi="Calibri" w:cs="Calibri"/>
          <w:color w:val="000000"/>
          <w:sz w:val="22"/>
          <w:szCs w:val="22"/>
          <w:lang w:eastAsia="ru-RU"/>
        </w:rPr>
        <w:br w:type="page"/>
        <w:t> </w:t>
      </w:r>
      <w:r w:rsidRPr="009E49E0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62E434D9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2"/>
          <w:szCs w:val="22"/>
          <w:lang w:eastAsia="ru-RU"/>
        </w:rPr>
      </w:pPr>
      <w:r w:rsidRPr="009E49E0">
        <w:rPr>
          <w:color w:val="FF0000"/>
          <w:sz w:val="22"/>
          <w:szCs w:val="22"/>
          <w:lang w:eastAsia="ru-RU"/>
        </w:rPr>
        <w:t> </w:t>
      </w:r>
    </w:p>
    <w:p w14:paraId="67CC412C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> </w:t>
      </w:r>
    </w:p>
    <w:p w14:paraId="21ED14BF" w14:textId="77777777" w:rsidR="00DC029B" w:rsidRPr="009E49E0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9E49E0"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 w:rsidRPr="009E49E0">
        <w:rPr>
          <w:color w:val="000000"/>
          <w:sz w:val="22"/>
          <w:szCs w:val="22"/>
          <w:lang w:eastAsia="ru-RU"/>
        </w:rPr>
        <w:tab/>
      </w:r>
      <w:r w:rsidRPr="009E49E0">
        <w:rPr>
          <w:color w:val="000000"/>
          <w:sz w:val="22"/>
          <w:szCs w:val="22"/>
          <w:lang w:eastAsia="ru-RU"/>
        </w:rPr>
        <w:tab/>
      </w:r>
      <w:r w:rsidRPr="009E49E0">
        <w:rPr>
          <w:color w:val="000000"/>
          <w:sz w:val="22"/>
          <w:szCs w:val="22"/>
          <w:lang w:eastAsia="ru-RU"/>
        </w:rPr>
        <w:tab/>
      </w:r>
      <w:r w:rsidRPr="009E49E0">
        <w:rPr>
          <w:color w:val="000000"/>
          <w:sz w:val="22"/>
          <w:szCs w:val="22"/>
          <w:lang w:eastAsia="ru-RU"/>
        </w:rPr>
        <w:tab/>
      </w:r>
      <w:r w:rsidRPr="009E49E0">
        <w:rPr>
          <w:color w:val="000000"/>
          <w:sz w:val="22"/>
          <w:szCs w:val="22"/>
          <w:lang w:eastAsia="ru-RU"/>
        </w:rPr>
        <w:tab/>
      </w:r>
      <w:r w:rsidR="00DC029B" w:rsidRPr="009E49E0">
        <w:rPr>
          <w:color w:val="000000"/>
          <w:sz w:val="22"/>
          <w:szCs w:val="22"/>
          <w:lang w:eastAsia="ru-RU"/>
        </w:rPr>
        <w:t>«___» ______ 20___ г.</w:t>
      </w:r>
    </w:p>
    <w:p w14:paraId="1F419C1C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> </w:t>
      </w:r>
    </w:p>
    <w:p w14:paraId="330EA4E8" w14:textId="0B5011EA" w:rsidR="00DC029B" w:rsidRPr="009E49E0" w:rsidRDefault="0034367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2"/>
          <w:szCs w:val="22"/>
          <w:lang w:eastAsia="ru-RU"/>
        </w:rPr>
      </w:pPr>
      <w:r w:rsidRPr="0034367F">
        <w:rPr>
          <w:b/>
          <w:sz w:val="22"/>
          <w:szCs w:val="22"/>
        </w:rPr>
        <w:t>Бледных Наталья Петровна</w:t>
      </w:r>
      <w:r w:rsidRPr="0034367F">
        <w:rPr>
          <w:bCs/>
          <w:sz w:val="22"/>
          <w:szCs w:val="22"/>
        </w:rPr>
        <w:t xml:space="preserve"> (ИНН 563801102322, СНИЛС 076-857-391 25, 03.09.1978 г.р., место рождения: с. Сергиевка, Оренбургский р-н, Оренбургская обл., адрес регистрации: Оренбургская обл., с. Сергиевка, ул. Центральная, д. 125)</w:t>
      </w:r>
      <w:r w:rsidRPr="009E49E0">
        <w:rPr>
          <w:bCs/>
          <w:sz w:val="22"/>
          <w:szCs w:val="22"/>
        </w:rPr>
        <w:t>,</w:t>
      </w:r>
      <w:r w:rsidRPr="009E49E0"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решения </w:t>
      </w:r>
      <w:r w:rsidRPr="0034367F">
        <w:rPr>
          <w:sz w:val="22"/>
          <w:szCs w:val="22"/>
        </w:rPr>
        <w:t>Арбитражного суда Оренбургской области от 14.03.2024 г. по делу № А47-841/2024</w:t>
      </w:r>
      <w:r w:rsidRPr="009E49E0">
        <w:rPr>
          <w:bCs/>
          <w:color w:val="000000"/>
          <w:sz w:val="22"/>
          <w:szCs w:val="22"/>
          <w:shd w:val="clear" w:color="auto" w:fill="FFFFFF"/>
          <w:lang w:eastAsia="ru-RU"/>
        </w:rPr>
        <w:t>, именуем</w:t>
      </w:r>
      <w:r>
        <w:rPr>
          <w:bCs/>
          <w:color w:val="000000"/>
          <w:sz w:val="22"/>
          <w:szCs w:val="22"/>
          <w:shd w:val="clear" w:color="auto" w:fill="FFFFFF"/>
          <w:lang w:eastAsia="ru-RU"/>
        </w:rPr>
        <w:t>ая</w:t>
      </w:r>
      <w:r w:rsidRPr="009E49E0"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 в дальнейшем «Продавец», с одной стороны, и</w:t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141226" w:rsidRPr="009E49E0">
        <w:rPr>
          <w:color w:val="000000"/>
          <w:sz w:val="22"/>
          <w:szCs w:val="22"/>
          <w:lang w:eastAsia="ru-RU"/>
        </w:rPr>
        <w:t>202___</w:t>
      </w:r>
      <w:r w:rsidR="00DC029B" w:rsidRPr="009E49E0">
        <w:rPr>
          <w:color w:val="000000"/>
          <w:sz w:val="22"/>
          <w:szCs w:val="22"/>
          <w:lang w:eastAsia="ru-RU"/>
        </w:rPr>
        <w:t xml:space="preserve"> г.:</w:t>
      </w:r>
    </w:p>
    <w:p w14:paraId="53D91DBD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> </w:t>
      </w:r>
    </w:p>
    <w:p w14:paraId="4B56C41C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>Во исполнение п. 3.1. Договора купли продажи от _</w:t>
      </w:r>
      <w:proofErr w:type="gramStart"/>
      <w:r w:rsidRPr="009E49E0">
        <w:rPr>
          <w:color w:val="000000"/>
          <w:sz w:val="22"/>
          <w:szCs w:val="22"/>
          <w:lang w:eastAsia="ru-RU"/>
        </w:rPr>
        <w:t>_._</w:t>
      </w:r>
      <w:proofErr w:type="gramEnd"/>
      <w:r w:rsidRPr="009E49E0">
        <w:rPr>
          <w:color w:val="000000"/>
          <w:sz w:val="22"/>
          <w:szCs w:val="22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5AAE47F4" w14:textId="77777777" w:rsidR="00DC029B" w:rsidRPr="009E49E0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 w:rsidRPr="009E49E0"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6B0B370D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284BDEA4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1A9093B" w14:textId="77777777" w:rsidR="00DC029B" w:rsidRPr="009E49E0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</w:t>
      </w:r>
    </w:p>
    <w:p w14:paraId="4CD3D321" w14:textId="77777777" w:rsidR="00D01A2F" w:rsidRPr="009E49E0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0"/>
        <w:gridCol w:w="4525"/>
      </w:tblGrid>
      <w:tr w:rsidR="0034367F" w:rsidRPr="009E49E0" w14:paraId="4E445941" w14:textId="77777777" w:rsidTr="00C11BAC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B628CF2" w14:textId="77777777" w:rsidR="0034367F" w:rsidRPr="009E49E0" w:rsidRDefault="0034367F" w:rsidP="00C11B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 w:rsidRPr="009E49E0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EC60897" w14:textId="77777777" w:rsidR="0034367F" w:rsidRPr="009E49E0" w:rsidRDefault="0034367F" w:rsidP="00C11B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 w:rsidRPr="009E49E0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:rsidR="0034367F" w:rsidRPr="009E49E0" w14:paraId="2FCD1D95" w14:textId="77777777" w:rsidTr="00C11BAC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F20E8A2" w14:textId="77777777" w:rsidR="0034367F" w:rsidRPr="009E49E0" w:rsidRDefault="0034367F" w:rsidP="00C11B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bCs/>
                <w:sz w:val="22"/>
                <w:szCs w:val="22"/>
              </w:rPr>
            </w:pPr>
            <w:r w:rsidRPr="0034367F">
              <w:rPr>
                <w:bCs/>
                <w:sz w:val="22"/>
                <w:szCs w:val="22"/>
              </w:rPr>
              <w:t>Бледных Наталья Петровна (ИНН 563801102322, СНИЛС 076-857-391 25, 03.09.1978 г.р., место рождения: с. Сергиевка, Оренбургский р-н, Оренбургская обл., адрес регистрации: Оренбургская обл., с. Сергиевка, ул. Центральная, д. 125)</w:t>
            </w:r>
          </w:p>
          <w:p w14:paraId="1C895669" w14:textId="77777777" w:rsidR="0034367F" w:rsidRPr="0034367F" w:rsidRDefault="0034367F" w:rsidP="00C11B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bCs/>
                <w:sz w:val="22"/>
                <w:szCs w:val="22"/>
              </w:rPr>
            </w:pPr>
            <w:r w:rsidRPr="0034367F">
              <w:rPr>
                <w:bCs/>
                <w:sz w:val="22"/>
                <w:szCs w:val="22"/>
              </w:rPr>
              <w:t>Реквизиты:</w:t>
            </w:r>
          </w:p>
          <w:p w14:paraId="5BC4BF87" w14:textId="77777777" w:rsidR="0034367F" w:rsidRPr="009E49E0" w:rsidRDefault="0034367F" w:rsidP="00C11B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 w:rsidRPr="0034367F">
              <w:rPr>
                <w:bCs/>
                <w:sz w:val="22"/>
                <w:szCs w:val="22"/>
              </w:rPr>
              <w:t>Бледных Наталья Петровна ИНН 563801102322, ИНН Банка 7707083893, р/с 40817810020862911724 в КАЛИНИНГРАДСКОЕ ОТДЕЛЕНИЕ №8626 ПАО СБЕРБАНК к/с 30101810100000000634 БИК 042748634</w:t>
            </w:r>
            <w:r w:rsidRPr="009E49E0">
              <w:rPr>
                <w:sz w:val="22"/>
                <w:szCs w:val="22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5F47F87" w14:textId="77777777" w:rsidR="0034367F" w:rsidRPr="009E49E0" w:rsidRDefault="0034367F" w:rsidP="00C11B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9E49E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34367F" w:rsidRPr="009E49E0" w14:paraId="4C85D356" w14:textId="77777777" w:rsidTr="00C11BAC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AF4B82A" w14:textId="77777777" w:rsidR="0034367F" w:rsidRPr="009E49E0" w:rsidRDefault="0034367F" w:rsidP="00C11B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 w:rsidRPr="009E49E0"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494A17B2" w14:textId="77777777" w:rsidR="0034367F" w:rsidRPr="009E49E0" w:rsidRDefault="0034367F" w:rsidP="00C11B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 w:rsidRPr="009E49E0">
              <w:rPr>
                <w:color w:val="000000"/>
                <w:sz w:val="22"/>
                <w:szCs w:val="22"/>
                <w:lang w:eastAsia="ru-RU"/>
              </w:rPr>
              <w:t>Арсеньева Оксана Юрьевна</w:t>
            </w:r>
          </w:p>
          <w:p w14:paraId="3A7BEBFE" w14:textId="77777777" w:rsidR="0034367F" w:rsidRPr="009E49E0" w:rsidRDefault="0034367F" w:rsidP="00C11B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 w:rsidRPr="009E49E0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3F19516E" w14:textId="77777777" w:rsidR="0034367F" w:rsidRPr="009E49E0" w:rsidRDefault="0034367F" w:rsidP="00C11B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 w:rsidRPr="009E49E0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9E49E0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  О.Ю.</w:t>
            </w:r>
            <w:proofErr w:type="gramEnd"/>
            <w:r w:rsidRPr="009E49E0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Арсеньева</w:t>
            </w:r>
          </w:p>
          <w:p w14:paraId="4955C0DA" w14:textId="77777777" w:rsidR="0034367F" w:rsidRPr="009E49E0" w:rsidRDefault="0034367F" w:rsidP="00C11B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9D44781" w14:textId="77777777" w:rsidR="0034367F" w:rsidRPr="009E49E0" w:rsidRDefault="0034367F" w:rsidP="00C11B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9E49E0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5FC817AC" w14:textId="77777777" w:rsidR="0034367F" w:rsidRPr="009E49E0" w:rsidRDefault="0034367F" w:rsidP="00C11B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9E49E0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1A410C69" w14:textId="77777777" w:rsidR="0034367F" w:rsidRPr="009E49E0" w:rsidRDefault="0034367F" w:rsidP="00C11B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9E49E0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62962F0" w14:textId="77777777" w:rsidR="00045504" w:rsidRPr="009E49E0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> </w:t>
      </w:r>
    </w:p>
    <w:p w14:paraId="1CC55599" w14:textId="77777777" w:rsidR="00045504" w:rsidRPr="009E49E0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2"/>
          <w:szCs w:val="22"/>
          <w:lang w:eastAsia="ru-RU"/>
        </w:rPr>
      </w:pPr>
      <w:r w:rsidRPr="009E49E0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971A233" w14:textId="77777777" w:rsidR="00C66A35" w:rsidRPr="009E49E0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</w:p>
    <w:sectPr w:rsidR="00C66A35" w:rsidRPr="009E49E0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111651" w14:textId="77777777" w:rsidR="00F85D4E" w:rsidRDefault="00F85D4E">
      <w:r>
        <w:separator/>
      </w:r>
    </w:p>
  </w:endnote>
  <w:endnote w:type="continuationSeparator" w:id="0">
    <w:p w14:paraId="32C26A73" w14:textId="77777777" w:rsidR="00F85D4E" w:rsidRDefault="00F85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1B594F" w14:textId="77777777" w:rsidR="00F85D4E" w:rsidRDefault="00F85D4E">
      <w:r>
        <w:separator/>
      </w:r>
    </w:p>
  </w:footnote>
  <w:footnote w:type="continuationSeparator" w:id="0">
    <w:p w14:paraId="551F1D04" w14:textId="77777777" w:rsidR="00F85D4E" w:rsidRDefault="00F85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846"/>
    <w:rsid w:val="00045504"/>
    <w:rsid w:val="00051E92"/>
    <w:rsid w:val="00130DFB"/>
    <w:rsid w:val="00141226"/>
    <w:rsid w:val="001557C0"/>
    <w:rsid w:val="0019466E"/>
    <w:rsid w:val="0020354D"/>
    <w:rsid w:val="00252DFD"/>
    <w:rsid w:val="00283A2A"/>
    <w:rsid w:val="002A5E97"/>
    <w:rsid w:val="0030145E"/>
    <w:rsid w:val="00305687"/>
    <w:rsid w:val="0034367F"/>
    <w:rsid w:val="003628B2"/>
    <w:rsid w:val="0039263E"/>
    <w:rsid w:val="003C123E"/>
    <w:rsid w:val="003D06E1"/>
    <w:rsid w:val="003F0C13"/>
    <w:rsid w:val="003F3C06"/>
    <w:rsid w:val="00405BBE"/>
    <w:rsid w:val="0045463A"/>
    <w:rsid w:val="004A2572"/>
    <w:rsid w:val="00522BD3"/>
    <w:rsid w:val="00564B4A"/>
    <w:rsid w:val="005738E7"/>
    <w:rsid w:val="00584F6E"/>
    <w:rsid w:val="00586A2B"/>
    <w:rsid w:val="00595AC0"/>
    <w:rsid w:val="006144F9"/>
    <w:rsid w:val="0062290E"/>
    <w:rsid w:val="006764B6"/>
    <w:rsid w:val="00682CB5"/>
    <w:rsid w:val="006C419D"/>
    <w:rsid w:val="006F6D62"/>
    <w:rsid w:val="00702ADB"/>
    <w:rsid w:val="007138A6"/>
    <w:rsid w:val="0072229F"/>
    <w:rsid w:val="00730728"/>
    <w:rsid w:val="007441D1"/>
    <w:rsid w:val="00766ED2"/>
    <w:rsid w:val="007C23D9"/>
    <w:rsid w:val="007C68EE"/>
    <w:rsid w:val="00806776"/>
    <w:rsid w:val="00813D2D"/>
    <w:rsid w:val="00817D94"/>
    <w:rsid w:val="00882A35"/>
    <w:rsid w:val="008B1FFF"/>
    <w:rsid w:val="008F1D1C"/>
    <w:rsid w:val="008F2926"/>
    <w:rsid w:val="0091606D"/>
    <w:rsid w:val="0099031D"/>
    <w:rsid w:val="009E49E0"/>
    <w:rsid w:val="009F498D"/>
    <w:rsid w:val="00A41629"/>
    <w:rsid w:val="00A73D13"/>
    <w:rsid w:val="00B01009"/>
    <w:rsid w:val="00B07D11"/>
    <w:rsid w:val="00B44921"/>
    <w:rsid w:val="00BC4E0A"/>
    <w:rsid w:val="00C66A35"/>
    <w:rsid w:val="00C83846"/>
    <w:rsid w:val="00D01A2F"/>
    <w:rsid w:val="00D1064E"/>
    <w:rsid w:val="00DC029B"/>
    <w:rsid w:val="00E32E1E"/>
    <w:rsid w:val="00EA048D"/>
    <w:rsid w:val="00ED1979"/>
    <w:rsid w:val="00EE321D"/>
    <w:rsid w:val="00F537B0"/>
    <w:rsid w:val="00F85D4E"/>
    <w:rsid w:val="00FC09A0"/>
    <w:rsid w:val="00FF31CC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DA1AA"/>
  <w15:docId w15:val="{FEC8DF0D-8EBE-41F6-B0A8-C94B84CD6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Андрей Гусев</cp:lastModifiedBy>
  <cp:revision>4</cp:revision>
  <dcterms:created xsi:type="dcterms:W3CDTF">2024-07-25T23:43:00Z</dcterms:created>
  <dcterms:modified xsi:type="dcterms:W3CDTF">2025-02-06T18:40:00Z</dcterms:modified>
</cp:coreProperties>
</file>