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 xml:space="preserve"> Бутузов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Мари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на</w:t>
      </w:r>
      <w:r>
        <w:rPr>
          <w:rFonts w:hint="default" w:ascii="Times New Roman" w:hAnsi="Times New Roman" w:eastAsia="Times New Roman"/>
          <w:bCs/>
          <w:sz w:val="24"/>
        </w:rPr>
        <w:t xml:space="preserve"> Петровн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>, 16 августа 1958 г.р., место рождения: дер. Челобитьево, Мытищинского р-на, Московская обл., гражданство: РФ, зарегистрирована по месту жительства по адресу: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Московская область, г. Мытищи, ул. Индустриальная, д.3, корп.2, кв.7</w:t>
      </w:r>
      <w:r>
        <w:rPr>
          <w:rFonts w:ascii="Times New Roman" w:hAnsi="Times New Roman" w:eastAsia="Times New Roman" w:cs="Times New Roman"/>
          <w:bCs/>
          <w:sz w:val="24"/>
        </w:rPr>
        <w:t>) ,</w:t>
      </w:r>
      <w:r>
        <w:rPr>
          <w:rFonts w:ascii="Times New Roman" w:hAnsi="Times New Roman" w:eastAsia="Times New Roman" w:cs="Times New Roman"/>
          <w:sz w:val="24"/>
        </w:rPr>
        <w:t xml:space="preserve"> 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Московской области от 13 апреля 2023 года  по делу № А41-12476/23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 xml:space="preserve"> Бутузов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Мари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на</w:t>
      </w:r>
      <w:r>
        <w:rPr>
          <w:rFonts w:hint="default" w:ascii="Times New Roman" w:hAnsi="Times New Roman" w:eastAsia="Times New Roman"/>
          <w:bCs/>
          <w:sz w:val="24"/>
        </w:rPr>
        <w:t xml:space="preserve"> Петровн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</w:rPr>
        <w:t xml:space="preserve">, ИНН </w:t>
      </w:r>
      <w:r>
        <w:rPr>
          <w:rFonts w:ascii="Times New Roman" w:hAnsi="Times New Roman" w:eastAsia="Times New Roman" w:cs="Times New Roman"/>
          <w:sz w:val="24"/>
          <w:lang w:val="ru-RU"/>
        </w:rPr>
        <w:t>Банка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 xml:space="preserve"> 7707083893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р/с </w:t>
      </w:r>
      <w:r>
        <w:rPr>
          <w:rFonts w:hint="default" w:ascii="Times New Roman" w:hAnsi="Times New Roman" w:eastAsia="Times New Roman"/>
          <w:color w:val="000000"/>
          <w:sz w:val="24"/>
        </w:rPr>
        <w:t>40817810</w:t>
      </w:r>
      <w:r>
        <w:rPr>
          <w:rFonts w:hint="default" w:ascii="Times New Roman" w:hAnsi="Times New Roman" w:eastAsia="Times New Roman"/>
          <w:color w:val="000000"/>
          <w:sz w:val="24"/>
          <w:lang w:val="ru-RU"/>
        </w:rPr>
        <w:t>120862599512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 Калининградское отделение № 8626 ПАО Сбербанк, к/с 30101810100000000634 БИК 042748634.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63B0164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Бутузов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Мари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на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Петровн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, 16 августа 1958 г.р., место рождения: дер. Челобитьево, Мытищинского р-на, Московская обл., гражданство: РФ, зарегистрирована по месту жительства по адресу: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Московская область, г. Мытищи, ул. Индустриальная, д.3, корп.2, кв.7</w:t>
            </w:r>
          </w:p>
          <w:p w14:paraId="43F6AB1D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0BAEFF8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Бутузов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Мари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на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Петровн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, ИНН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  <w:t xml:space="preserve"> 7707083893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р/с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40817810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lang w:val="ru-RU"/>
              </w:rPr>
              <w:t>120862599512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в Калининградское отделение № 8626 ПАО Сбербанк, к/с 30101810100000000634 БИК 042748634.</w:t>
            </w: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D90472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307750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0211B5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1224F8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Бутузов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Мари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на</w:t>
      </w:r>
      <w:r>
        <w:rPr>
          <w:rFonts w:hint="default" w:ascii="Times New Roman" w:hAnsi="Times New Roman" w:eastAsia="Times New Roman"/>
          <w:bCs/>
          <w:sz w:val="24"/>
        </w:rPr>
        <w:t xml:space="preserve"> Петровн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>, 16 августа 1958 г.р., место рождения: дер. Челобитьево, Мытищинского р-на, Московская обл., гражданство: РФ, зарегистрирована по месту жительства по адресу: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Московская область, г. Мытищи, ул. Индустриальная, д.3, корп.2, кв.7</w:t>
      </w:r>
      <w:r>
        <w:rPr>
          <w:rFonts w:ascii="Times New Roman" w:hAnsi="Times New Roman" w:eastAsia="Times New Roman" w:cs="Times New Roman"/>
          <w:bCs/>
          <w:sz w:val="24"/>
        </w:rPr>
        <w:t>) ,</w:t>
      </w:r>
      <w:r>
        <w:rPr>
          <w:rFonts w:ascii="Times New Roman" w:hAnsi="Times New Roman" w:eastAsia="Times New Roman" w:cs="Times New Roman"/>
          <w:sz w:val="24"/>
        </w:rPr>
        <w:t xml:space="preserve"> 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Московской области от 13 апреля 2023 года  по делу № А41-12476/23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1B9573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Бутузов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Мари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на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Петровн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, 16 августа 1958 г.р., место рождения: дер. Челобитьево, Мытищинского р-на, Московская обл., гражданство: РФ, зарегистрирована по месту жительства по адресу: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Московская область, г. Мытищи, ул. Индустриальная, д.3, корп.2, кв.7</w:t>
            </w:r>
          </w:p>
          <w:p w14:paraId="0B2E8480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7EDEE60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Бутузов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Мари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на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Петровн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, ИНН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  <w:t xml:space="preserve"> 7707083893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р/с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40817810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lang w:val="ru-RU"/>
              </w:rPr>
              <w:t>120862599512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в Калининградское отделение № 8626 ПАО Сбербанк, к/с 30101810100000000634 БИК 042748634.</w:t>
            </w: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1545993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A12B8C8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2B478B2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92112"/>
    <w:rsid w:val="001C279F"/>
    <w:rsid w:val="00212585"/>
    <w:rsid w:val="002F78DD"/>
    <w:rsid w:val="003512B1"/>
    <w:rsid w:val="003D7D83"/>
    <w:rsid w:val="00461033"/>
    <w:rsid w:val="004C1C12"/>
    <w:rsid w:val="004F30FC"/>
    <w:rsid w:val="00583B87"/>
    <w:rsid w:val="0074622B"/>
    <w:rsid w:val="00796E93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A3124A"/>
    <w:rsid w:val="00A77077"/>
    <w:rsid w:val="00B04962"/>
    <w:rsid w:val="00B325AF"/>
    <w:rsid w:val="00B713E3"/>
    <w:rsid w:val="00BB3F35"/>
    <w:rsid w:val="00BF0DED"/>
    <w:rsid w:val="00C0543A"/>
    <w:rsid w:val="00C51574"/>
    <w:rsid w:val="00C61ACF"/>
    <w:rsid w:val="00C93564"/>
    <w:rsid w:val="00D10B55"/>
    <w:rsid w:val="00D300A6"/>
    <w:rsid w:val="00D96C96"/>
    <w:rsid w:val="00E00B3F"/>
    <w:rsid w:val="00E10930"/>
    <w:rsid w:val="00E1324B"/>
    <w:rsid w:val="00E461F4"/>
    <w:rsid w:val="00EA0096"/>
    <w:rsid w:val="00F107C2"/>
    <w:rsid w:val="00F54A1F"/>
    <w:rsid w:val="00FB0E66"/>
    <w:rsid w:val="00FB7F36"/>
    <w:rsid w:val="00FC3FB0"/>
    <w:rsid w:val="2F527CEF"/>
    <w:rsid w:val="6C8B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891</Words>
  <Characters>5084</Characters>
  <Lines>42</Lines>
  <Paragraphs>11</Paragraphs>
  <TotalTime>7</TotalTime>
  <ScaleCrop>false</ScaleCrop>
  <LinksUpToDate>false</LinksUpToDate>
  <CharactersWithSpaces>5964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user</cp:lastModifiedBy>
  <dcterms:modified xsi:type="dcterms:W3CDTF">2024-12-17T02:30:59Z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26A7CD255E4D443B9C9245A045B2D9F1_13</vt:lpwstr>
  </property>
</Properties>
</file>