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75F753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hAnsi="Segoe UI Symbol" w:eastAsia="Segoe UI Symbol" w:cs="Segoe UI Symbol"/>
          <w:b/>
          <w:color w:val="000000"/>
          <w:sz w:val="24"/>
        </w:rPr>
        <w:t>№ 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____</w:t>
      </w:r>
    </w:p>
    <w:p w14:paraId="5D85CCC8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364C5196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FF5A73E">
      <w:pPr>
        <w:spacing w:after="0" w:line="240" w:lineRule="auto"/>
        <w:ind w:left="-9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                                     «___» _________ 20__ года</w:t>
      </w:r>
    </w:p>
    <w:p w14:paraId="19A5E076">
      <w:pPr>
        <w:spacing w:after="0" w:line="240" w:lineRule="auto"/>
        <w:ind w:left="-9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FB84B94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hint="default" w:ascii="Times New Roman" w:hAnsi="Times New Roman" w:eastAsia="Times New Roman"/>
          <w:sz w:val="24"/>
        </w:rPr>
        <w:t>Корбан Татьян</w:t>
      </w:r>
      <w:r>
        <w:rPr>
          <w:rFonts w:hint="default" w:ascii="Times New Roman" w:hAnsi="Times New Roman" w:eastAsia="Times New Roman"/>
          <w:sz w:val="24"/>
          <w:lang w:val="ru-RU"/>
        </w:rPr>
        <w:t>а</w:t>
      </w:r>
      <w:r>
        <w:rPr>
          <w:rFonts w:hint="default" w:ascii="Times New Roman" w:hAnsi="Times New Roman" w:eastAsia="Times New Roman"/>
          <w:sz w:val="24"/>
        </w:rPr>
        <w:t xml:space="preserve"> Леонидовн</w:t>
      </w:r>
      <w:r>
        <w:rPr>
          <w:rFonts w:hint="default" w:ascii="Times New Roman" w:hAnsi="Times New Roman" w:eastAsia="Times New Roman"/>
          <w:sz w:val="24"/>
          <w:lang w:val="ru-RU"/>
        </w:rPr>
        <w:t>а</w:t>
      </w:r>
      <w:r>
        <w:rPr>
          <w:rFonts w:hint="default" w:ascii="Times New Roman" w:hAnsi="Times New Roman" w:eastAsia="Times New Roman"/>
          <w:sz w:val="24"/>
        </w:rPr>
        <w:t xml:space="preserve"> (ИНН 250302671556, СНИЛС 044-027-382 24, дата рождения: 25.09.1967, место рождения: пос. Огоджа Селемджинский район Амурской области, адрес регистрации: Приморский край,</w:t>
      </w:r>
      <w:r>
        <w:rPr>
          <w:rFonts w:hint="default" w:ascii="Times New Roman" w:hAnsi="Times New Roman" w:eastAsia="Times New Roman"/>
          <w:sz w:val="24"/>
          <w:lang w:val="ru-RU"/>
        </w:rPr>
        <w:t xml:space="preserve"> </w:t>
      </w:r>
      <w:r>
        <w:rPr>
          <w:rFonts w:hint="default" w:ascii="Times New Roman" w:hAnsi="Times New Roman" w:eastAsia="Times New Roman"/>
          <w:sz w:val="24"/>
        </w:rPr>
        <w:t>Шкотовский район, пгт. Смоляниново, ул. Школьная, д.7, кв.6)</w:t>
      </w:r>
      <w:r>
        <w:rPr>
          <w:rFonts w:ascii="Times New Roman" w:hAnsi="Times New Roman" w:eastAsia="Times New Roman" w:cs="Times New Roman"/>
          <w:sz w:val="24"/>
        </w:rPr>
        <w:t xml:space="preserve">), в лице финансового управляющего Филимончук Евгении Евгеньевны, 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 xml:space="preserve">действующей на основании решения </w:t>
      </w:r>
      <w:r>
        <w:rPr>
          <w:rFonts w:ascii="Times New Roman" w:hAnsi="Times New Roman" w:eastAsia="Times New Roman" w:cs="Times New Roman"/>
          <w:sz w:val="24"/>
        </w:rPr>
        <w:t xml:space="preserve">Арбитражного суда </w:t>
      </w:r>
      <w:r>
        <w:rPr>
          <w:rFonts w:hint="default" w:ascii="Times New Roman" w:hAnsi="Times New Roman" w:eastAsia="Times New Roman"/>
          <w:sz w:val="24"/>
        </w:rPr>
        <w:t>Приморского края от 21 сентября 2023 года по делу №  А51-15990/2021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именуемый в дальнейшем «Продавец», с одной стороны, и 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C51DD3E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7E81BEEE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1. Предмет договора</w:t>
      </w:r>
    </w:p>
    <w:p w14:paraId="2C8BE69F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11A3A05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2AC9937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1DAA31A5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48CF065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D48FBE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lang w:eastAsia="ru-RU"/>
        </w:rPr>
        <w:t> </w:t>
      </w:r>
    </w:p>
    <w:p w14:paraId="53FC275B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lang w:eastAsia="ru-RU"/>
        </w:rPr>
        <w:t>2. Порядок оплаты имущества</w:t>
      </w:r>
    </w:p>
    <w:p w14:paraId="0A45456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lang w:eastAsia="ru-RU"/>
        </w:rPr>
        <w:t> </w:t>
      </w:r>
    </w:p>
    <w:p w14:paraId="1B5A7187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695973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786EF177">
      <w:pPr>
        <w:tabs>
          <w:tab w:val="left" w:pos="1418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hint="default" w:ascii="Times New Roman" w:hAnsi="Times New Roman" w:eastAsia="Times New Roman"/>
          <w:sz w:val="24"/>
        </w:rPr>
        <w:t>Корбан Татьян</w:t>
      </w:r>
      <w:r>
        <w:rPr>
          <w:rFonts w:hint="default" w:ascii="Times New Roman" w:hAnsi="Times New Roman" w:eastAsia="Times New Roman"/>
          <w:sz w:val="24"/>
          <w:lang w:val="ru-RU"/>
        </w:rPr>
        <w:t>а</w:t>
      </w:r>
      <w:r>
        <w:rPr>
          <w:rFonts w:hint="default" w:ascii="Times New Roman" w:hAnsi="Times New Roman" w:eastAsia="Times New Roman"/>
          <w:sz w:val="24"/>
        </w:rPr>
        <w:t xml:space="preserve"> Леонидовн</w:t>
      </w:r>
      <w:r>
        <w:rPr>
          <w:rFonts w:hint="default" w:ascii="Times New Roman" w:hAnsi="Times New Roman" w:eastAsia="Times New Roman"/>
          <w:sz w:val="24"/>
          <w:lang w:val="ru-RU"/>
        </w:rPr>
        <w:t>а ИНН Банка 7707083893,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р/с 40817810720862954269   в Калининградское отделение </w:t>
      </w:r>
      <w:r>
        <w:rPr>
          <w:rFonts w:ascii="Segoe UI Symbol" w:hAnsi="Segoe UI Symbol" w:eastAsia="Segoe UI Symbol" w:cs="Segoe UI Symbol"/>
          <w:color w:val="000000"/>
          <w:sz w:val="24"/>
        </w:rPr>
        <w:t>№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8626 ПАО Сбербанк к/с 30101810500000000634 БИК 042748634.</w:t>
      </w:r>
    </w:p>
    <w:p w14:paraId="4160B03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3. Порядок передачи имущества</w:t>
      </w:r>
    </w:p>
    <w:p w14:paraId="0330FB3E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00D62A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64212825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>
        <w:rPr>
          <w:rFonts w:hint="default" w:ascii="Times New Roman" w:hAnsi="Times New Roman" w:eastAsia="Times New Roman" w:cs="Times New Roman"/>
          <w:color w:val="000000"/>
          <w:sz w:val="24"/>
          <w:lang w:val="ru-RU"/>
        </w:rPr>
        <w:t>10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50E9DA7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4E5DBD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4. Ответственность Сторон</w:t>
      </w:r>
    </w:p>
    <w:p w14:paraId="1E55EEA4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30259C7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A90B85B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04CD8D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2F5E398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3D93F316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5. Заключительные положения</w:t>
      </w:r>
    </w:p>
    <w:p w14:paraId="1027FCCF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E361C59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4FE25A3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35F937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1C07F545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301BC1F9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18636366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6. Адреса и реквизиты Сторон</w:t>
      </w:r>
    </w:p>
    <w:p w14:paraId="22BA1ABF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0F08B04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BFABAE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B04B1D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5E52EEF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97012C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</w:rPr>
              <w:t>Корбан Татьян</w:t>
            </w:r>
            <w:r>
              <w:rPr>
                <w:rFonts w:hint="default" w:ascii="Times New Roman" w:hAnsi="Times New Roman" w:eastAsia="Times New Roman" w:cs="Times New Roman"/>
                <w:sz w:val="20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sz w:val="20"/>
              </w:rPr>
              <w:t xml:space="preserve"> Леонидовн</w:t>
            </w:r>
            <w:r>
              <w:rPr>
                <w:rFonts w:hint="default" w:ascii="Times New Roman" w:hAnsi="Times New Roman" w:eastAsia="Times New Roman" w:cs="Times New Roman"/>
                <w:sz w:val="20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sz w:val="20"/>
              </w:rPr>
              <w:t xml:space="preserve"> (ИНН 250302671556, СНИЛС 044-027-382 24, дата рождения: 25.09.1967, место рождения: пос. Огоджа Селемджинский район Амурской области, адрес регистрации: Приморский край,</w:t>
            </w:r>
            <w:r>
              <w:rPr>
                <w:rFonts w:hint="default" w:ascii="Times New Roman" w:hAnsi="Times New Roman" w:eastAsia="Times New Roman" w:cs="Times New Roman"/>
                <w:sz w:val="20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0"/>
              </w:rPr>
              <w:t>Шкотовский район, пгт. Смоляниново, ул. Школьная, д.7, кв.6)</w:t>
            </w:r>
          </w:p>
          <w:p w14:paraId="55302E1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0"/>
              </w:rPr>
            </w:pPr>
          </w:p>
          <w:p w14:paraId="31FBE32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Реквизиты: получатель: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Корбан Татьян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hd w:val="clear" w:color="auto" w:fill="FFFFFF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 Леонидовн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hd w:val="clear" w:color="auto" w:fill="FFFFFF"/>
                <w:lang w:val="ru-RU"/>
              </w:rPr>
              <w:t>а ИНН Банка 7707083893,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 р/с 40817810720862954269   в Калининградское отделение № 8626 ПАО Сбербанк к/с 30101810500000000634 БИК 042748634.</w:t>
            </w:r>
          </w:p>
          <w:p w14:paraId="6743B31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1A9FAE8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1866E3A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591799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58AED15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Филимончук Евгения Евгеньевна </w:t>
            </w:r>
          </w:p>
          <w:p w14:paraId="2B51CB4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E1DB3D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FDD1C7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34E4EA0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FAE61D4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3DB3E1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5B638A0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3E334276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65F5789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30FE1F6A">
      <w:pPr>
        <w:spacing w:line="273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</w:rPr>
        <w:t> </w:t>
      </w:r>
    </w:p>
    <w:p w14:paraId="20162A96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CAACC6C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19CAE18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34A7C277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05FF955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06BD602D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41F16D4F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010525B1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516721A9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6AB7C6CD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334FE4CE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0E4954CF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4F07E9F3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</w:rPr>
        <w:t>АКТ ПРИЁМА-ПЕРЕДАЧИ</w:t>
      </w:r>
    </w:p>
    <w:p w14:paraId="47EA2740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FF0000"/>
        </w:rPr>
        <w:t> </w:t>
      </w:r>
    </w:p>
    <w:p w14:paraId="48A821F6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34A370EE">
      <w:pPr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   «___» ______ 20___ г.</w:t>
      </w:r>
    </w:p>
    <w:p w14:paraId="1C446B81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</w:p>
    <w:p w14:paraId="2969BC2F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hint="default" w:ascii="Times New Roman" w:hAnsi="Times New Roman" w:eastAsia="Times New Roman"/>
          <w:sz w:val="24"/>
        </w:rPr>
        <w:t>Корбан Татьян</w:t>
      </w:r>
      <w:r>
        <w:rPr>
          <w:rFonts w:hint="default" w:ascii="Times New Roman" w:hAnsi="Times New Roman" w:eastAsia="Times New Roman"/>
          <w:sz w:val="24"/>
          <w:lang w:val="ru-RU"/>
        </w:rPr>
        <w:t>а</w:t>
      </w:r>
      <w:r>
        <w:rPr>
          <w:rFonts w:hint="default" w:ascii="Times New Roman" w:hAnsi="Times New Roman" w:eastAsia="Times New Roman"/>
          <w:sz w:val="24"/>
        </w:rPr>
        <w:t xml:space="preserve"> Леонидовн</w:t>
      </w:r>
      <w:r>
        <w:rPr>
          <w:rFonts w:hint="default" w:ascii="Times New Roman" w:hAnsi="Times New Roman" w:eastAsia="Times New Roman"/>
          <w:sz w:val="24"/>
          <w:lang w:val="ru-RU"/>
        </w:rPr>
        <w:t>а</w:t>
      </w:r>
      <w:r>
        <w:rPr>
          <w:rFonts w:hint="default" w:ascii="Times New Roman" w:hAnsi="Times New Roman" w:eastAsia="Times New Roman"/>
          <w:sz w:val="24"/>
        </w:rPr>
        <w:t xml:space="preserve"> (ИНН 250302671556, СНИЛС 044-027-382 24, дата рождения: 25.09.1967, место рождения: пос. Огоджа Селемджинский район Амурской области, адрес регистрации: Приморский край,</w:t>
      </w:r>
      <w:r>
        <w:rPr>
          <w:rFonts w:hint="default" w:ascii="Times New Roman" w:hAnsi="Times New Roman" w:eastAsia="Times New Roman"/>
          <w:sz w:val="24"/>
          <w:lang w:val="ru-RU"/>
        </w:rPr>
        <w:t xml:space="preserve"> </w:t>
      </w:r>
      <w:r>
        <w:rPr>
          <w:rFonts w:hint="default" w:ascii="Times New Roman" w:hAnsi="Times New Roman" w:eastAsia="Times New Roman"/>
          <w:sz w:val="24"/>
        </w:rPr>
        <w:t>Шкотовский район, пгт. Смоляниново, ул. Школьная, д.7, кв.6)</w:t>
      </w:r>
      <w:r>
        <w:rPr>
          <w:rFonts w:ascii="Times New Roman" w:hAnsi="Times New Roman" w:eastAsia="Times New Roman" w:cs="Times New Roman"/>
          <w:sz w:val="24"/>
        </w:rPr>
        <w:t xml:space="preserve">), в лице финансового управляющего Филимончук Евгении Евгеньевны, 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 xml:space="preserve">действующей на основании решения </w:t>
      </w:r>
      <w:r>
        <w:rPr>
          <w:rFonts w:ascii="Times New Roman" w:hAnsi="Times New Roman" w:eastAsia="Times New Roman" w:cs="Times New Roman"/>
          <w:sz w:val="24"/>
        </w:rPr>
        <w:t xml:space="preserve">Арбитражного суда </w:t>
      </w:r>
      <w:r>
        <w:rPr>
          <w:rFonts w:hint="default" w:ascii="Times New Roman" w:hAnsi="Times New Roman" w:eastAsia="Times New Roman"/>
          <w:sz w:val="24"/>
        </w:rPr>
        <w:t>Приморского края от 21 сентября 2023 года по делу №  А51-15990/2021</w:t>
      </w:r>
      <w:r>
        <w:rPr>
          <w:rFonts w:ascii="Times New Roman" w:hAnsi="Times New Roman" w:eastAsia="Times New Roman" w:cs="Times New Roman"/>
          <w:sz w:val="24"/>
        </w:rPr>
        <w:t>, именуемый в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366ED883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6AF1F7B6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5EDCCAFB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2EAF85DE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1710FF1E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4810E66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4A2E8E88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932"/>
        <w:gridCol w:w="4373"/>
      </w:tblGrid>
      <w:tr w14:paraId="7F710BE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9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57AD23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373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9D92EC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0C958EE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932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970D25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</w:rPr>
              <w:t>Корбан Татьян</w:t>
            </w:r>
            <w:r>
              <w:rPr>
                <w:rFonts w:hint="default" w:ascii="Times New Roman" w:hAnsi="Times New Roman" w:eastAsia="Times New Roman" w:cs="Times New Roman"/>
                <w:sz w:val="20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sz w:val="20"/>
              </w:rPr>
              <w:t xml:space="preserve"> Леонидовн</w:t>
            </w:r>
            <w:r>
              <w:rPr>
                <w:rFonts w:hint="default" w:ascii="Times New Roman" w:hAnsi="Times New Roman" w:eastAsia="Times New Roman" w:cs="Times New Roman"/>
                <w:sz w:val="20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sz w:val="20"/>
              </w:rPr>
              <w:t xml:space="preserve"> (ИНН 250302671556, СНИЛС 044-027-382 24, дата рождения: 25.09.1967, место рождения: пос. Огоджа Селемджинский район Амурской области, адрес регистрации: Приморский край,</w:t>
            </w:r>
            <w:r>
              <w:rPr>
                <w:rFonts w:hint="default" w:ascii="Times New Roman" w:hAnsi="Times New Roman" w:eastAsia="Times New Roman" w:cs="Times New Roman"/>
                <w:sz w:val="20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0"/>
              </w:rPr>
              <w:t>Шкотовский район, пгт. Смоляниново, ул. Школьная, д.7, кв.6)</w:t>
            </w:r>
          </w:p>
          <w:p w14:paraId="2E46362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0"/>
              </w:rPr>
            </w:pPr>
          </w:p>
          <w:p w14:paraId="0D8BA2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Реквизиты: получатель: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Корбан Татьян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hd w:val="clear" w:color="auto" w:fill="FFFFFF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 Леонидовн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hd w:val="clear" w:color="auto" w:fill="FFFFFF"/>
                <w:lang w:val="ru-RU"/>
              </w:rPr>
              <w:t>а ИНН Банка 7707083893,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 р/с 40817810720862954269   в Калининградское отделение № 8626 ПАО Сбербанк к/с 30101810500000000634 БИК 042748634.</w:t>
            </w:r>
          </w:p>
          <w:p w14:paraId="768B286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bookmarkStart w:id="0" w:name="_GoBack"/>
            <w:bookmarkEnd w:id="0"/>
          </w:p>
        </w:tc>
        <w:tc>
          <w:tcPr>
            <w:tcW w:w="4373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AECE2F0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2B02537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932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E916F5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4EFF3DE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Филимончук Евгения Евгеньевна </w:t>
            </w:r>
          </w:p>
          <w:p w14:paraId="0550418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D675B7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514F20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6786C59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D1AA4B8">
            <w:pPr>
              <w:spacing w:after="0" w:line="240" w:lineRule="auto"/>
            </w:pPr>
          </w:p>
        </w:tc>
        <w:tc>
          <w:tcPr>
            <w:tcW w:w="4373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F7B7C9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2D02539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4E0E8855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4BBD401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0C25E5C0">
      <w:pPr>
        <w:spacing w:line="273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</w:rPr>
        <w:t> </w:t>
      </w:r>
    </w:p>
    <w:p w14:paraId="751EB4F5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F3CA34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E93"/>
    <w:rsid w:val="00033D47"/>
    <w:rsid w:val="00263D2E"/>
    <w:rsid w:val="00296765"/>
    <w:rsid w:val="002A0267"/>
    <w:rsid w:val="002A59AE"/>
    <w:rsid w:val="0034393C"/>
    <w:rsid w:val="00363A36"/>
    <w:rsid w:val="0036579F"/>
    <w:rsid w:val="0039171C"/>
    <w:rsid w:val="003B2B61"/>
    <w:rsid w:val="003D7F99"/>
    <w:rsid w:val="00461033"/>
    <w:rsid w:val="00463C59"/>
    <w:rsid w:val="004F0976"/>
    <w:rsid w:val="004F5603"/>
    <w:rsid w:val="00564D88"/>
    <w:rsid w:val="005E6533"/>
    <w:rsid w:val="006C7BCD"/>
    <w:rsid w:val="006D6188"/>
    <w:rsid w:val="0070559A"/>
    <w:rsid w:val="00722A2A"/>
    <w:rsid w:val="00781AE1"/>
    <w:rsid w:val="00796E93"/>
    <w:rsid w:val="0080151C"/>
    <w:rsid w:val="00802E5B"/>
    <w:rsid w:val="00841600"/>
    <w:rsid w:val="008860D4"/>
    <w:rsid w:val="009706E4"/>
    <w:rsid w:val="00A00C6B"/>
    <w:rsid w:val="00A02A38"/>
    <w:rsid w:val="00A30122"/>
    <w:rsid w:val="00AF7AA3"/>
    <w:rsid w:val="00B325AF"/>
    <w:rsid w:val="00BA3ED6"/>
    <w:rsid w:val="00BB1883"/>
    <w:rsid w:val="00BB3F35"/>
    <w:rsid w:val="00BE59D2"/>
    <w:rsid w:val="00C32BF4"/>
    <w:rsid w:val="00C51574"/>
    <w:rsid w:val="00D32364"/>
    <w:rsid w:val="00D56107"/>
    <w:rsid w:val="00E37344"/>
    <w:rsid w:val="00E90F02"/>
    <w:rsid w:val="00ED0FC1"/>
    <w:rsid w:val="00F268D0"/>
    <w:rsid w:val="00F4000B"/>
    <w:rsid w:val="00F64248"/>
    <w:rsid w:val="00FD4188"/>
    <w:rsid w:val="076C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3</Pages>
  <Words>890</Words>
  <Characters>5078</Characters>
  <Lines>42</Lines>
  <Paragraphs>11</Paragraphs>
  <TotalTime>1</TotalTime>
  <ScaleCrop>false</ScaleCrop>
  <LinksUpToDate>false</LinksUpToDate>
  <CharactersWithSpaces>5957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2022-09-29T06:14:00Z</dcterms:created>
  <dc:creator>ASC401</dc:creator>
  <cp:lastModifiedBy>user</cp:lastModifiedBy>
  <dcterms:modified xsi:type="dcterms:W3CDTF">2024-10-27T00:22:44Z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BA6A5E12AF3C4F51BB4C1ED32EBBE884_13</vt:lpwstr>
  </property>
</Properties>
</file>