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233854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>Мурато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в Вячеслав Анатольевич</w:t>
      </w:r>
      <w:r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>(ИНН 160100948872, СНИЛС 048-526-595 89, 09.08.1975 г.р., место рождения - гор. Агрыз Татарская АССР СССР, адрес: Республика Татарстан, Агрызский район, г.Агрыз, ул.К.Маркса, д.204, кв.3),</w:t>
      </w:r>
      <w:r w:rsidR="0095672C" w:rsidRPr="00233854">
        <w:rPr>
          <w:sz w:val="24"/>
          <w:szCs w:val="24"/>
        </w:rPr>
        <w:t xml:space="preserve"> </w:t>
      </w:r>
      <w:r w:rsidR="00DC029B" w:rsidRPr="00233854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104FA">
        <w:rPr>
          <w:color w:val="000000"/>
          <w:sz w:val="24"/>
          <w:szCs w:val="24"/>
          <w:shd w:val="clear" w:color="auto" w:fill="FFFFFF"/>
          <w:lang w:eastAsia="ru-RU"/>
        </w:rPr>
        <w:t>Золотавиной</w:t>
      </w:r>
      <w:r w:rsidR="009B1189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104FA">
        <w:rPr>
          <w:color w:val="000000"/>
          <w:sz w:val="24"/>
          <w:szCs w:val="24"/>
          <w:shd w:val="clear" w:color="auto" w:fill="FFFFFF"/>
          <w:lang w:eastAsia="ru-RU"/>
        </w:rPr>
        <w:t>Евгении</w:t>
      </w:r>
      <w:r w:rsidR="009B1189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104FA">
        <w:rPr>
          <w:color w:val="000000"/>
          <w:sz w:val="24"/>
          <w:szCs w:val="24"/>
          <w:shd w:val="clear" w:color="auto" w:fill="FFFFFF"/>
          <w:lang w:eastAsia="ru-RU"/>
        </w:rPr>
        <w:t>Валерьевны</w:t>
      </w:r>
      <w:r w:rsidR="00DC029B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Татарстан от 14.02.2024 по делу №А65-594/2024</w:t>
      </w:r>
      <w:r w:rsidR="00DC029B" w:rsidRPr="0023385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0104FA">
        <w:rPr>
          <w:color w:val="000000"/>
          <w:sz w:val="24"/>
          <w:szCs w:val="24"/>
          <w:shd w:val="clear" w:color="auto" w:fill="FFFFFF"/>
          <w:lang w:eastAsia="ru-RU"/>
        </w:rPr>
        <w:t xml:space="preserve"> определения</w:t>
      </w:r>
      <w:r w:rsidR="000104FA" w:rsidRPr="000104FA">
        <w:rPr>
          <w:color w:val="000000"/>
          <w:sz w:val="24"/>
          <w:szCs w:val="24"/>
          <w:shd w:val="clear" w:color="auto" w:fill="FFFFFF"/>
          <w:lang w:eastAsia="ru-RU"/>
        </w:rPr>
        <w:t xml:space="preserve"> Арбитражного суда Республики Татарстан от 22.01.2025 (опубликовано 24.01.2025) по делу № А65-594/2024</w:t>
      </w:r>
      <w:r w:rsidR="000104F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233854">
        <w:rPr>
          <w:color w:val="000000"/>
          <w:sz w:val="24"/>
          <w:szCs w:val="24"/>
          <w:lang w:eastAsia="ru-RU"/>
        </w:rPr>
        <w:t>именуем</w:t>
      </w:r>
      <w:r w:rsidR="000104FA">
        <w:rPr>
          <w:color w:val="000000"/>
          <w:sz w:val="24"/>
          <w:szCs w:val="24"/>
          <w:lang w:eastAsia="ru-RU"/>
        </w:rPr>
        <w:t>ый</w:t>
      </w:r>
      <w:r w:rsidR="00DC029B" w:rsidRPr="0023385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D52D3E">
        <w:rPr>
          <w:color w:val="000000"/>
          <w:sz w:val="24"/>
          <w:szCs w:val="24"/>
          <w:lang w:eastAsia="ru-RU"/>
        </w:rPr>
        <w:t xml:space="preserve"> </w:t>
      </w:r>
      <w:r w:rsidR="00DC029B" w:rsidRPr="00D52D3E">
        <w:rPr>
          <w:color w:val="000000"/>
          <w:sz w:val="24"/>
          <w:szCs w:val="24"/>
          <w:u w:val="single"/>
          <w:lang w:eastAsia="ru-RU"/>
        </w:rPr>
        <w:tab/>
      </w:r>
      <w:r w:rsidR="00DC029B" w:rsidRPr="00D52D3E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233854"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>Мурато</w:t>
      </w:r>
      <w:r w:rsidR="00233854">
        <w:rPr>
          <w:b/>
          <w:color w:val="000000"/>
          <w:sz w:val="24"/>
          <w:szCs w:val="24"/>
          <w:shd w:val="clear" w:color="auto" w:fill="FFFFFF"/>
          <w:lang w:eastAsia="ru-RU"/>
        </w:rPr>
        <w:t>в Вячеслав Анатольевич</w:t>
      </w:r>
      <w:r w:rsidR="00233854"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33854">
        <w:rPr>
          <w:color w:val="000000"/>
          <w:sz w:val="24"/>
          <w:szCs w:val="24"/>
          <w:shd w:val="clear" w:color="auto" w:fill="FFFFFF"/>
          <w:lang w:eastAsia="ru-RU"/>
        </w:rPr>
        <w:t>ИНН 160100948872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>40817810739001723306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>МОРДОВСКОЕ ОТДЕЛЕНИЕ №8589 ПАО СБЕРБАНК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>, Кор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счет 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>30101810100000000615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БИК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>048952615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ИНН 7707083893.</w:t>
      </w:r>
    </w:p>
    <w:p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7E0D" w:rsidRDefault="00233854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 Вячеслав Анатольевич</w:t>
            </w: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160100948872, СНИЛС 048-526-595 89, 09.08.1975 г.р., место рождения - гор. Агрыз Татарская АССР СССР, адрес: Республика Татарстан, Агрызский район, г.Агрыз, ул.К.Маркса, д.204, кв.3)</w:t>
            </w:r>
          </w:p>
          <w:p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:rsidR="003628B2" w:rsidRPr="009F498D" w:rsidRDefault="00233854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 Вячеслав Анатольевич</w:t>
            </w: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160100948872,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40817810739001723306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0104FA">
              <w:rPr>
                <w:color w:val="000000"/>
                <w:shd w:val="clear" w:color="auto" w:fill="FFFFFF"/>
                <w:lang w:eastAsia="ru-RU"/>
              </w:rPr>
              <w:t>Е.В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0104FA">
              <w:rPr>
                <w:color w:val="000000"/>
                <w:shd w:val="clear" w:color="auto" w:fill="FFFFFF"/>
                <w:lang w:eastAsia="ru-RU"/>
              </w:rPr>
              <w:t>Золотавина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0104F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>Мурато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в Вячеслав Анатольевич</w:t>
      </w:r>
      <w:r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>(ИНН 160100948872, СНИЛС 048-526-595 89, 09.08.1975 г.р., место рождения - гор. Агрыз Татарская АССР СССР, адрес: Республика Татарстан, Агрызский район, г.Агрыз, ул.К.Маркса, д.204, кв.3),</w:t>
      </w:r>
      <w:r w:rsidRPr="00233854">
        <w:rPr>
          <w:sz w:val="24"/>
          <w:szCs w:val="24"/>
        </w:rPr>
        <w:t xml:space="preserve"> 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>
        <w:rPr>
          <w:color w:val="000000"/>
          <w:sz w:val="24"/>
          <w:szCs w:val="24"/>
          <w:shd w:val="clear" w:color="auto" w:fill="FFFFFF"/>
          <w:lang w:eastAsia="ru-RU"/>
        </w:rPr>
        <w:t>Золотавиной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Евгении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Валерьевны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>, действующей на основании решения Арбитражного суда Республики Татарстан от 14.02.2024 по делу №А65-594/2024,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определения</w:t>
      </w:r>
      <w:r w:rsidRPr="000104FA">
        <w:rPr>
          <w:color w:val="000000"/>
          <w:sz w:val="24"/>
          <w:szCs w:val="24"/>
          <w:shd w:val="clear" w:color="auto" w:fill="FFFFFF"/>
          <w:lang w:eastAsia="ru-RU"/>
        </w:rPr>
        <w:t xml:space="preserve"> Арбитражного суда Республики Татарстан от 22.01.2025 (опубликовано 24.01.2025) по делу № А65-594/2024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33854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ый</w:t>
      </w:r>
      <w:r w:rsidRPr="0023385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104FA" w:rsidRPr="0062290E" w:rsidTr="00F5151B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04FA" w:rsidRPr="0062290E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04FA" w:rsidRPr="0062290E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104FA" w:rsidRPr="0062290E" w:rsidTr="00F5151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04FA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 Вячеслав Анатольевич</w:t>
            </w: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160100948872, СНИЛС 048-526-595 89, 09.08.1975 г.р., место рождения - гор. Агрыз Татарская АССР СССР, адрес: Республика Татарстан, Агрызский район, г.Агрыз, ул.К.Маркса, д.204, кв.3)</w:t>
            </w:r>
          </w:p>
          <w:p w:rsidR="000104FA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:rsidR="000104FA" w:rsidRPr="009F498D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 Вячеслав Анатольевич</w:t>
            </w: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160100948872,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40817810739001723306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04FA" w:rsidRPr="0062290E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104FA" w:rsidRPr="0062290E" w:rsidTr="00F5151B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04FA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0104FA" w:rsidRPr="0062290E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0104FA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Е.В. Золотавина</w:t>
            </w:r>
          </w:p>
          <w:p w:rsidR="000104FA" w:rsidRPr="0062290E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104FA" w:rsidRPr="0062290E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0104FA" w:rsidRPr="0062290E" w:rsidRDefault="000104FA" w:rsidP="00F515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63E" w:rsidRDefault="006A363E">
      <w:r>
        <w:separator/>
      </w:r>
    </w:p>
  </w:endnote>
  <w:endnote w:type="continuationSeparator" w:id="0">
    <w:p w:rsidR="006A363E" w:rsidRDefault="006A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63E" w:rsidRDefault="006A363E">
      <w:r>
        <w:separator/>
      </w:r>
    </w:p>
  </w:footnote>
  <w:footnote w:type="continuationSeparator" w:id="0">
    <w:p w:rsidR="006A363E" w:rsidRDefault="006A3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04FA"/>
    <w:rsid w:val="0002629B"/>
    <w:rsid w:val="00045504"/>
    <w:rsid w:val="000A296F"/>
    <w:rsid w:val="000B42A0"/>
    <w:rsid w:val="000D1534"/>
    <w:rsid w:val="00163E81"/>
    <w:rsid w:val="0019466E"/>
    <w:rsid w:val="001A3345"/>
    <w:rsid w:val="0020354D"/>
    <w:rsid w:val="00233854"/>
    <w:rsid w:val="00283A2A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A363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20CB4"/>
    <w:rsid w:val="00D52D3E"/>
    <w:rsid w:val="00D95F20"/>
    <w:rsid w:val="00DC029B"/>
    <w:rsid w:val="00E27B8E"/>
    <w:rsid w:val="00E5402E"/>
    <w:rsid w:val="00E75AC6"/>
    <w:rsid w:val="00E96483"/>
    <w:rsid w:val="00EA17D8"/>
    <w:rsid w:val="00EB7E0D"/>
    <w:rsid w:val="00F27FC7"/>
    <w:rsid w:val="00FA18C5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26</cp:revision>
  <dcterms:created xsi:type="dcterms:W3CDTF">2021-12-15T09:44:00Z</dcterms:created>
  <dcterms:modified xsi:type="dcterms:W3CDTF">2025-01-28T09:29:00Z</dcterms:modified>
</cp:coreProperties>
</file>