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E9CA9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  Договор купли-продажи № ____</w:t>
      </w:r>
    </w:p>
    <w:p w14:paraId="15235F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34E3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CDD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28D24D9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1CE4D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Алиев Ибрагим Гурашевич (дата и место рождения: 18.09.1987, с.Амало Кумторкалинского района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Республики Дагестан, адрес регистрации: Санкт-Петербург, пр.Маршала Блюхера, д.12, ИНН: 055201418007, СНИЛС: 149-425-495 92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), в лице финансового управляющего Седининой Екатерины Павловны, действующей на основании решения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>города Санкт-Петербурга и Ленинградской области от 30 марта 2023 года по делу № А56-124587/2022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7E826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4"/>
          <w:szCs w:val="24"/>
          <w:lang w:eastAsia="ru-RU"/>
        </w:rPr>
      </w:pPr>
    </w:p>
    <w:p w14:paraId="3D239A8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ECF4A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353FE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A827F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DF0230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EC984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630602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7DAD4E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F7DCBF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01D9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FAF90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5F780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AD992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реквизиты: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Счет получателя: 40817810020862951933, Получатель: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Алиев Ибрагим Гурашевич</w:t>
      </w:r>
      <w:r>
        <w:rPr>
          <w:color w:val="000000"/>
          <w:sz w:val="24"/>
          <w:szCs w:val="24"/>
          <w:shd w:val="clear" w:color="auto" w:fill="FFFFFF"/>
          <w:lang w:eastAsia="ru-RU"/>
        </w:rPr>
        <w:t>, Наименование банка: Калининградское отделение № 8626 ПАО Сбербанк, Корр.счет: 30101810100000000634, БИК: 042748634.</w:t>
      </w:r>
    </w:p>
    <w:p w14:paraId="5FDAE8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B6674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9EBAA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1508F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A54B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>
        <w:rPr>
          <w:rFonts w:hint="default"/>
          <w:color w:val="000000"/>
          <w:sz w:val="24"/>
          <w:szCs w:val="24"/>
          <w:lang w:val="en-US"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6242E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08B511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A10A02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7131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E6162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060E7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7F6A67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C9646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51A7E1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6320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844FE3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88BB4C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CB597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9126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83C0E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913F7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595"/>
      </w:tblGrid>
      <w:tr w14:paraId="28ED4AEB">
        <w:trPr>
          <w:trHeight w:val="1" w:hRule="atLeast"/>
          <w:tblCellSpacing w:w="0" w:type="dxa"/>
        </w:trPr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A489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6FB1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79D34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F624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hd w:val="clear" w:color="auto" w:fill="FFFFFF"/>
                <w:lang w:eastAsia="ru-RU"/>
              </w:rPr>
              <w:t>Алиев Ибрагим Гурашевич (дата и место рождения: 18.09.1987, с.Амало Кумторкалинского района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hd w:val="clear" w:color="auto" w:fill="FFFFFF"/>
                <w:lang w:eastAsia="ru-RU"/>
              </w:rPr>
              <w:t>Республики Дагестан, адрес регистрации: Санкт-Петербург, пр.Маршала Блюхера, д.12, ИНН: 055201418007, СНИЛС: 149-425-495 92</w:t>
            </w:r>
          </w:p>
          <w:p w14:paraId="194933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E3C13E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Счет получателя: 40817810020862951933, Получатель: </w:t>
            </w:r>
            <w:r>
              <w:rPr>
                <w:rFonts w:hint="default"/>
                <w:color w:val="000000"/>
                <w:lang w:eastAsia="ru-RU"/>
              </w:rPr>
              <w:t>Алиев Ибрагим Гурашевич</w:t>
            </w:r>
            <w:r>
              <w:rPr>
                <w:color w:val="000000"/>
                <w:lang w:eastAsia="ru-RU"/>
              </w:rPr>
              <w:t>, Наименование банка: Калининградское отделение № 8626 ПАО Сбербанк, Корр.счет: 30101810100000000634, БИК: 042748634.</w:t>
            </w:r>
          </w:p>
          <w:p w14:paraId="5B59E1E0">
            <w:pPr>
              <w:rPr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C455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C40F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504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02BCCF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3571AD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1BCDE9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6D553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Е.П. Сединина</w:t>
            </w:r>
          </w:p>
          <w:p w14:paraId="516CD5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20EF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BA458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3DA46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F46DC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97E7DF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64A3B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C43E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6DC9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059A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15911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AF61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05903A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B5B7D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1F784E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A1EC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Алиев Ибрагим Гурашевич (дата и место рождения: 18.09.1987, с.Амало Кумторкалинского района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Республики Дагестан, адрес регистрации: Санкт-Петербург, пр.Маршала Блюхера, д.12, ИНН: 055201418007, СНИЛС: 149-425-495 92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), в лице финансового управляющего Седининой Екатерины Павловны, действующей на основании решения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>города Санкт-Петербурга и Ленинградской области от 30 марта 2023 года по делу № А56-124587/2022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___.___________.202_ г.:</w:t>
      </w:r>
    </w:p>
    <w:p w14:paraId="6FDBF9F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10E1E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22C34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3138F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12A99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A7EB1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3449C3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77498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76CF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F31B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0FB5C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33FF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hd w:val="clear" w:color="auto" w:fill="FFFFFF"/>
                <w:lang w:eastAsia="ru-RU"/>
              </w:rPr>
              <w:t>Алиев Ибрагим Гурашевич (дата и место рождения: 18.09.1987, с.Амало Кумторкалинского района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hd w:val="clear" w:color="auto" w:fill="FFFFFF"/>
                <w:lang w:eastAsia="ru-RU"/>
              </w:rPr>
              <w:t>Республики Дагестан, адрес регистрации: Санкт-Петербург, пр.Маршала Блюхера, д.12, ИНН: 055201418007, СНИЛС: 149-425-495 92</w:t>
            </w:r>
          </w:p>
          <w:p w14:paraId="1E588C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42B0B5C0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Счет получателя: 40817810020862951933, Получатель: </w:t>
            </w:r>
            <w:r>
              <w:rPr>
                <w:rFonts w:hint="default"/>
                <w:color w:val="000000"/>
                <w:lang w:eastAsia="ru-RU"/>
              </w:rPr>
              <w:t>Алиев Ибрагим Гурашевич</w:t>
            </w:r>
            <w:r>
              <w:rPr>
                <w:color w:val="000000"/>
                <w:lang w:eastAsia="ru-RU"/>
              </w:rPr>
              <w:t>, Наименование банка: Калининградское отделение № 8626 ПАО Сбербанк, Корр.счет: 30101810100000000634, БИК: 042748634.</w:t>
            </w:r>
          </w:p>
          <w:p w14:paraId="5BA5311E">
            <w:pPr>
              <w:rPr>
                <w:color w:val="00000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2A4B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86E1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EA39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BA40D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3B6570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46274E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9423AC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Е.П. Сединина</w:t>
            </w:r>
          </w:p>
          <w:p w14:paraId="59D9B4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E7CF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59338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AEAED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20533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2D29B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679E2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9947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0443"/>
    <w:rsid w:val="00052BEB"/>
    <w:rsid w:val="00062036"/>
    <w:rsid w:val="00071C30"/>
    <w:rsid w:val="00073195"/>
    <w:rsid w:val="000A390A"/>
    <w:rsid w:val="000B71AE"/>
    <w:rsid w:val="000C347D"/>
    <w:rsid w:val="000E73C2"/>
    <w:rsid w:val="00135E28"/>
    <w:rsid w:val="0019141E"/>
    <w:rsid w:val="0019466E"/>
    <w:rsid w:val="001F0953"/>
    <w:rsid w:val="0020354D"/>
    <w:rsid w:val="00216A3E"/>
    <w:rsid w:val="00221642"/>
    <w:rsid w:val="00223B4D"/>
    <w:rsid w:val="002310D3"/>
    <w:rsid w:val="002515EF"/>
    <w:rsid w:val="00283A2A"/>
    <w:rsid w:val="002D45F7"/>
    <w:rsid w:val="002E2D43"/>
    <w:rsid w:val="003001C8"/>
    <w:rsid w:val="00316BCC"/>
    <w:rsid w:val="00321BD6"/>
    <w:rsid w:val="003274D1"/>
    <w:rsid w:val="00337F5F"/>
    <w:rsid w:val="003D1D97"/>
    <w:rsid w:val="004079C3"/>
    <w:rsid w:val="004336EA"/>
    <w:rsid w:val="00433DDB"/>
    <w:rsid w:val="004A068C"/>
    <w:rsid w:val="004A2572"/>
    <w:rsid w:val="004E5EF7"/>
    <w:rsid w:val="004E60CA"/>
    <w:rsid w:val="004F27CB"/>
    <w:rsid w:val="00517743"/>
    <w:rsid w:val="00522BD3"/>
    <w:rsid w:val="00557B8E"/>
    <w:rsid w:val="005738E7"/>
    <w:rsid w:val="005828D8"/>
    <w:rsid w:val="00584F6E"/>
    <w:rsid w:val="00586A2B"/>
    <w:rsid w:val="00595B93"/>
    <w:rsid w:val="005C0A0B"/>
    <w:rsid w:val="005E49FF"/>
    <w:rsid w:val="005E5B8E"/>
    <w:rsid w:val="006006B3"/>
    <w:rsid w:val="0060568A"/>
    <w:rsid w:val="006144F9"/>
    <w:rsid w:val="0062290E"/>
    <w:rsid w:val="006313F3"/>
    <w:rsid w:val="00640DAB"/>
    <w:rsid w:val="00645B32"/>
    <w:rsid w:val="00692068"/>
    <w:rsid w:val="006976C4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B58EF"/>
    <w:rsid w:val="007C0C42"/>
    <w:rsid w:val="007C68EE"/>
    <w:rsid w:val="0080441C"/>
    <w:rsid w:val="00813D2D"/>
    <w:rsid w:val="008629B9"/>
    <w:rsid w:val="00881F9A"/>
    <w:rsid w:val="00887BC5"/>
    <w:rsid w:val="00897BD5"/>
    <w:rsid w:val="008B1FFF"/>
    <w:rsid w:val="008B655A"/>
    <w:rsid w:val="008C59FA"/>
    <w:rsid w:val="008D26D6"/>
    <w:rsid w:val="008F1DEB"/>
    <w:rsid w:val="008F2926"/>
    <w:rsid w:val="00922FE5"/>
    <w:rsid w:val="009766D1"/>
    <w:rsid w:val="009925E9"/>
    <w:rsid w:val="009F0A74"/>
    <w:rsid w:val="009F2E24"/>
    <w:rsid w:val="009F498D"/>
    <w:rsid w:val="00A17E08"/>
    <w:rsid w:val="00A21CD0"/>
    <w:rsid w:val="00A31FFC"/>
    <w:rsid w:val="00A43CFA"/>
    <w:rsid w:val="00A63187"/>
    <w:rsid w:val="00A70599"/>
    <w:rsid w:val="00A87186"/>
    <w:rsid w:val="00A941DA"/>
    <w:rsid w:val="00AA0AB1"/>
    <w:rsid w:val="00AB7A06"/>
    <w:rsid w:val="00B00B01"/>
    <w:rsid w:val="00B01009"/>
    <w:rsid w:val="00B10104"/>
    <w:rsid w:val="00B1355B"/>
    <w:rsid w:val="00B14E99"/>
    <w:rsid w:val="00B24972"/>
    <w:rsid w:val="00B50C59"/>
    <w:rsid w:val="00B73E3C"/>
    <w:rsid w:val="00B82381"/>
    <w:rsid w:val="00B84B36"/>
    <w:rsid w:val="00BF6B82"/>
    <w:rsid w:val="00BF6EB6"/>
    <w:rsid w:val="00C15932"/>
    <w:rsid w:val="00C3147C"/>
    <w:rsid w:val="00C66A35"/>
    <w:rsid w:val="00C701AA"/>
    <w:rsid w:val="00C741B2"/>
    <w:rsid w:val="00C7543A"/>
    <w:rsid w:val="00C83276"/>
    <w:rsid w:val="00C83846"/>
    <w:rsid w:val="00CA3E26"/>
    <w:rsid w:val="00CC1954"/>
    <w:rsid w:val="00CD4976"/>
    <w:rsid w:val="00CD4FDD"/>
    <w:rsid w:val="00CD59B7"/>
    <w:rsid w:val="00CE4C16"/>
    <w:rsid w:val="00D320D9"/>
    <w:rsid w:val="00D52603"/>
    <w:rsid w:val="00D52FBA"/>
    <w:rsid w:val="00D54DDF"/>
    <w:rsid w:val="00D567EA"/>
    <w:rsid w:val="00D707AC"/>
    <w:rsid w:val="00D9160F"/>
    <w:rsid w:val="00DB4608"/>
    <w:rsid w:val="00DC029B"/>
    <w:rsid w:val="00DC2178"/>
    <w:rsid w:val="00DE6274"/>
    <w:rsid w:val="00E02D7F"/>
    <w:rsid w:val="00E26839"/>
    <w:rsid w:val="00E2796E"/>
    <w:rsid w:val="00E5351B"/>
    <w:rsid w:val="00E6146D"/>
    <w:rsid w:val="00EF2697"/>
    <w:rsid w:val="00F77FCD"/>
    <w:rsid w:val="00F83FE7"/>
    <w:rsid w:val="00F91A56"/>
    <w:rsid w:val="00FA2534"/>
    <w:rsid w:val="00FC6FD2"/>
    <w:rsid w:val="00FD21BC"/>
    <w:rsid w:val="5025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904</Words>
  <Characters>5154</Characters>
  <Lines>42</Lines>
  <Paragraphs>12</Paragraphs>
  <TotalTime>1</TotalTime>
  <ScaleCrop>false</ScaleCrop>
  <LinksUpToDate>false</LinksUpToDate>
  <CharactersWithSpaces>6046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2022-04-26T09:26:00Z</dcterms:created>
  <dc:creator>Marina</dc:creator>
  <cp:lastModifiedBy>user</cp:lastModifiedBy>
  <dcterms:modified xsi:type="dcterms:W3CDTF">2024-10-24T00:15:24Z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C73B83750C9441CC88838AE6A96F974C_13</vt:lpwstr>
  </property>
</Properties>
</file>