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658EAC3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3D4000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5355B633" w:rsidR="00A95A9B" w:rsidRDefault="003D4000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D4000">
        <w:rPr>
          <w:rFonts w:ascii="Times New Roman" w:eastAsia="Calibri" w:hAnsi="Times New Roman" w:cs="Times New Roman"/>
          <w:lang w:eastAsia="ru-RU"/>
        </w:rPr>
        <w:t xml:space="preserve">Есина Лариса Юрьевна (дата/место рождения: 23.09.1964, С-З </w:t>
      </w:r>
      <w:proofErr w:type="spellStart"/>
      <w:r w:rsidRPr="003D4000">
        <w:rPr>
          <w:rFonts w:ascii="Times New Roman" w:eastAsia="Calibri" w:hAnsi="Times New Roman" w:cs="Times New Roman"/>
          <w:lang w:eastAsia="ru-RU"/>
        </w:rPr>
        <w:t>Сулакский</w:t>
      </w:r>
      <w:proofErr w:type="spellEnd"/>
      <w:r w:rsidRPr="003D4000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3D4000">
        <w:rPr>
          <w:rFonts w:ascii="Times New Roman" w:eastAsia="Calibri" w:hAnsi="Times New Roman" w:cs="Times New Roman"/>
          <w:lang w:eastAsia="ru-RU"/>
        </w:rPr>
        <w:t>Уметского</w:t>
      </w:r>
      <w:proofErr w:type="spellEnd"/>
      <w:r w:rsidRPr="003D4000">
        <w:rPr>
          <w:rFonts w:ascii="Times New Roman" w:eastAsia="Calibri" w:hAnsi="Times New Roman" w:cs="Times New Roman"/>
          <w:lang w:eastAsia="ru-RU"/>
        </w:rPr>
        <w:t xml:space="preserve"> р-на Тамбовской обл., СНИЛС 129-514-283 63, ИНН 682401275324, адрес регистрации: 601110, Владимирская обл., г. Костерево, ул. Заречная, д. 448, кв. 27)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</w:t>
      </w:r>
      <w:proofErr w:type="spellStart"/>
      <w:r w:rsidR="002868CE" w:rsidRPr="002868CE">
        <w:rPr>
          <w:rFonts w:ascii="Times New Roman" w:eastAsia="Calibri" w:hAnsi="Times New Roman" w:cs="Times New Roman"/>
          <w:lang w:eastAsia="ru-RU"/>
        </w:rPr>
        <w:t>Соловетских</w:t>
      </w:r>
      <w:proofErr w:type="spellEnd"/>
      <w:r w:rsidR="002868CE" w:rsidRPr="002868CE">
        <w:rPr>
          <w:rFonts w:ascii="Times New Roman" w:eastAsia="Calibri" w:hAnsi="Times New Roman" w:cs="Times New Roman"/>
          <w:lang w:eastAsia="ru-RU"/>
        </w:rPr>
        <w:t xml:space="preserve">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3D4000">
        <w:rPr>
          <w:rFonts w:ascii="Times New Roman" w:eastAsia="Calibri" w:hAnsi="Times New Roman" w:cs="Times New Roman"/>
          <w:lang w:eastAsia="ru-RU"/>
        </w:rPr>
        <w:t>Владимирской области от 16.01.2024 г. по делу № А11-12853/2023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30F19D96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Вид объекта </w:t>
      </w:r>
      <w:proofErr w:type="spellStart"/>
      <w:proofErr w:type="gram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недвижимости:Земельный</w:t>
      </w:r>
      <w:proofErr w:type="spellEnd"/>
      <w:proofErr w:type="gramEnd"/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 участок</w:t>
      </w:r>
    </w:p>
    <w:p w14:paraId="40374E0C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Кадастровый </w:t>
      </w:r>
      <w:proofErr w:type="gram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номер:68:23:2201001</w:t>
      </w:r>
      <w:proofErr w:type="gramEnd"/>
      <w:r w:rsidRPr="003D4000">
        <w:rPr>
          <w:rFonts w:ascii="Times New Roman" w:eastAsia="Calibri" w:hAnsi="Times New Roman" w:cs="Times New Roman"/>
          <w:b/>
          <w:bCs/>
          <w:lang w:eastAsia="ru-RU"/>
        </w:rPr>
        <w:t>:132</w:t>
      </w:r>
    </w:p>
    <w:p w14:paraId="24B9F1EF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>Виды разрешенного использования объекта недвижимости:</w:t>
      </w:r>
    </w:p>
    <w:p w14:paraId="0C8333EC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>для сельскохозяйственного производства</w:t>
      </w:r>
    </w:p>
    <w:p w14:paraId="206B8CE6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proofErr w:type="spellStart"/>
      <w:proofErr w:type="gram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Адрес:Тамбовская</w:t>
      </w:r>
      <w:proofErr w:type="spellEnd"/>
      <w:proofErr w:type="gramEnd"/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 область, </w:t>
      </w:r>
      <w:proofErr w:type="spell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Уметский</w:t>
      </w:r>
      <w:proofErr w:type="spellEnd"/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 район, в границах бывшего </w:t>
      </w:r>
      <w:proofErr w:type="spell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свх</w:t>
      </w:r>
      <w:proofErr w:type="spellEnd"/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. </w:t>
      </w:r>
      <w:proofErr w:type="spellStart"/>
      <w:r w:rsidRPr="003D4000">
        <w:rPr>
          <w:rFonts w:ascii="Times New Roman" w:eastAsia="Calibri" w:hAnsi="Times New Roman" w:cs="Times New Roman"/>
          <w:b/>
          <w:bCs/>
          <w:lang w:eastAsia="ru-RU"/>
        </w:rPr>
        <w:t>Сулакский</w:t>
      </w:r>
      <w:proofErr w:type="spellEnd"/>
    </w:p>
    <w:p w14:paraId="590914D1" w14:textId="77777777" w:rsidR="003D4000" w:rsidRP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>Площадь: 86000 +/- 2566</w:t>
      </w:r>
    </w:p>
    <w:p w14:paraId="77341B41" w14:textId="77777777" w:rsidR="003D4000" w:rsidRDefault="003D4000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3D4000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 Собственность</w:t>
      </w:r>
      <w:r w:rsidRPr="003D400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301D82EA" w:rsidR="00A95A9B" w:rsidRDefault="00A95A9B" w:rsidP="003D40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78EB20CC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 xml:space="preserve">1.2. </w:t>
      </w:r>
      <w:r w:rsidR="003D4000">
        <w:rPr>
          <w:rFonts w:ascii="Times New Roman" w:eastAsia="Times New Roman" w:hAnsi="Times New Roman" w:cs="Times New Roman"/>
          <w:lang w:eastAsia="zh-CN"/>
        </w:rPr>
        <w:t xml:space="preserve">Согласно выписке из ЕГРН № </w:t>
      </w:r>
      <w:r w:rsidR="003D4000" w:rsidRPr="003D4000">
        <w:rPr>
          <w:rFonts w:ascii="Times New Roman" w:eastAsia="Times New Roman" w:hAnsi="Times New Roman" w:cs="Times New Roman"/>
          <w:lang w:eastAsia="zh-CN"/>
        </w:rPr>
        <w:t>КУВИ-001/2024-23391454</w:t>
      </w:r>
      <w:r w:rsidR="003D4000">
        <w:rPr>
          <w:rFonts w:ascii="Times New Roman" w:eastAsia="Times New Roman" w:hAnsi="Times New Roman" w:cs="Times New Roman"/>
          <w:lang w:eastAsia="zh-CN"/>
        </w:rPr>
        <w:t xml:space="preserve"> от 24.01.2024 г. земельный участок находится в аренде, номер государственной регистрации </w:t>
      </w:r>
      <w:r w:rsidR="003D4000" w:rsidRPr="003D4000">
        <w:rPr>
          <w:rFonts w:ascii="Times New Roman" w:eastAsia="Times New Roman" w:hAnsi="Times New Roman" w:cs="Times New Roman"/>
          <w:lang w:eastAsia="zh-CN"/>
        </w:rPr>
        <w:t>68:23:2201001:132-68/107/2020-2</w:t>
      </w:r>
      <w:r w:rsidR="003D4000">
        <w:rPr>
          <w:rFonts w:ascii="Times New Roman" w:eastAsia="Times New Roman" w:hAnsi="Times New Roman" w:cs="Times New Roman"/>
          <w:lang w:eastAsia="zh-CN"/>
        </w:rPr>
        <w:t>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proofErr w:type="spellStart"/>
      <w:r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>
        <w:rPr>
          <w:rFonts w:ascii="Times New Roman" w:eastAsia="Calibri" w:hAnsi="Times New Roman" w:cs="Times New Roman"/>
          <w:lang w:val="x-none" w:eastAsia="ru-RU"/>
        </w:rPr>
        <w:t xml:space="preserve">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240045F7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Банк получателя: ПАО "</w:t>
      </w:r>
      <w:proofErr w:type="spellStart"/>
      <w:r w:rsidRPr="003D4000">
        <w:rPr>
          <w:rFonts w:ascii="Times New Roman" w:eastAsia="Calibri" w:hAnsi="Times New Roman" w:cs="Times New Roman"/>
          <w:lang w:val="x-none" w:eastAsia="ru-RU"/>
        </w:rPr>
        <w:t>Совкомбанк</w:t>
      </w:r>
      <w:proofErr w:type="spellEnd"/>
      <w:r w:rsidRPr="003D4000">
        <w:rPr>
          <w:rFonts w:ascii="Times New Roman" w:eastAsia="Calibri" w:hAnsi="Times New Roman" w:cs="Times New Roman"/>
          <w:lang w:val="x-none" w:eastAsia="ru-RU"/>
        </w:rPr>
        <w:t>"</w:t>
      </w:r>
    </w:p>
    <w:p w14:paraId="3988EC79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54E4AC55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63B41291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0E392EC7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42C44390" w14:textId="77777777" w:rsidR="003D4000" w:rsidRPr="003D4000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ФИО получателя: Есина Лариса Юрьевна</w:t>
      </w:r>
    </w:p>
    <w:p w14:paraId="3F5CB9E5" w14:textId="5F9DF02D" w:rsidR="00530242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3D4000">
        <w:rPr>
          <w:rFonts w:ascii="Times New Roman" w:eastAsia="Calibri" w:hAnsi="Times New Roman" w:cs="Times New Roman"/>
          <w:lang w:val="x-none" w:eastAsia="ru-RU"/>
        </w:rPr>
        <w:t>Счет получателя: 40817810350188606473</w:t>
      </w:r>
    </w:p>
    <w:p w14:paraId="4913E39C" w14:textId="77777777" w:rsidR="003D4000" w:rsidRPr="00957467" w:rsidRDefault="003D4000" w:rsidP="003D400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7EF911A4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3D4000"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Есина Лариса Юрьевна (дата/место рождения: 23.09.1964, С-З </w:t>
            </w:r>
            <w:proofErr w:type="spellStart"/>
            <w:r w:rsidR="003D4000"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Сулакский</w:t>
            </w:r>
            <w:proofErr w:type="spellEnd"/>
            <w:r w:rsidR="003D4000"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D4000"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Уметского</w:t>
            </w:r>
            <w:proofErr w:type="spellEnd"/>
            <w:r w:rsidR="003D4000"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р-на Тамбовской обл., СНИЛС 129-514-283 63, ИНН 682401275324, адрес регистрации: 601110, Владимирская обл., г. Костерево, ул. Заречная, д. 448, кв. 27)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18B9CE1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</w:t>
            </w:r>
            <w:proofErr w:type="spellStart"/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Совкомбанк</w:t>
            </w:r>
            <w:proofErr w:type="spellEnd"/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"</w:t>
            </w:r>
          </w:p>
          <w:p w14:paraId="740E4EF5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63F80A6F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3DB520DC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68BA7E46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558B21EA" w14:textId="77777777" w:rsidR="003D4000" w:rsidRP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Есина Лариса Юрьевна</w:t>
            </w:r>
          </w:p>
          <w:p w14:paraId="13919160" w14:textId="77777777" w:rsid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4000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40817810350188606473</w:t>
            </w:r>
          </w:p>
          <w:p w14:paraId="7F984DD4" w14:textId="77777777" w:rsidR="003D4000" w:rsidRDefault="003D4000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566707" w14:textId="5282D0FD" w:rsidR="00A95A9B" w:rsidRPr="00957467" w:rsidRDefault="00A95A9B" w:rsidP="003D4000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1F73B7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C2EA" w14:textId="77777777" w:rsidR="001F73B7" w:rsidRDefault="001F73B7" w:rsidP="004E1A9E">
      <w:pPr>
        <w:spacing w:after="0" w:line="240" w:lineRule="auto"/>
      </w:pPr>
      <w:r>
        <w:separator/>
      </w:r>
    </w:p>
  </w:endnote>
  <w:endnote w:type="continuationSeparator" w:id="0">
    <w:p w14:paraId="3B1271AD" w14:textId="77777777" w:rsidR="001F73B7" w:rsidRDefault="001F73B7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73224" w14:textId="77777777" w:rsidR="001F73B7" w:rsidRDefault="001F73B7" w:rsidP="004E1A9E">
      <w:pPr>
        <w:spacing w:after="0" w:line="240" w:lineRule="auto"/>
      </w:pPr>
      <w:r>
        <w:separator/>
      </w:r>
    </w:p>
  </w:footnote>
  <w:footnote w:type="continuationSeparator" w:id="0">
    <w:p w14:paraId="50BA8C88" w14:textId="77777777" w:rsidR="001F73B7" w:rsidRDefault="001F73B7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1F73B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A6E68"/>
    <w:rsid w:val="003B5B9F"/>
    <w:rsid w:val="003C1F50"/>
    <w:rsid w:val="003D4000"/>
    <w:rsid w:val="004640E0"/>
    <w:rsid w:val="00484FD0"/>
    <w:rsid w:val="004E1A9E"/>
    <w:rsid w:val="00530242"/>
    <w:rsid w:val="00581D6B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31</cp:revision>
  <dcterms:created xsi:type="dcterms:W3CDTF">2022-06-14T11:54:00Z</dcterms:created>
  <dcterms:modified xsi:type="dcterms:W3CDTF">2024-12-09T15:33:00Z</dcterms:modified>
</cp:coreProperties>
</file>