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9D0" w14:textId="33ACB67A" w:rsidR="0025398B" w:rsidRPr="00102FCF" w:rsidRDefault="0025398B" w:rsidP="0025398B">
      <w:pPr>
        <w:pStyle w:val="a5"/>
        <w:spacing w:line="240" w:lineRule="auto"/>
      </w:pPr>
      <w:r w:rsidRPr="003F09EA">
        <w:t xml:space="preserve">Договор </w:t>
      </w:r>
    </w:p>
    <w:p w14:paraId="49AA2AD0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203936C5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4DF6E8CD" w14:textId="563400FE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« ___ »__</w:t>
      </w:r>
      <w:r w:rsidR="00E426C2">
        <w:rPr>
          <w:rFonts w:ascii="Times New Roman" w:hAnsi="Times New Roman"/>
          <w:sz w:val="24"/>
          <w:szCs w:val="24"/>
        </w:rPr>
        <w:t>___</w:t>
      </w:r>
      <w:r w:rsidR="0025398B" w:rsidRPr="003F09EA">
        <w:rPr>
          <w:rFonts w:ascii="Times New Roman" w:hAnsi="Times New Roman"/>
          <w:sz w:val="24"/>
          <w:szCs w:val="24"/>
        </w:rPr>
        <w:t>____ 202</w:t>
      </w:r>
      <w:r w:rsidR="0036543F" w:rsidRPr="0036543F">
        <w:rPr>
          <w:rFonts w:ascii="Times New Roman" w:hAnsi="Times New Roman"/>
          <w:sz w:val="24"/>
          <w:szCs w:val="24"/>
        </w:rPr>
        <w:t>4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144DD405" w14:textId="77777777" w:rsidR="0025398B" w:rsidRPr="003F09EA" w:rsidRDefault="0025398B" w:rsidP="00401B80">
      <w:pPr>
        <w:spacing w:after="120"/>
        <w:jc w:val="both"/>
      </w:pPr>
    </w:p>
    <w:p w14:paraId="08CB8B9A" w14:textId="743617E5" w:rsidR="0025398B" w:rsidRPr="003F09EA" w:rsidRDefault="0025398B" w:rsidP="00CE4235">
      <w:pPr>
        <w:spacing w:line="288" w:lineRule="auto"/>
        <w:jc w:val="both"/>
      </w:pPr>
      <w:r w:rsidRPr="003F09EA">
        <w:rPr>
          <w:b/>
        </w:rPr>
        <w:t xml:space="preserve">Общество с ограниченной ответственностью </w:t>
      </w:r>
      <w:r w:rsidR="00E426C2" w:rsidRPr="00E426C2">
        <w:rPr>
          <w:b/>
        </w:rPr>
        <w:t xml:space="preserve">Экспо Холдинг» </w:t>
      </w:r>
      <w:r w:rsidR="00E426C2" w:rsidRPr="00D04BBE">
        <w:rPr>
          <w:bCs/>
        </w:rPr>
        <w:t>в лице конкурсного управляющего Михайлова Александра Руслановича, действующего на основании Решения Арбитражного суда города Москвы от 27.11.2023 г. (резолютивная часть 15.11.2023 г.) по делу №А40-233784/2022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bookmarkStart w:id="0" w:name="_Hlk162514353"/>
      <w:r w:rsidR="00D04BBE">
        <w:rPr>
          <w:b/>
        </w:rPr>
        <w:t>___________________________________,</w:t>
      </w:r>
      <w:r w:rsidRPr="003F09EA">
        <w:t xml:space="preserve"> в лице </w:t>
      </w:r>
      <w:r w:rsidR="00102FCF">
        <w:t>генерального директора Александровича Антона</w:t>
      </w:r>
      <w:r w:rsidRPr="003F09EA">
        <w:t xml:space="preserve">, действующего на основании </w:t>
      </w:r>
      <w:r w:rsidR="00102FCF">
        <w:t>Устава</w:t>
      </w:r>
      <w:r w:rsidRPr="003F09EA">
        <w:t>, именуем</w:t>
      </w:r>
      <w:r w:rsidR="00102FCF">
        <w:t>ое</w:t>
      </w:r>
      <w:r w:rsidRPr="003F09EA">
        <w:t xml:space="preserve"> в дальнейшем </w:t>
      </w:r>
      <w:r w:rsidRPr="003F09EA">
        <w:rPr>
          <w:b/>
        </w:rPr>
        <w:t>«Покупатель»</w:t>
      </w:r>
      <w:bookmarkEnd w:id="0"/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03B746E0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2926AE22" w14:textId="0932D9C7" w:rsidR="0025398B" w:rsidRPr="003F09EA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>мущество</w:t>
      </w:r>
      <w:r w:rsidR="0036543F">
        <w:t xml:space="preserve">, указанное в Приложении №1 к настоящему Договору, </w:t>
      </w:r>
      <w:r w:rsidR="0025398B" w:rsidRPr="003F09EA">
        <w:t xml:space="preserve">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4BF30F04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="0011716A" w:rsidRPr="0011716A">
        <w:t xml:space="preserve">Имущества </w:t>
      </w:r>
      <w:r w:rsidR="0025398B" w:rsidRPr="003F09EA">
        <w:t>переходит к Пок</w:t>
      </w:r>
      <w:r w:rsidR="0011716A">
        <w:t>упателю после его полной оплаты</w:t>
      </w:r>
      <w:r w:rsidR="0025398B" w:rsidRPr="003F09EA">
        <w:t xml:space="preserve">. </w:t>
      </w:r>
    </w:p>
    <w:p w14:paraId="4693DCED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318F4D16" w14:textId="77777777" w:rsidR="0025398B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618D086D" w14:textId="77777777" w:rsidR="0025398B" w:rsidRPr="003F09EA" w:rsidRDefault="007A2C22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25398B" w:rsidRPr="003F09EA">
        <w:rPr>
          <w:rFonts w:ascii="Times New Roman" w:hAnsi="Times New Roman"/>
          <w:b/>
          <w:sz w:val="24"/>
          <w:szCs w:val="24"/>
        </w:rPr>
        <w:t>рава и обязанности сторон</w:t>
      </w:r>
    </w:p>
    <w:p w14:paraId="7A8929B7" w14:textId="77777777" w:rsidR="0025398B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7B1255CD" w14:textId="77777777"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09729149" w14:textId="77777777" w:rsidR="00B948AE" w:rsidRPr="003F09EA" w:rsidRDefault="00B948AE" w:rsidP="00B948AE">
      <w:pPr>
        <w:spacing w:line="288" w:lineRule="auto"/>
        <w:jc w:val="both"/>
        <w:rPr>
          <w:color w:val="000000"/>
        </w:rPr>
      </w:pPr>
    </w:p>
    <w:p w14:paraId="0B3C6215" w14:textId="77777777" w:rsidR="0025398B" w:rsidRPr="003F09EA" w:rsidRDefault="0025398B" w:rsidP="00B948AE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268B7AD3" w14:textId="77777777"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4FF3B729" w14:textId="77777777" w:rsidR="0025398B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 w:rsidR="00401B80">
        <w:rPr>
          <w:color w:val="000000"/>
        </w:rPr>
        <w:t xml:space="preserve">№ </w:t>
      </w:r>
      <w:r w:rsidR="0025398B" w:rsidRPr="003F09EA">
        <w:rPr>
          <w:color w:val="000000"/>
        </w:rPr>
        <w:t>2 к настоящему Договору, подписываемому сторонами;</w:t>
      </w:r>
    </w:p>
    <w:p w14:paraId="53C676CF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7FC8D802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5713CBBF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135D4589" w14:textId="6A0B2806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 xml:space="preserve">Стоимость предмета Договора, указанного в п. 1.2 настоящего Договора, Стороны определяют в размере </w:t>
      </w:r>
      <w:r w:rsidR="00D04BBE">
        <w:t>________________</w:t>
      </w:r>
      <w:r w:rsidR="00102FCF">
        <w:t xml:space="preserve"> рублей </w:t>
      </w:r>
      <w:r w:rsidR="00D04BBE">
        <w:t>__</w:t>
      </w:r>
      <w:r w:rsidR="00102FCF">
        <w:t xml:space="preserve"> коп. </w:t>
      </w: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14:paraId="7C415A7A" w14:textId="703A523C" w:rsidR="0025398B" w:rsidRPr="003F09EA" w:rsidRDefault="0025398B" w:rsidP="0025398B">
      <w:pPr>
        <w:spacing w:line="288" w:lineRule="auto"/>
        <w:ind w:firstLine="708"/>
        <w:jc w:val="both"/>
      </w:pPr>
      <w:r w:rsidRPr="003F09EA">
        <w:lastRenderedPageBreak/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</w:t>
      </w:r>
      <w:r w:rsidR="00D04BBE">
        <w:t>_____</w:t>
      </w:r>
      <w:r w:rsidRPr="003F09EA">
        <w:t xml:space="preserve"> результатов торгов по продаже имущества. Цена является окончательной и изменению не подлежит. </w:t>
      </w:r>
    </w:p>
    <w:p w14:paraId="723905FC" w14:textId="75C283B1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</w:t>
      </w:r>
      <w:r w:rsidR="00D04BBE">
        <w:t>_____________________________________</w:t>
      </w:r>
      <w:r w:rsidR="00102FCF">
        <w:t xml:space="preserve"> рублей </w:t>
      </w:r>
      <w:r w:rsidR="00D04BBE">
        <w:t>__</w:t>
      </w:r>
      <w:r w:rsidR="00102FCF">
        <w:t xml:space="preserve"> коп.</w:t>
      </w:r>
      <w:r w:rsidRPr="003F09EA">
        <w:t xml:space="preserve"> (перечисленного для участия в торгах), что составляет </w:t>
      </w:r>
      <w:r w:rsidR="00D04BBE">
        <w:t>_____________________________________</w:t>
      </w:r>
      <w:r w:rsidR="00102FCF">
        <w:t xml:space="preserve"> рубль </w:t>
      </w:r>
      <w:r w:rsidR="00D04BBE">
        <w:t>___</w:t>
      </w:r>
      <w:r w:rsidR="00102FCF">
        <w:t xml:space="preserve"> коп.</w:t>
      </w:r>
      <w:r w:rsidRPr="003F09EA">
        <w:t xml:space="preserve"> </w:t>
      </w:r>
    </w:p>
    <w:p w14:paraId="10A7849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14:paraId="0595776F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52139F1C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55CBE171" w14:textId="77777777" w:rsidR="0011716A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099497F3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24960E56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2BB0B08A" w14:textId="77777777"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347179EC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05F19C5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5B6C5589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661A40BC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18325DF7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5F4B9542" w14:textId="0635B531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36543F">
        <w:t>трех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71A9FE95" w14:textId="77777777" w:rsidR="0025398B" w:rsidRPr="003F09EA" w:rsidRDefault="007D2A54" w:rsidP="0025398B">
      <w:pPr>
        <w:spacing w:line="288" w:lineRule="auto"/>
        <w:jc w:val="both"/>
      </w:pPr>
      <w:r w:rsidRPr="003F09EA">
        <w:t xml:space="preserve">            </w:t>
      </w:r>
      <w:r w:rsidR="0025398B" w:rsidRPr="003F09EA">
        <w:t xml:space="preserve"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</w:t>
      </w:r>
      <w:r w:rsidR="0025398B" w:rsidRPr="003F09EA">
        <w:lastRenderedPageBreak/>
        <w:t>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219892C4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75432DC2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2D3F7366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763AD6B6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4A4BE8F8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5D355ED0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638340E7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3D5DDAF9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54A6625D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0E1876CF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5B92A1B0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2351C983" w14:textId="77777777" w:rsidR="0025398B" w:rsidRPr="003F09EA" w:rsidRDefault="007A2C22" w:rsidP="0025398B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11716A" w:rsidRPr="0011716A" w14:paraId="33C9CE67" w14:textId="77777777" w:rsidTr="00444159">
        <w:trPr>
          <w:trHeight w:val="4012"/>
        </w:trPr>
        <w:tc>
          <w:tcPr>
            <w:tcW w:w="4786" w:type="dxa"/>
            <w:shd w:val="clear" w:color="auto" w:fill="auto"/>
          </w:tcPr>
          <w:p w14:paraId="13AC61A3" w14:textId="255A3658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t>Общество с ограниченной ответственностью «</w:t>
            </w:r>
            <w:r w:rsidR="00D04BBE">
              <w:rPr>
                <w:b/>
                <w:bCs/>
                <w:lang w:eastAsia="ar-SA"/>
              </w:rPr>
              <w:t>Экспо Холдинг</w:t>
            </w:r>
            <w:r w:rsidRPr="0011716A">
              <w:rPr>
                <w:b/>
                <w:bCs/>
                <w:lang w:eastAsia="ar-SA"/>
              </w:rPr>
              <w:t>»</w:t>
            </w:r>
          </w:p>
          <w:p w14:paraId="572A62C9" w14:textId="3781557E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="002D7429" w:rsidRPr="002D7429">
              <w:rPr>
                <w:sz w:val="22"/>
                <w:szCs w:val="22"/>
              </w:rPr>
              <w:t>119048, г. Москва, ул. Ефремова, д. 20, эт./п/к/оф 1/i/4/202.</w:t>
            </w:r>
          </w:p>
          <w:p w14:paraId="101C982F" w14:textId="422C8B00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Адрес для направления корреспонденции конкурсному управляющему: </w:t>
            </w:r>
            <w:r w:rsidR="0036543F">
              <w:rPr>
                <w:lang w:eastAsia="ar-SA"/>
              </w:rPr>
              <w:t>129226</w:t>
            </w:r>
            <w:r w:rsidRPr="0011716A">
              <w:rPr>
                <w:lang w:eastAsia="ar-SA"/>
              </w:rPr>
              <w:t xml:space="preserve">, г. Москва, а/я </w:t>
            </w:r>
            <w:r w:rsidR="0036543F">
              <w:rPr>
                <w:lang w:eastAsia="ar-SA"/>
              </w:rPr>
              <w:t>44</w:t>
            </w:r>
          </w:p>
          <w:p w14:paraId="3406EA6A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53F1132" w14:textId="77777777" w:rsidR="002D7429" w:rsidRDefault="002D7429" w:rsidP="002D742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ИНН 7704849072</w:t>
            </w:r>
          </w:p>
          <w:p w14:paraId="166FE2D1" w14:textId="77777777" w:rsidR="002D7429" w:rsidRDefault="002D7429" w:rsidP="002D742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ОГРН 5137746015831</w:t>
            </w:r>
          </w:p>
          <w:p w14:paraId="06DA7382" w14:textId="5EEF1E72" w:rsidR="0011716A" w:rsidRPr="0011716A" w:rsidRDefault="0011716A" w:rsidP="002D742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КПП </w:t>
            </w:r>
            <w:r w:rsidR="00000845" w:rsidRPr="00000845">
              <w:rPr>
                <w:lang w:eastAsia="ar-SA"/>
              </w:rPr>
              <w:t>781301001</w:t>
            </w:r>
          </w:p>
          <w:p w14:paraId="4AC3EC35" w14:textId="77777777" w:rsidR="00D04BBE" w:rsidRDefault="00D04BBE" w:rsidP="00D04BB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ТКБ БАНК ПАО:</w:t>
            </w:r>
          </w:p>
          <w:p w14:paraId="773A7995" w14:textId="40788CE7" w:rsidR="00D04BBE" w:rsidRDefault="00D04BBE" w:rsidP="00D04BB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>
              <w:rPr>
                <w:lang w:eastAsia="ar-SA"/>
              </w:rPr>
              <w:t xml:space="preserve">\ счет 30101810800000000388 в </w:t>
            </w:r>
          </w:p>
          <w:p w14:paraId="058E090A" w14:textId="746EABB4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БИК </w:t>
            </w:r>
            <w:r w:rsidR="00D04BBE" w:rsidRPr="00D04BBE">
              <w:rPr>
                <w:lang w:eastAsia="ar-SA"/>
              </w:rPr>
              <w:t>044525388</w:t>
            </w:r>
          </w:p>
          <w:p w14:paraId="78F312FD" w14:textId="6DAE14B0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Р/с </w:t>
            </w:r>
            <w:r w:rsidR="002D7429" w:rsidRPr="002D7429">
              <w:rPr>
                <w:lang w:eastAsia="ar-SA"/>
              </w:rPr>
              <w:t>40702810720150002262</w:t>
            </w:r>
          </w:p>
          <w:p w14:paraId="26277BE5" w14:textId="77777777" w:rsidR="00AD61C9" w:rsidRDefault="00AD61C9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58C374B6" w14:textId="77777777" w:rsidR="00AD61C9" w:rsidRDefault="00AD61C9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6DA5CA3F" w14:textId="31B441DD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</w:t>
            </w:r>
            <w:r w:rsidR="002D7429">
              <w:rPr>
                <w:lang w:eastAsia="ar-SA"/>
              </w:rPr>
              <w:t>Экспо Холдинг</w:t>
            </w:r>
            <w:r w:rsidR="00AD61C9">
              <w:rPr>
                <w:lang w:eastAsia="ar-SA"/>
              </w:rPr>
              <w:t>»</w:t>
            </w:r>
          </w:p>
          <w:p w14:paraId="0C4CC275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7CCC7CF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061A5114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3AA52FED" w14:textId="011BB443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="00AD61C9">
              <w:rPr>
                <w:lang w:eastAsia="ar-SA"/>
              </w:rPr>
              <w:t>Михайлов А.Р.</w:t>
            </w:r>
            <w:r w:rsidRPr="0011716A">
              <w:rPr>
                <w:lang w:eastAsia="ar-SA"/>
              </w:rPr>
              <w:t>/</w:t>
            </w:r>
          </w:p>
          <w:p w14:paraId="6E2C71C2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14:paraId="3A15177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14:paraId="5630F62F" w14:textId="5D5D38E0" w:rsidR="0011716A" w:rsidRDefault="008B30E1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Общество с ограниченной ответственностью «»</w:t>
            </w:r>
          </w:p>
          <w:p w14:paraId="4F6D6BB5" w14:textId="42430779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</w:tc>
      </w:tr>
    </w:tbl>
    <w:p w14:paraId="6000227A" w14:textId="77777777" w:rsidR="007D2A54" w:rsidRPr="003F09EA" w:rsidRDefault="007D2A54" w:rsidP="007D2A54">
      <w:pPr>
        <w:ind w:firstLine="708"/>
      </w:pPr>
    </w:p>
    <w:p w14:paraId="657FA4E4" w14:textId="77777777" w:rsidR="002F2FA6" w:rsidRDefault="002F2FA6" w:rsidP="00F73CB6">
      <w:pPr>
        <w:jc w:val="right"/>
      </w:pPr>
    </w:p>
    <w:p w14:paraId="4CB3382D" w14:textId="77777777" w:rsidR="00D04BBE" w:rsidRDefault="002F2FA6" w:rsidP="002F2FA6">
      <w:pPr>
        <w:tabs>
          <w:tab w:val="left" w:pos="2865"/>
        </w:tabs>
        <w:jc w:val="right"/>
      </w:pPr>
      <w:r>
        <w:tab/>
      </w:r>
    </w:p>
    <w:p w14:paraId="293345BC" w14:textId="77777777" w:rsidR="00D04BBE" w:rsidRDefault="00D04BBE" w:rsidP="002F2FA6">
      <w:pPr>
        <w:tabs>
          <w:tab w:val="left" w:pos="2865"/>
        </w:tabs>
        <w:jc w:val="right"/>
      </w:pPr>
    </w:p>
    <w:p w14:paraId="3AF04F57" w14:textId="77777777" w:rsidR="00D04BBE" w:rsidRDefault="00D04BBE" w:rsidP="002F2FA6">
      <w:pPr>
        <w:tabs>
          <w:tab w:val="left" w:pos="2865"/>
        </w:tabs>
        <w:jc w:val="right"/>
      </w:pPr>
    </w:p>
    <w:p w14:paraId="6C5DEEEA" w14:textId="77777777" w:rsidR="00D04BBE" w:rsidRDefault="00D04BBE" w:rsidP="002F2FA6">
      <w:pPr>
        <w:tabs>
          <w:tab w:val="left" w:pos="2865"/>
        </w:tabs>
        <w:jc w:val="right"/>
      </w:pPr>
    </w:p>
    <w:p w14:paraId="00379317" w14:textId="5F5FE8BC" w:rsidR="0025398B" w:rsidRPr="00B34F66" w:rsidRDefault="0025398B" w:rsidP="002F2FA6">
      <w:pPr>
        <w:tabs>
          <w:tab w:val="left" w:pos="2865"/>
        </w:tabs>
        <w:jc w:val="right"/>
        <w:rPr>
          <w:b/>
        </w:rPr>
      </w:pPr>
      <w:r w:rsidRPr="00B34F66">
        <w:rPr>
          <w:b/>
        </w:rPr>
        <w:t xml:space="preserve">Приложение № 1 к Договору № </w:t>
      </w:r>
      <w:r w:rsidR="002D7429">
        <w:rPr>
          <w:b/>
        </w:rPr>
        <w:t>____</w:t>
      </w:r>
    </w:p>
    <w:p w14:paraId="6F129AFD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37D0E09C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63459CE8" w14:textId="77777777" w:rsidR="0025398B" w:rsidRPr="003F09EA" w:rsidRDefault="0025398B" w:rsidP="0025398B">
      <w:pPr>
        <w:jc w:val="center"/>
        <w:rPr>
          <w:b/>
        </w:rPr>
      </w:pPr>
    </w:p>
    <w:p w14:paraId="00A16121" w14:textId="77777777" w:rsidR="0025398B" w:rsidRPr="0086262F" w:rsidRDefault="0025398B" w:rsidP="0025398B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4A17D13B" w14:textId="77777777" w:rsidR="0025398B" w:rsidRPr="003F09EA" w:rsidRDefault="0025398B" w:rsidP="0025398B">
      <w:pPr>
        <w:jc w:val="center"/>
      </w:pPr>
    </w:p>
    <w:p w14:paraId="0EC29EA7" w14:textId="77777777" w:rsidR="00CE4235" w:rsidRDefault="00CE4235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9"/>
        <w:gridCol w:w="7366"/>
        <w:gridCol w:w="1499"/>
      </w:tblGrid>
      <w:tr w:rsidR="00147A52" w:rsidRPr="00147A52" w14:paraId="6BBBB5C6" w14:textId="77777777" w:rsidTr="002D7429">
        <w:tc>
          <w:tcPr>
            <w:tcW w:w="709" w:type="dxa"/>
            <w:vAlign w:val="center"/>
          </w:tcPr>
          <w:p w14:paraId="472B53FF" w14:textId="4B48AA8B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7A52">
              <w:rPr>
                <w:rFonts w:eastAsia="Calibri"/>
                <w:b/>
                <w:bCs/>
                <w:color w:val="000000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п/п</w:t>
            </w:r>
          </w:p>
        </w:tc>
        <w:tc>
          <w:tcPr>
            <w:tcW w:w="7366" w:type="dxa"/>
            <w:vAlign w:val="center"/>
          </w:tcPr>
          <w:p w14:paraId="644240FD" w14:textId="7777777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7A52">
              <w:rPr>
                <w:rFonts w:eastAsia="Calibri"/>
                <w:b/>
                <w:bCs/>
                <w:color w:val="000000"/>
                <w:lang w:eastAsia="en-US"/>
              </w:rPr>
              <w:t>Наименование объекта</w:t>
            </w:r>
          </w:p>
        </w:tc>
        <w:tc>
          <w:tcPr>
            <w:tcW w:w="1499" w:type="dxa"/>
            <w:vAlign w:val="center"/>
          </w:tcPr>
          <w:p w14:paraId="5CC42491" w14:textId="3811FCE7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Количество</w:t>
            </w:r>
          </w:p>
        </w:tc>
      </w:tr>
      <w:tr w:rsidR="00147A52" w:rsidRPr="00147A52" w14:paraId="4B5150AA" w14:textId="77777777" w:rsidTr="002D7429">
        <w:tc>
          <w:tcPr>
            <w:tcW w:w="709" w:type="dxa"/>
            <w:vAlign w:val="center"/>
          </w:tcPr>
          <w:p w14:paraId="1B396ABD" w14:textId="57DB59B2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47A5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366" w:type="dxa"/>
          </w:tcPr>
          <w:p w14:paraId="04C0873E" w14:textId="101A905D" w:rsidR="00147A52" w:rsidRPr="00147A52" w:rsidRDefault="002D7429" w:rsidP="00147A52">
            <w:pPr>
              <w:tabs>
                <w:tab w:val="left" w:pos="567"/>
              </w:tabs>
              <w:spacing w:after="12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22183B">
              <w:rPr>
                <w:color w:val="000000"/>
              </w:rPr>
              <w:t>Права аренды земельного участка с кадастровым номером: 50:19:0040502:705, площадь</w:t>
            </w:r>
            <w:r>
              <w:rPr>
                <w:color w:val="000000"/>
              </w:rPr>
              <w:t>ю</w:t>
            </w:r>
            <w:r w:rsidRPr="0022183B">
              <w:rPr>
                <w:color w:val="000000"/>
              </w:rPr>
              <w:t xml:space="preserve"> 6 880 кв.м.</w:t>
            </w:r>
            <w:r>
              <w:rPr>
                <w:color w:val="000000"/>
              </w:rPr>
              <w:t xml:space="preserve">, расположенного по адресу: </w:t>
            </w:r>
            <w:r w:rsidRPr="0022183B">
              <w:rPr>
                <w:color w:val="000000"/>
              </w:rPr>
              <w:t>Московская область, Рузский район, п. Дорохово, ул. Школьная, д. 29</w:t>
            </w:r>
            <w:r>
              <w:rPr>
                <w:color w:val="000000"/>
              </w:rPr>
              <w:t>.</w:t>
            </w:r>
          </w:p>
        </w:tc>
        <w:tc>
          <w:tcPr>
            <w:tcW w:w="1499" w:type="dxa"/>
            <w:vAlign w:val="center"/>
          </w:tcPr>
          <w:p w14:paraId="6910F9F0" w14:textId="6953E2CD" w:rsidR="00147A52" w:rsidRPr="00147A52" w:rsidRDefault="00147A52" w:rsidP="00147A52">
            <w:pPr>
              <w:tabs>
                <w:tab w:val="left" w:pos="567"/>
              </w:tabs>
              <w:spacing w:after="12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</w:tbl>
    <w:p w14:paraId="0CA5BB17" w14:textId="77777777" w:rsidR="009464E7" w:rsidRPr="009464E7" w:rsidRDefault="009464E7" w:rsidP="009464E7">
      <w:pPr>
        <w:spacing w:after="160" w:line="259" w:lineRule="auto"/>
        <w:rPr>
          <w:rFonts w:eastAsiaTheme="minorHAnsi"/>
          <w:lang w:eastAsia="en-US"/>
        </w:rPr>
      </w:pPr>
    </w:p>
    <w:p w14:paraId="4D07077E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1B75813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1BA8894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C1647AB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DC843E9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E224D9" w14:textId="77777777" w:rsidR="007A2C22" w:rsidRPr="00401B80" w:rsidRDefault="007A2C22" w:rsidP="007A2C22">
      <w:pPr>
        <w:tabs>
          <w:tab w:val="right" w:pos="1418"/>
        </w:tabs>
        <w:ind w:left="1429"/>
        <w:rPr>
          <w:b/>
        </w:rPr>
      </w:pPr>
      <w:r w:rsidRPr="003F09EA">
        <w:rPr>
          <w:color w:val="000000"/>
        </w:rPr>
        <w:t> </w:t>
      </w: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A2C22" w:rsidRPr="003F09EA" w14:paraId="7187CE84" w14:textId="77777777" w:rsidTr="007A2C22">
        <w:trPr>
          <w:trHeight w:val="521"/>
        </w:trPr>
        <w:tc>
          <w:tcPr>
            <w:tcW w:w="4955" w:type="dxa"/>
          </w:tcPr>
          <w:p w14:paraId="6CAC858D" w14:textId="33A31A32" w:rsidR="007A2C22" w:rsidRPr="003F09EA" w:rsidRDefault="007A2C22" w:rsidP="004565DE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2D7429">
              <w:rPr>
                <w:b/>
              </w:rPr>
              <w:t>Экспо Холдинг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318C6191" w14:textId="5A63C43F" w:rsidR="007A2C22" w:rsidRPr="003F09EA" w:rsidRDefault="007A2C22" w:rsidP="004565DE">
            <w:pPr>
              <w:jc w:val="center"/>
              <w:rPr>
                <w:b/>
              </w:rPr>
            </w:pPr>
          </w:p>
        </w:tc>
      </w:tr>
      <w:tr w:rsidR="007A2C22" w:rsidRPr="003F09EA" w14:paraId="5AA8C71E" w14:textId="77777777" w:rsidTr="007A2C22">
        <w:tc>
          <w:tcPr>
            <w:tcW w:w="4955" w:type="dxa"/>
          </w:tcPr>
          <w:p w14:paraId="020A8BCD" w14:textId="77777777" w:rsidR="007A2C22" w:rsidRPr="003F09EA" w:rsidRDefault="007A2C22" w:rsidP="004565DE"/>
          <w:p w14:paraId="69A1F609" w14:textId="4FD11068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2D7429">
              <w:rPr>
                <w:b/>
              </w:rPr>
              <w:t>Экспо Холдинг</w:t>
            </w:r>
            <w:r w:rsidR="00AD61C9">
              <w:rPr>
                <w:b/>
              </w:rPr>
              <w:t>»</w:t>
            </w:r>
          </w:p>
          <w:p w14:paraId="0568AAD1" w14:textId="77777777" w:rsidR="007A2C22" w:rsidRPr="004E09BB" w:rsidRDefault="007A2C22" w:rsidP="004565DE">
            <w:pPr>
              <w:rPr>
                <w:b/>
              </w:rPr>
            </w:pPr>
          </w:p>
          <w:p w14:paraId="1B6DBB7E" w14:textId="77777777" w:rsidR="007A2C22" w:rsidRPr="004E09BB" w:rsidRDefault="007A2C22" w:rsidP="004565DE">
            <w:pPr>
              <w:rPr>
                <w:b/>
              </w:rPr>
            </w:pPr>
          </w:p>
          <w:p w14:paraId="5BBE80A7" w14:textId="73900B98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AD61C9">
              <w:rPr>
                <w:b/>
              </w:rPr>
              <w:t>Михайлов А.Р.</w:t>
            </w:r>
          </w:p>
          <w:p w14:paraId="365A6321" w14:textId="77777777" w:rsidR="007A2C22" w:rsidRPr="003F09EA" w:rsidRDefault="007A2C22" w:rsidP="004565DE"/>
        </w:tc>
        <w:tc>
          <w:tcPr>
            <w:tcW w:w="4956" w:type="dxa"/>
          </w:tcPr>
          <w:p w14:paraId="2438C787" w14:textId="77777777" w:rsidR="002F2FA6" w:rsidRDefault="002F2FA6" w:rsidP="004565DE"/>
          <w:p w14:paraId="0491FE9A" w14:textId="2393BCED" w:rsidR="007A2C22" w:rsidRPr="002F2FA6" w:rsidRDefault="002F2FA6" w:rsidP="004565DE">
            <w:pPr>
              <w:rPr>
                <w:b/>
                <w:bCs/>
              </w:rPr>
            </w:pPr>
            <w:r w:rsidRPr="002F2FA6">
              <w:rPr>
                <w:b/>
                <w:bCs/>
              </w:rPr>
              <w:t>Генеральный директор</w:t>
            </w:r>
          </w:p>
          <w:p w14:paraId="2A6D5BA5" w14:textId="77777777" w:rsidR="002F2FA6" w:rsidRDefault="002F2FA6" w:rsidP="004565DE"/>
          <w:p w14:paraId="7BD42E27" w14:textId="77777777" w:rsidR="002F2FA6" w:rsidRDefault="002F2FA6" w:rsidP="004565DE"/>
          <w:p w14:paraId="15FB9438" w14:textId="00C6D58E" w:rsidR="002F2FA6" w:rsidRPr="004E09BB" w:rsidRDefault="002F2FA6" w:rsidP="002F2FA6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</w:t>
            </w:r>
            <w:r w:rsidRPr="004E09BB">
              <w:rPr>
                <w:b/>
              </w:rPr>
              <w:t>/</w:t>
            </w:r>
          </w:p>
          <w:p w14:paraId="4499C85F" w14:textId="40619D16" w:rsidR="002F2FA6" w:rsidRPr="003F09EA" w:rsidRDefault="002F2FA6" w:rsidP="004565DE"/>
        </w:tc>
      </w:tr>
    </w:tbl>
    <w:p w14:paraId="17EBA53D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2ED8BF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E3DEB16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8705A58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946DA62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E34912D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1B278AA" w14:textId="18FFDE2E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AFB4A40" w14:textId="055C544B" w:rsidR="002D7429" w:rsidRDefault="002D7429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21A68F5" w14:textId="0A396330" w:rsidR="002D7429" w:rsidRDefault="002D7429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69ED64B" w14:textId="268FDB62" w:rsidR="002D7429" w:rsidRDefault="002D7429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7DFF3CC" w14:textId="77777777" w:rsidR="002D7429" w:rsidRDefault="002D7429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6CBDB6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AD3A31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19E24C5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AF57189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1151B1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6719885" w14:textId="0FD20143" w:rsidR="0025398B" w:rsidRPr="003F09EA" w:rsidRDefault="0086262F" w:rsidP="0025398B">
      <w:pPr>
        <w:ind w:left="5670"/>
        <w:rPr>
          <w:b/>
        </w:rPr>
      </w:pPr>
      <w:r>
        <w:rPr>
          <w:b/>
        </w:rPr>
        <w:lastRenderedPageBreak/>
        <w:t>П</w:t>
      </w:r>
      <w:r w:rsidR="0025398B" w:rsidRPr="003F09EA">
        <w:rPr>
          <w:b/>
        </w:rPr>
        <w:t xml:space="preserve">риложение № 2 к Договору № </w:t>
      </w:r>
      <w:r w:rsidR="002D7429">
        <w:rPr>
          <w:b/>
        </w:rPr>
        <w:t>______</w:t>
      </w:r>
    </w:p>
    <w:p w14:paraId="1EF4EF86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14:paraId="3595ACEA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4A17608D" w14:textId="77777777" w:rsidR="0025398B" w:rsidRPr="003F09EA" w:rsidRDefault="0025398B" w:rsidP="0025398B">
      <w:pPr>
        <w:jc w:val="center"/>
        <w:rPr>
          <w:b/>
        </w:rPr>
      </w:pPr>
    </w:p>
    <w:p w14:paraId="7DDFEF5D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12EEC371" w14:textId="77777777" w:rsidR="0025398B" w:rsidRPr="003F09EA" w:rsidRDefault="0025398B" w:rsidP="0025398B">
      <w:pPr>
        <w:jc w:val="center"/>
        <w:rPr>
          <w:b/>
        </w:rPr>
      </w:pPr>
    </w:p>
    <w:p w14:paraId="6CCC74E1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7AACC9BB" w14:textId="150F529E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к Договору № </w:t>
      </w:r>
      <w:r w:rsidR="002D7429">
        <w:rPr>
          <w:b/>
        </w:rPr>
        <w:t>______</w:t>
      </w:r>
      <w:r w:rsidRPr="003F09EA">
        <w:rPr>
          <w:b/>
        </w:rPr>
        <w:t xml:space="preserve"> купли – продажи имущества</w:t>
      </w:r>
    </w:p>
    <w:p w14:paraId="51C3FDA6" w14:textId="77777777" w:rsidR="0025398B" w:rsidRPr="003F09EA" w:rsidRDefault="0025398B" w:rsidP="0025398B">
      <w:pPr>
        <w:rPr>
          <w:snapToGrid w:val="0"/>
        </w:rPr>
      </w:pPr>
    </w:p>
    <w:p w14:paraId="66E6A6BD" w14:textId="7FA181AA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</w:t>
      </w:r>
      <w:r w:rsidR="009464E7">
        <w:rPr>
          <w:rFonts w:ascii="Times New Roman" w:hAnsi="Times New Roman"/>
          <w:sz w:val="24"/>
          <w:szCs w:val="24"/>
        </w:rPr>
        <w:t xml:space="preserve">                   </w:t>
      </w:r>
      <w:r w:rsidR="00401B80">
        <w:rPr>
          <w:rFonts w:ascii="Times New Roman" w:hAnsi="Times New Roman"/>
          <w:sz w:val="24"/>
          <w:szCs w:val="24"/>
        </w:rPr>
        <w:t xml:space="preserve">  </w:t>
      </w:r>
      <w:r w:rsidR="009464E7">
        <w:rPr>
          <w:rFonts w:ascii="Times New Roman" w:hAnsi="Times New Roman"/>
          <w:sz w:val="24"/>
          <w:szCs w:val="24"/>
        </w:rPr>
        <w:t xml:space="preserve">   « ___ »___</w:t>
      </w:r>
      <w:r w:rsidR="002F2FA6">
        <w:rPr>
          <w:rFonts w:ascii="Times New Roman" w:hAnsi="Times New Roman"/>
          <w:sz w:val="24"/>
          <w:szCs w:val="24"/>
        </w:rPr>
        <w:t>____</w:t>
      </w:r>
      <w:r w:rsidR="009464E7">
        <w:rPr>
          <w:rFonts w:ascii="Times New Roman" w:hAnsi="Times New Roman"/>
          <w:sz w:val="24"/>
          <w:szCs w:val="24"/>
        </w:rPr>
        <w:t>___ 202</w:t>
      </w:r>
      <w:r w:rsidR="00AD61C9">
        <w:rPr>
          <w:rFonts w:ascii="Times New Roman" w:hAnsi="Times New Roman"/>
          <w:sz w:val="24"/>
          <w:szCs w:val="24"/>
        </w:rPr>
        <w:t>4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39978DE8" w14:textId="77777777" w:rsidR="0025398B" w:rsidRPr="003F09EA" w:rsidRDefault="00401B80" w:rsidP="0025398B">
      <w:pPr>
        <w:jc w:val="both"/>
      </w:pPr>
      <w:r>
        <w:t xml:space="preserve">  </w:t>
      </w:r>
      <w:r w:rsidR="009464E7">
        <w:t xml:space="preserve">     </w:t>
      </w:r>
    </w:p>
    <w:p w14:paraId="062BD0AE" w14:textId="13EC9251" w:rsidR="0025398B" w:rsidRPr="003F09EA" w:rsidRDefault="002D7429" w:rsidP="005434E7">
      <w:pPr>
        <w:spacing w:line="288" w:lineRule="auto"/>
        <w:ind w:firstLine="708"/>
        <w:jc w:val="both"/>
      </w:pPr>
      <w:r w:rsidRPr="003F09EA">
        <w:rPr>
          <w:b/>
        </w:rPr>
        <w:t xml:space="preserve">Общество с ограниченной ответственностью </w:t>
      </w:r>
      <w:r w:rsidRPr="00E426C2">
        <w:rPr>
          <w:b/>
        </w:rPr>
        <w:t xml:space="preserve">Экспо Холдинг» </w:t>
      </w:r>
      <w:r w:rsidRPr="00D04BBE">
        <w:rPr>
          <w:bCs/>
        </w:rPr>
        <w:t>в лице конкурсного управляющего Михайлова Александра Руслановича, действующего на основании Решения Арбитражного суда города Москвы от 27.11.2023 г. (резолютивная часть 15.11.2023 г.) по делу №А40-233784/2022</w:t>
      </w:r>
      <w:r w:rsidR="00401B80" w:rsidRPr="003F09EA">
        <w:t xml:space="preserve">, именуемое в дальнейшем </w:t>
      </w:r>
      <w:r w:rsidR="00401B80" w:rsidRPr="003F09EA">
        <w:rPr>
          <w:b/>
        </w:rPr>
        <w:t>«Продавец»</w:t>
      </w:r>
      <w:r w:rsidR="00401B80" w:rsidRPr="003F09EA">
        <w:t xml:space="preserve">, с одной стороны, и </w:t>
      </w:r>
      <w:r w:rsidR="002F2FA6">
        <w:rPr>
          <w:b/>
        </w:rPr>
        <w:t>общество с ограниченной ответственностью «</w:t>
      </w:r>
      <w:r>
        <w:rPr>
          <w:b/>
        </w:rPr>
        <w:t>______</w:t>
      </w:r>
      <w:r w:rsidR="002F2FA6">
        <w:rPr>
          <w:b/>
        </w:rPr>
        <w:t>»</w:t>
      </w:r>
      <w:r w:rsidR="002F2FA6" w:rsidRPr="003F09EA">
        <w:t xml:space="preserve">, в лице </w:t>
      </w:r>
      <w:r w:rsidR="002F2FA6">
        <w:t>генерального директора Александровича Антона</w:t>
      </w:r>
      <w:r w:rsidR="002F2FA6" w:rsidRPr="003F09EA">
        <w:t xml:space="preserve">, действующего на основании </w:t>
      </w:r>
      <w:r w:rsidR="002F2FA6">
        <w:t>Устава</w:t>
      </w:r>
      <w:r w:rsidR="002F2FA6" w:rsidRPr="003F09EA">
        <w:t>, именуем</w:t>
      </w:r>
      <w:r w:rsidR="002F2FA6">
        <w:t>ое</w:t>
      </w:r>
      <w:r w:rsidR="002F2FA6" w:rsidRPr="003F09EA">
        <w:t xml:space="preserve"> в дальнейшем </w:t>
      </w:r>
      <w:r w:rsidR="002F2FA6" w:rsidRPr="003F09EA">
        <w:rPr>
          <w:b/>
        </w:rPr>
        <w:t>«Покупатель»</w:t>
      </w:r>
      <w:r w:rsidR="00401B80" w:rsidRPr="003F09EA">
        <w:t>,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9F15D0E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1B8BC49F" w14:textId="07095D31" w:rsidR="0025398B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</w:t>
      </w:r>
      <w:r w:rsidR="002D7429">
        <w:t>______</w:t>
      </w:r>
      <w:r w:rsidRPr="003F09EA">
        <w:t xml:space="preserve">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</w:t>
      </w:r>
    </w:p>
    <w:p w14:paraId="7AA06FE0" w14:textId="77777777" w:rsidR="002F2FA6" w:rsidRPr="003F09EA" w:rsidRDefault="002F2FA6" w:rsidP="005434E7">
      <w:pPr>
        <w:spacing w:line="288" w:lineRule="auto"/>
        <w:ind w:firstLine="708"/>
        <w:jc w:val="both"/>
      </w:pPr>
    </w:p>
    <w:p w14:paraId="5C02B5C4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6F040E45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09A466C1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0306ACFE" w14:textId="77777777" w:rsidR="0025398B" w:rsidRPr="003F09EA" w:rsidRDefault="0025398B" w:rsidP="0025398B">
      <w:pPr>
        <w:ind w:firstLine="708"/>
        <w:jc w:val="both"/>
      </w:pPr>
    </w:p>
    <w:p w14:paraId="32274C90" w14:textId="77777777" w:rsidR="0025398B" w:rsidRPr="00401B80" w:rsidRDefault="00401B80" w:rsidP="00401B80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="0025398B" w:rsidRPr="003F09EA">
        <w:rPr>
          <w:color w:val="000000"/>
        </w:rPr>
        <w:t> </w:t>
      </w:r>
      <w:r w:rsidR="0025398B" w:rsidRPr="003F09EA">
        <w:rPr>
          <w:b/>
        </w:rPr>
        <w:t xml:space="preserve">Продавец: </w:t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3D6B8552" w14:textId="77777777" w:rsidTr="00101B24">
        <w:trPr>
          <w:trHeight w:val="521"/>
        </w:trPr>
        <w:tc>
          <w:tcPr>
            <w:tcW w:w="4955" w:type="dxa"/>
          </w:tcPr>
          <w:p w14:paraId="28B10450" w14:textId="2432C28B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2D7429">
              <w:rPr>
                <w:b/>
              </w:rPr>
              <w:t>Экспо Холдинг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29FF2CEF" w14:textId="0D48D1CF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10FC914F" w14:textId="77777777" w:rsidTr="00101B24">
        <w:tc>
          <w:tcPr>
            <w:tcW w:w="4955" w:type="dxa"/>
          </w:tcPr>
          <w:p w14:paraId="60E672FA" w14:textId="77777777" w:rsidR="00401B80" w:rsidRPr="003F09EA" w:rsidRDefault="00401B80" w:rsidP="00101B24"/>
          <w:p w14:paraId="03D5D902" w14:textId="16727D1E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2D7429">
              <w:rPr>
                <w:b/>
              </w:rPr>
              <w:t>Экспо Холдинг</w:t>
            </w:r>
            <w:r w:rsidRPr="004E09BB">
              <w:rPr>
                <w:b/>
              </w:rPr>
              <w:t>»</w:t>
            </w:r>
          </w:p>
          <w:p w14:paraId="3DF2E2B1" w14:textId="77777777" w:rsidR="00401B80" w:rsidRPr="004E09BB" w:rsidRDefault="00401B80" w:rsidP="00101B24">
            <w:pPr>
              <w:rPr>
                <w:b/>
              </w:rPr>
            </w:pPr>
          </w:p>
          <w:p w14:paraId="29EF6649" w14:textId="77777777" w:rsidR="00401B80" w:rsidRPr="004E09BB" w:rsidRDefault="00401B80" w:rsidP="00101B24">
            <w:pPr>
              <w:rPr>
                <w:b/>
              </w:rPr>
            </w:pPr>
          </w:p>
          <w:p w14:paraId="6033CB05" w14:textId="283C81C2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 w:rsidR="004E09BB"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AD61C9">
              <w:rPr>
                <w:b/>
              </w:rPr>
              <w:t>Михайлов А.Р.</w:t>
            </w:r>
          </w:p>
          <w:p w14:paraId="3E006A1D" w14:textId="77777777" w:rsidR="00401B80" w:rsidRPr="003F09EA" w:rsidRDefault="00401B80" w:rsidP="00101B24"/>
        </w:tc>
        <w:tc>
          <w:tcPr>
            <w:tcW w:w="4956" w:type="dxa"/>
          </w:tcPr>
          <w:p w14:paraId="18831F2A" w14:textId="77777777" w:rsidR="00401B80" w:rsidRDefault="00401B80" w:rsidP="00101B24"/>
          <w:p w14:paraId="5E99DD4F" w14:textId="51F6821C" w:rsidR="002F2FA6" w:rsidRPr="006264BB" w:rsidRDefault="002F2FA6" w:rsidP="00101B24">
            <w:pPr>
              <w:rPr>
                <w:b/>
                <w:bCs/>
              </w:rPr>
            </w:pPr>
            <w:r w:rsidRPr="006264BB">
              <w:rPr>
                <w:b/>
                <w:bCs/>
              </w:rPr>
              <w:t>Генеральный директор</w:t>
            </w:r>
          </w:p>
          <w:p w14:paraId="62728F4C" w14:textId="77777777" w:rsidR="006264BB" w:rsidRPr="006264BB" w:rsidRDefault="006264BB" w:rsidP="00101B24">
            <w:pPr>
              <w:rPr>
                <w:b/>
                <w:bCs/>
              </w:rPr>
            </w:pPr>
          </w:p>
          <w:p w14:paraId="214DC61A" w14:textId="77777777" w:rsidR="006264BB" w:rsidRPr="006264BB" w:rsidRDefault="006264BB" w:rsidP="00101B24">
            <w:pPr>
              <w:rPr>
                <w:b/>
                <w:bCs/>
              </w:rPr>
            </w:pPr>
          </w:p>
          <w:p w14:paraId="30F3B892" w14:textId="148EBBFF" w:rsidR="006264BB" w:rsidRPr="003F09EA" w:rsidRDefault="006264BB" w:rsidP="00101B24">
            <w:r w:rsidRPr="006264BB">
              <w:rPr>
                <w:b/>
                <w:bCs/>
              </w:rPr>
              <w:t>_______________/</w:t>
            </w:r>
          </w:p>
        </w:tc>
      </w:tr>
    </w:tbl>
    <w:p w14:paraId="445F3620" w14:textId="77777777" w:rsidR="0025398B" w:rsidRPr="003F09EA" w:rsidRDefault="0025398B" w:rsidP="0025398B">
      <w:pPr>
        <w:pStyle w:val="a3"/>
        <w:jc w:val="both"/>
      </w:pPr>
    </w:p>
    <w:p w14:paraId="13AC4CD5" w14:textId="77777777" w:rsidR="007A2C22" w:rsidRDefault="007A2C22" w:rsidP="0025398B">
      <w:pPr>
        <w:pStyle w:val="a3"/>
        <w:jc w:val="both"/>
      </w:pPr>
    </w:p>
    <w:p w14:paraId="540C4DBC" w14:textId="77777777" w:rsidR="0025398B" w:rsidRPr="003F09EA" w:rsidRDefault="0025398B" w:rsidP="0025398B">
      <w:pPr>
        <w:pStyle w:val="a3"/>
        <w:jc w:val="both"/>
      </w:pPr>
      <w:r w:rsidRPr="003F09EA">
        <w:t>Форма акта согласована:</w:t>
      </w:r>
    </w:p>
    <w:p w14:paraId="770F14A3" w14:textId="77777777" w:rsidR="0025398B" w:rsidRPr="003F09EA" w:rsidRDefault="0025398B" w:rsidP="0025398B">
      <w:pPr>
        <w:pStyle w:val="a3"/>
        <w:jc w:val="both"/>
      </w:pPr>
    </w:p>
    <w:p w14:paraId="1897AE46" w14:textId="77777777" w:rsidR="0025398B" w:rsidRPr="003F09EA" w:rsidRDefault="0025398B" w:rsidP="0025398B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0E056D0E" w14:textId="77777777" w:rsidR="0025398B" w:rsidRDefault="0025398B" w:rsidP="0025398B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14572EC3" w14:textId="77777777" w:rsidTr="00101B24">
        <w:trPr>
          <w:trHeight w:val="521"/>
        </w:trPr>
        <w:tc>
          <w:tcPr>
            <w:tcW w:w="4955" w:type="dxa"/>
          </w:tcPr>
          <w:p w14:paraId="0135595A" w14:textId="17FB3637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2D7429">
              <w:rPr>
                <w:b/>
              </w:rPr>
              <w:t>Экспо Холдинг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76B18C10" w14:textId="12340B54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55788105" w14:textId="77777777" w:rsidTr="00101B24">
        <w:tc>
          <w:tcPr>
            <w:tcW w:w="4955" w:type="dxa"/>
          </w:tcPr>
          <w:p w14:paraId="6FA9B1E6" w14:textId="223C7172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2D7429">
              <w:rPr>
                <w:b/>
              </w:rPr>
              <w:t>Экспо Холдинг</w:t>
            </w:r>
            <w:r w:rsidRPr="004E09BB">
              <w:rPr>
                <w:b/>
              </w:rPr>
              <w:t>»</w:t>
            </w:r>
          </w:p>
          <w:p w14:paraId="5C1AB432" w14:textId="77777777" w:rsidR="00401B80" w:rsidRPr="004E09BB" w:rsidRDefault="00401B80" w:rsidP="00101B24">
            <w:pPr>
              <w:rPr>
                <w:b/>
              </w:rPr>
            </w:pPr>
          </w:p>
          <w:p w14:paraId="077FD4E2" w14:textId="77777777" w:rsidR="00401B80" w:rsidRPr="004E09BB" w:rsidRDefault="00401B80" w:rsidP="00101B24">
            <w:pPr>
              <w:rPr>
                <w:b/>
              </w:rPr>
            </w:pPr>
          </w:p>
          <w:p w14:paraId="4E169919" w14:textId="35D35E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 w:rsidR="00AD61C9">
              <w:rPr>
                <w:b/>
              </w:rPr>
              <w:t xml:space="preserve">Михайлов </w:t>
            </w:r>
            <w:r w:rsidR="001F203B">
              <w:rPr>
                <w:b/>
              </w:rPr>
              <w:t>А.</w:t>
            </w:r>
            <w:r w:rsidR="00AD61C9">
              <w:rPr>
                <w:b/>
              </w:rPr>
              <w:t>Р.</w:t>
            </w:r>
          </w:p>
          <w:p w14:paraId="53FC3A5C" w14:textId="77777777" w:rsidR="00401B80" w:rsidRPr="003F09EA" w:rsidRDefault="00401B80" w:rsidP="00101B24"/>
        </w:tc>
        <w:tc>
          <w:tcPr>
            <w:tcW w:w="4956" w:type="dxa"/>
          </w:tcPr>
          <w:p w14:paraId="5A2D0009" w14:textId="71A35A4C" w:rsidR="006264BB" w:rsidRPr="006264BB" w:rsidRDefault="006264BB" w:rsidP="006264BB">
            <w:pPr>
              <w:rPr>
                <w:b/>
                <w:bCs/>
              </w:rPr>
            </w:pPr>
            <w:r w:rsidRPr="006264BB">
              <w:rPr>
                <w:b/>
                <w:bCs/>
              </w:rPr>
              <w:t xml:space="preserve">Генеральный директор </w:t>
            </w:r>
          </w:p>
          <w:p w14:paraId="0B6732AA" w14:textId="77777777" w:rsidR="006264BB" w:rsidRPr="006264BB" w:rsidRDefault="006264BB" w:rsidP="006264BB">
            <w:pPr>
              <w:rPr>
                <w:b/>
                <w:bCs/>
              </w:rPr>
            </w:pPr>
          </w:p>
          <w:p w14:paraId="110F4B9F" w14:textId="77777777" w:rsidR="006264BB" w:rsidRPr="006264BB" w:rsidRDefault="006264BB" w:rsidP="006264BB">
            <w:pPr>
              <w:rPr>
                <w:b/>
                <w:bCs/>
              </w:rPr>
            </w:pPr>
          </w:p>
          <w:p w14:paraId="0E57B2F1" w14:textId="43EA6511" w:rsidR="00401B80" w:rsidRPr="003F09EA" w:rsidRDefault="006264BB" w:rsidP="006264BB">
            <w:r w:rsidRPr="006264BB">
              <w:rPr>
                <w:b/>
                <w:bCs/>
              </w:rPr>
              <w:t>_______________/</w:t>
            </w:r>
          </w:p>
        </w:tc>
      </w:tr>
    </w:tbl>
    <w:p w14:paraId="0AFA82DF" w14:textId="77777777" w:rsidR="00401B80" w:rsidRPr="003F09EA" w:rsidRDefault="00401B80" w:rsidP="0025398B">
      <w:pPr>
        <w:pStyle w:val="a3"/>
      </w:pPr>
    </w:p>
    <w:p w14:paraId="477B679F" w14:textId="77777777" w:rsidR="0025398B" w:rsidRPr="003F09EA" w:rsidRDefault="0025398B" w:rsidP="0025398B">
      <w:pPr>
        <w:pStyle w:val="a3"/>
        <w:spacing w:after="0"/>
        <w:jc w:val="both"/>
      </w:pPr>
    </w:p>
    <w:p w14:paraId="64432AF5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8F4D" w14:textId="77777777" w:rsidR="007B0D13" w:rsidRDefault="00D85E00">
      <w:r>
        <w:separator/>
      </w:r>
    </w:p>
  </w:endnote>
  <w:endnote w:type="continuationSeparator" w:id="0">
    <w:p w14:paraId="25973537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A574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3B0A">
      <w:rPr>
        <w:noProof/>
      </w:rPr>
      <w:t>7</w:t>
    </w:r>
    <w:r>
      <w:fldChar w:fldCharType="end"/>
    </w:r>
  </w:p>
  <w:p w14:paraId="769728B5" w14:textId="77777777" w:rsidR="005961A8" w:rsidRDefault="002D74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DDEE" w14:textId="77777777" w:rsidR="007B0D13" w:rsidRDefault="00D85E00">
      <w:r>
        <w:separator/>
      </w:r>
    </w:p>
  </w:footnote>
  <w:footnote w:type="continuationSeparator" w:id="0">
    <w:p w14:paraId="5DABC86F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000845"/>
    <w:rsid w:val="00040A54"/>
    <w:rsid w:val="00102FCF"/>
    <w:rsid w:val="0011716A"/>
    <w:rsid w:val="00140F35"/>
    <w:rsid w:val="00147A52"/>
    <w:rsid w:val="001F0937"/>
    <w:rsid w:val="001F203B"/>
    <w:rsid w:val="0025398B"/>
    <w:rsid w:val="002C3B0A"/>
    <w:rsid w:val="002D7429"/>
    <w:rsid w:val="002F2FA6"/>
    <w:rsid w:val="0036543F"/>
    <w:rsid w:val="003A6D1B"/>
    <w:rsid w:val="003D27CF"/>
    <w:rsid w:val="003F09EA"/>
    <w:rsid w:val="00401B80"/>
    <w:rsid w:val="00410D36"/>
    <w:rsid w:val="00483DE9"/>
    <w:rsid w:val="004E09BB"/>
    <w:rsid w:val="005434E7"/>
    <w:rsid w:val="005D25F8"/>
    <w:rsid w:val="005D4F93"/>
    <w:rsid w:val="006264BB"/>
    <w:rsid w:val="0069765A"/>
    <w:rsid w:val="006E0FF7"/>
    <w:rsid w:val="00773F45"/>
    <w:rsid w:val="007A2C22"/>
    <w:rsid w:val="007B0D13"/>
    <w:rsid w:val="007D2A54"/>
    <w:rsid w:val="007D55E4"/>
    <w:rsid w:val="0086262F"/>
    <w:rsid w:val="008B30E1"/>
    <w:rsid w:val="009464E7"/>
    <w:rsid w:val="00966BAE"/>
    <w:rsid w:val="00A12C1B"/>
    <w:rsid w:val="00A624D2"/>
    <w:rsid w:val="00AD61C9"/>
    <w:rsid w:val="00B34F66"/>
    <w:rsid w:val="00B70136"/>
    <w:rsid w:val="00B948AE"/>
    <w:rsid w:val="00BE173D"/>
    <w:rsid w:val="00CE4235"/>
    <w:rsid w:val="00D04BBE"/>
    <w:rsid w:val="00D25C96"/>
    <w:rsid w:val="00D631C3"/>
    <w:rsid w:val="00D85E00"/>
    <w:rsid w:val="00E426C2"/>
    <w:rsid w:val="00E66A86"/>
    <w:rsid w:val="00F709B1"/>
    <w:rsid w:val="00F73CB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7A79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sable</cp:lastModifiedBy>
  <cp:revision>2</cp:revision>
  <cp:lastPrinted>2024-03-29T09:29:00Z</cp:lastPrinted>
  <dcterms:created xsi:type="dcterms:W3CDTF">2022-05-12T10:34:00Z</dcterms:created>
  <dcterms:modified xsi:type="dcterms:W3CDTF">2024-08-30T11:44:00Z</dcterms:modified>
</cp:coreProperties>
</file>