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AF3B2" w14:textId="77777777" w:rsidR="006B400C" w:rsidRPr="00021367" w:rsidRDefault="00F729E9" w:rsidP="006B40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021367">
        <w:rPr>
          <w:rFonts w:ascii="Times New Roman" w:hAnsi="Times New Roman" w:cs="Times New Roman"/>
          <w:b/>
          <w:sz w:val="24"/>
          <w:szCs w:val="24"/>
        </w:rPr>
        <w:t xml:space="preserve">Договор о задатке </w:t>
      </w:r>
      <w:r w:rsidR="006B400C" w:rsidRPr="00021367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№ _____________</w:t>
      </w:r>
    </w:p>
    <w:p w14:paraId="02E7E3E1" w14:textId="7E9558B0" w:rsidR="00963C90" w:rsidRPr="00021367" w:rsidRDefault="003E1A84" w:rsidP="006B40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 xml:space="preserve">(редакция от </w:t>
      </w:r>
      <w:r w:rsidR="00C27D4E" w:rsidRPr="00C27D4E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19</w:t>
      </w:r>
      <w:r w:rsidR="00242EA5"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.0</w:t>
      </w:r>
      <w:r w:rsidR="00C27D4E" w:rsidRPr="00C27D4E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9</w:t>
      </w:r>
      <w:r w:rsidR="00242EA5"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.202</w:t>
      </w:r>
      <w:r w:rsidR="00C27D4E" w:rsidRPr="00C27D4E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3</w:t>
      </w:r>
      <w:r w:rsidR="00242EA5"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г.</w:t>
      </w:r>
      <w:r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)</w:t>
      </w:r>
    </w:p>
    <w:p w14:paraId="151DE8F6" w14:textId="6F8288EB" w:rsidR="006B400C" w:rsidRPr="00021367" w:rsidRDefault="006B400C" w:rsidP="001C6C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г. Москва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963C90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1C6CC9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</w:t>
      </w:r>
      <w:r w:rsidR="00752E62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</w:t>
      </w:r>
      <w:r w:rsidR="001C6CC9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E94394">
        <w:rPr>
          <w:rFonts w:ascii="Times New Roman" w:eastAsia="Times New Roman" w:hAnsi="Times New Roman" w:cs="Times New Roman"/>
          <w:b/>
          <w:sz w:val="24"/>
          <w:szCs w:val="24"/>
        </w:rPr>
        <w:t>____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E9439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00A7F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______________ ___ года</w:t>
      </w:r>
    </w:p>
    <w:p w14:paraId="377EDE04" w14:textId="77777777" w:rsidR="00963C90" w:rsidRPr="00021367" w:rsidRDefault="00963C90" w:rsidP="00963C90">
      <w:pPr>
        <w:tabs>
          <w:tab w:val="right" w:pos="909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181639" w14:textId="2B40938A" w:rsidR="00963C90" w:rsidRPr="00021367" w:rsidRDefault="006B400C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Общество с ограниченной ответственностью «Центр реализации»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являющееся 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ператором электронной площадк</w:t>
      </w:r>
      <w:r w:rsidR="0067192E" w:rsidRPr="0002136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Торги по банкротству. Центр Реализации, именуемое в дальнейшем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«Оператор»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лице</w:t>
      </w:r>
      <w:r w:rsidR="00A4777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3C90" w:rsidRPr="0002136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A4777C" w:rsidRPr="00021367">
        <w:rPr>
          <w:rFonts w:ascii="Times New Roman" w:eastAsia="Times New Roman" w:hAnsi="Times New Roman" w:cs="Times New Roman"/>
          <w:sz w:val="24"/>
          <w:szCs w:val="24"/>
        </w:rPr>
        <w:t>енерального директора Ахмадиева Олега Рамузовича, действующего на основании Устава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с одной стороны,</w:t>
      </w:r>
      <w:r w:rsidR="00963C90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</w:p>
    <w:p w14:paraId="619DF3AC" w14:textId="77777777" w:rsidR="003E1A84" w:rsidRPr="00021367" w:rsidRDefault="003E1A84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194938" w14:textId="4CB87B17" w:rsidR="00963C90" w:rsidRPr="00021367" w:rsidRDefault="006B400C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="00542BDA" w:rsidRPr="00021367">
        <w:rPr>
          <w:rStyle w:val="af1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именуемый/ая/ое в дальнейшем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«Заявитель»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в лице</w:t>
      </w:r>
      <w:bookmarkStart w:id="0" w:name="_Hlk93660870"/>
      <w:r w:rsidRPr="00021367">
        <w:rPr>
          <w:rFonts w:ascii="Times New Roman" w:eastAsia="Times New Roman" w:hAnsi="Times New Roman" w:cs="Times New Roman"/>
          <w:sz w:val="24"/>
          <w:szCs w:val="24"/>
        </w:rPr>
        <w:t>__</w:t>
      </w:r>
      <w:r w:rsidR="00021367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_</w:t>
      </w:r>
      <w:bookmarkEnd w:id="0"/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действующего(-ей) на основании, с другой стороны, </w:t>
      </w:r>
      <w:r w:rsidR="00963C90" w:rsidRPr="00021367">
        <w:rPr>
          <w:rFonts w:ascii="Times New Roman" w:eastAsia="Times New Roman" w:hAnsi="Times New Roman" w:cs="Times New Roman"/>
          <w:sz w:val="24"/>
          <w:szCs w:val="24"/>
        </w:rPr>
        <w:t>и</w:t>
      </w:r>
    </w:p>
    <w:p w14:paraId="455449E8" w14:textId="77777777" w:rsidR="003E1A84" w:rsidRPr="00021367" w:rsidRDefault="003E1A84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1AD23F" w14:textId="67A92E7B" w:rsidR="006B400C" w:rsidRPr="00021367" w:rsidRDefault="00963C90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_________________________________, именуемый/ая/ое в дальнейшем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«Организатор торгов»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в лице</w:t>
      </w:r>
      <w:r w:rsidR="008E218D">
        <w:rPr>
          <w:rFonts w:ascii="Times New Roman" w:eastAsia="Times New Roman" w:hAnsi="Times New Roman" w:cs="Times New Roman"/>
          <w:sz w:val="24"/>
          <w:szCs w:val="24"/>
        </w:rPr>
        <w:t xml:space="preserve"> 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действующего(-ей) на основании</w:t>
      </w:r>
      <w:r w:rsidR="008E218D">
        <w:rPr>
          <w:rFonts w:ascii="Times New Roman" w:eastAsia="Times New Roman" w:hAnsi="Times New Roman" w:cs="Times New Roman"/>
          <w:sz w:val="24"/>
          <w:szCs w:val="24"/>
        </w:rPr>
        <w:t xml:space="preserve"> _________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с другой стороны,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совместно именуемые «Стороны», заключили настоящий Договор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(далее – Договор)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о нижеследующем</w:t>
      </w:r>
      <w:r w:rsidR="008D20D6" w:rsidRPr="0002136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D0079C0" w14:textId="77777777" w:rsidR="006B400C" w:rsidRPr="00021367" w:rsidRDefault="006B400C" w:rsidP="006B4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4BA3CE" w14:textId="32545FA3" w:rsidR="00595D84" w:rsidRPr="00021367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подтверждение своего намерения принять участие в электронных торгах в форме аукциона/конкурса или посредством публичного предложения</w:t>
      </w:r>
      <w:r w:rsidR="008E218D">
        <w:rPr>
          <w:rFonts w:ascii="Times New Roman" w:eastAsia="Times New Roman" w:hAnsi="Times New Roman" w:cs="Times New Roman"/>
          <w:sz w:val="24"/>
          <w:szCs w:val="24"/>
        </w:rPr>
        <w:t xml:space="preserve"> №___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(далее –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орги) по реализации имущества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Должника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- ____________________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(далее – Должник)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проводимы</w:t>
      </w:r>
      <w:r w:rsidR="0067192E" w:rsidRPr="00021367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Организатором торгов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- _________________________, по лоту № ___</w:t>
      </w:r>
      <w:r w:rsidRPr="00021367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порядке и на условиях, указанных в </w:t>
      </w:r>
      <w:r w:rsidR="00792360" w:rsidRPr="00021367">
        <w:rPr>
          <w:rFonts w:ascii="Times New Roman" w:eastAsia="Times New Roman" w:hAnsi="Times New Roman" w:cs="Times New Roman"/>
          <w:sz w:val="24"/>
          <w:szCs w:val="24"/>
        </w:rPr>
        <w:t>сообщении о проведении торгов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опубликованном в</w:t>
      </w:r>
      <w:r w:rsidR="000325D8">
        <w:rPr>
          <w:rFonts w:ascii="Times New Roman" w:eastAsia="Times New Roman" w:hAnsi="Times New Roman" w:cs="Times New Roman"/>
          <w:sz w:val="24"/>
          <w:szCs w:val="24"/>
        </w:rPr>
        <w:t xml:space="preserve"> _________________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Заявитель вносит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>денежные средства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(далее – </w:t>
      </w:r>
      <w:r w:rsidR="00D55B2D">
        <w:rPr>
          <w:rFonts w:ascii="Times New Roman" w:eastAsia="Times New Roman" w:hAnsi="Times New Roman" w:cs="Times New Roman"/>
          <w:sz w:val="24"/>
          <w:szCs w:val="24"/>
        </w:rPr>
        <w:t>З</w:t>
      </w:r>
      <w:r w:rsidR="00773417" w:rsidRPr="00D55B2D">
        <w:rPr>
          <w:rFonts w:ascii="Times New Roman" w:eastAsia="Times New Roman" w:hAnsi="Times New Roman" w:cs="Times New Roman"/>
          <w:b/>
          <w:bCs/>
          <w:sz w:val="24"/>
          <w:szCs w:val="24"/>
        </w:rPr>
        <w:t>адаток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в размере _____________ (_____________) рублей ____ копеек.</w:t>
      </w:r>
    </w:p>
    <w:p w14:paraId="6ED7C7D0" w14:textId="6768E3CE" w:rsidR="00595D84" w:rsidRPr="00021367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Заявитель обязуется внести задаток в соответствии с условиями проведения </w:t>
      </w:r>
      <w:r w:rsidR="0072635B"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оргов на указанный в данном 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пункте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192E" w:rsidRPr="00021367">
        <w:rPr>
          <w:rFonts w:ascii="Times New Roman" w:eastAsia="Times New Roman" w:hAnsi="Times New Roman" w:cs="Times New Roman"/>
          <w:sz w:val="24"/>
          <w:szCs w:val="24"/>
        </w:rPr>
        <w:t xml:space="preserve">специальный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счет для зачисления задатков, открытый Оператором, по следующим реквизитам:</w:t>
      </w:r>
    </w:p>
    <w:p w14:paraId="67195652" w14:textId="47849DD7" w:rsidR="00595D84" w:rsidRPr="00D55B2D" w:rsidRDefault="00921A67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94CC23A" wp14:editId="012019A6">
            <wp:simplePos x="0" y="0"/>
            <wp:positionH relativeFrom="column">
              <wp:posOffset>4109720</wp:posOffset>
            </wp:positionH>
            <wp:positionV relativeFrom="paragraph">
              <wp:posOffset>128905</wp:posOffset>
            </wp:positionV>
            <wp:extent cx="1143635" cy="1143635"/>
            <wp:effectExtent l="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114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D84" w:rsidRPr="00D55B2D">
        <w:rPr>
          <w:rFonts w:ascii="Times New Roman" w:eastAsia="Times New Roman" w:hAnsi="Times New Roman" w:cs="Times New Roman"/>
          <w:b/>
          <w:sz w:val="24"/>
          <w:szCs w:val="24"/>
        </w:rPr>
        <w:t>Получатель</w:t>
      </w:r>
      <w:r w:rsidR="00D55B2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5D84" w:rsidRPr="00D55B2D">
        <w:rPr>
          <w:rFonts w:ascii="Times New Roman" w:eastAsia="Times New Roman" w:hAnsi="Times New Roman" w:cs="Times New Roman"/>
          <w:b/>
          <w:sz w:val="24"/>
          <w:szCs w:val="24"/>
        </w:rPr>
        <w:t>Общество с ограниченной ответственностью «Центр реализации»</w:t>
      </w:r>
    </w:p>
    <w:p w14:paraId="52116706" w14:textId="0782B79A" w:rsidR="00595D84" w:rsidRPr="00D55B2D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Банк ПАО «ПРОМСВЯЗЬБАНК» г. Москва</w:t>
      </w:r>
    </w:p>
    <w:p w14:paraId="00AA25DA" w14:textId="22A995A9" w:rsidR="00595D84" w:rsidRPr="00D55B2D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БИК 044525555</w:t>
      </w:r>
    </w:p>
    <w:p w14:paraId="1A7AD96A" w14:textId="15719084" w:rsidR="00595D84" w:rsidRPr="00D55B2D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Расчетный счет 40702810300000102083</w:t>
      </w:r>
    </w:p>
    <w:p w14:paraId="75F37A58" w14:textId="08BC9DCC" w:rsidR="00595D84" w:rsidRPr="00D55B2D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 xml:space="preserve">Кор. счет 30101810400000000555 </w:t>
      </w:r>
    </w:p>
    <w:p w14:paraId="18A96836" w14:textId="3AC4A2E1" w:rsidR="00595D84" w:rsidRPr="00D55B2D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ИНН 7704875918</w:t>
      </w:r>
    </w:p>
    <w:p w14:paraId="360FA095" w14:textId="1E71A466" w:rsidR="00595D84" w:rsidRPr="00D55B2D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КПП 770401001</w:t>
      </w:r>
    </w:p>
    <w:p w14:paraId="10903A1D" w14:textId="3DF84B66" w:rsidR="00595D84" w:rsidRPr="00021367" w:rsidRDefault="00ED6589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Заявитель представляет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ператору в форме электронного сообщения подписанный квалифицированной электронной подписью заявителя договор о задатке и направляет задаток на счет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указанны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 сообщении о продаже. </w:t>
      </w:r>
      <w:r w:rsidR="00595D84" w:rsidRPr="00021367">
        <w:rPr>
          <w:rFonts w:ascii="Times New Roman" w:eastAsia="Times New Roman" w:hAnsi="Times New Roman" w:cs="Times New Roman"/>
          <w:sz w:val="24"/>
          <w:szCs w:val="24"/>
        </w:rPr>
        <w:t>Заявитель вправе направить задаток на счет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95D84" w:rsidRPr="00021367">
        <w:rPr>
          <w:rFonts w:ascii="Times New Roman" w:eastAsia="Times New Roman" w:hAnsi="Times New Roman" w:cs="Times New Roman"/>
          <w:sz w:val="24"/>
          <w:szCs w:val="24"/>
        </w:rPr>
        <w:t>, указанны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95D84"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0812370A" w14:textId="77777777" w:rsidR="00595D84" w:rsidRPr="00021367" w:rsidRDefault="00595D84" w:rsidP="00ED65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Задаток НДС не облагается в соответствии с подпунктом 15 пункта 2 статьи 146 «Налоговый кодекс Российской Федерации (часть вторая)» от 05.08.2000 N 117-ФЗ.</w:t>
      </w:r>
    </w:p>
    <w:p w14:paraId="5403CD62" w14:textId="3AD1374D" w:rsidR="0072635B" w:rsidRPr="00021367" w:rsidRDefault="00595D84" w:rsidP="00A5697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В платежном документе в графе «назначение платежа»</w:t>
      </w:r>
      <w:r w:rsidR="00ED6589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Заявитель указывает</w:t>
      </w:r>
      <w:r w:rsidR="003A28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>«З</w:t>
      </w:r>
      <w:r w:rsidR="003A28A6">
        <w:rPr>
          <w:rFonts w:ascii="Times New Roman" w:eastAsia="Times New Roman" w:hAnsi="Times New Roman" w:cs="Times New Roman"/>
          <w:b/>
          <w:bCs/>
          <w:sz w:val="24"/>
          <w:szCs w:val="24"/>
        </w:rPr>
        <w:t>адаток за участие в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торг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="003A28A6">
        <w:rPr>
          <w:rFonts w:ascii="Times New Roman" w:eastAsia="Times New Roman" w:hAnsi="Times New Roman" w:cs="Times New Roman"/>
          <w:b/>
          <w:bCs/>
          <w:sz w:val="24"/>
          <w:szCs w:val="24"/>
        </w:rPr>
        <w:t>х №___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лот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>у №___,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НДС не облагается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="00ED6589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2635B" w:rsidRPr="00021367">
        <w:rPr>
          <w:rFonts w:ascii="Times New Roman" w:hAnsi="Times New Roman" w:cs="Times New Roman"/>
          <w:b/>
          <w:bCs/>
          <w:sz w:val="24"/>
          <w:szCs w:val="24"/>
        </w:rPr>
        <w:t>В случае если задаток вносит третье лицо за Заявителя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, в назначении платежа дополнительно должны быть указаны ФИО или наименование</w:t>
      </w:r>
      <w:r w:rsidR="0017442C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Заявителя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, за которо</w:t>
      </w:r>
      <w:r w:rsidR="0017442C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го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производится платеж.</w:t>
      </w:r>
    </w:p>
    <w:p w14:paraId="3E9C1A21" w14:textId="797161AA" w:rsidR="001C7C17" w:rsidRPr="00021367" w:rsidRDefault="001C7C17" w:rsidP="001C7C17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1367">
        <w:rPr>
          <w:rFonts w:ascii="Times New Roman" w:hAnsi="Times New Roman" w:cs="Times New Roman"/>
          <w:sz w:val="24"/>
          <w:szCs w:val="24"/>
        </w:rPr>
        <w:t xml:space="preserve">Заявитель обязан обеспечить поступление указанных в пункте 1 настоящего Договора денежных средств на </w:t>
      </w:r>
      <w:r w:rsidR="001F5588" w:rsidRPr="00021367">
        <w:rPr>
          <w:rFonts w:ascii="Times New Roman" w:hAnsi="Times New Roman" w:cs="Times New Roman"/>
          <w:sz w:val="24"/>
          <w:szCs w:val="24"/>
        </w:rPr>
        <w:t xml:space="preserve">указанный </w:t>
      </w:r>
      <w:r w:rsidRPr="00021367">
        <w:rPr>
          <w:rFonts w:ascii="Times New Roman" w:hAnsi="Times New Roman" w:cs="Times New Roman"/>
          <w:sz w:val="24"/>
          <w:szCs w:val="24"/>
        </w:rPr>
        <w:t>расчётный счёт Оператора</w:t>
      </w:r>
      <w:r w:rsidR="00773417" w:rsidRPr="00021367">
        <w:rPr>
          <w:rFonts w:ascii="Times New Roman" w:hAnsi="Times New Roman" w:cs="Times New Roman"/>
          <w:sz w:val="24"/>
          <w:szCs w:val="24"/>
        </w:rPr>
        <w:t xml:space="preserve"> </w:t>
      </w:r>
      <w:r w:rsidR="00D4279F" w:rsidRPr="00021367">
        <w:rPr>
          <w:rFonts w:ascii="Times New Roman" w:hAnsi="Times New Roman" w:cs="Times New Roman"/>
          <w:sz w:val="24"/>
          <w:szCs w:val="24"/>
        </w:rPr>
        <w:t xml:space="preserve">в </w:t>
      </w:r>
      <w:r w:rsidRPr="00021367">
        <w:rPr>
          <w:rFonts w:ascii="Times New Roman" w:hAnsi="Times New Roman" w:cs="Times New Roman"/>
          <w:sz w:val="24"/>
          <w:szCs w:val="24"/>
        </w:rPr>
        <w:t>пункт</w:t>
      </w:r>
      <w:r w:rsidR="00D4279F" w:rsidRPr="00021367">
        <w:rPr>
          <w:rFonts w:ascii="Times New Roman" w:hAnsi="Times New Roman" w:cs="Times New Roman"/>
          <w:sz w:val="24"/>
          <w:szCs w:val="24"/>
        </w:rPr>
        <w:t>е</w:t>
      </w:r>
      <w:r w:rsidRPr="00021367">
        <w:rPr>
          <w:rFonts w:ascii="Times New Roman" w:hAnsi="Times New Roman" w:cs="Times New Roman"/>
          <w:sz w:val="24"/>
          <w:szCs w:val="24"/>
        </w:rPr>
        <w:t xml:space="preserve"> 2 настоящего Договора в срок</w:t>
      </w:r>
      <w:r w:rsidR="0072635B" w:rsidRPr="00021367">
        <w:rPr>
          <w:rFonts w:ascii="Times New Roman" w:hAnsi="Times New Roman" w:cs="Times New Roman"/>
          <w:sz w:val="24"/>
          <w:szCs w:val="24"/>
        </w:rPr>
        <w:t xml:space="preserve">и, указанные в </w:t>
      </w:r>
      <w:bookmarkStart w:id="1" w:name="_Hlk93588636"/>
      <w:r w:rsidR="0072635B" w:rsidRPr="00021367">
        <w:rPr>
          <w:rFonts w:ascii="Times New Roman" w:hAnsi="Times New Roman" w:cs="Times New Roman"/>
          <w:sz w:val="24"/>
          <w:szCs w:val="24"/>
        </w:rPr>
        <w:t>сообщении о проведении торгов</w:t>
      </w:r>
      <w:bookmarkEnd w:id="1"/>
      <w:r w:rsidRPr="00021367">
        <w:rPr>
          <w:rFonts w:ascii="Times New Roman" w:hAnsi="Times New Roman" w:cs="Times New Roman"/>
          <w:sz w:val="24"/>
          <w:szCs w:val="24"/>
        </w:rPr>
        <w:t>.</w:t>
      </w:r>
    </w:p>
    <w:p w14:paraId="6000FCC9" w14:textId="0DBCC041" w:rsidR="00595D84" w:rsidRPr="00021367" w:rsidRDefault="00595D84" w:rsidP="00ED65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Задаток считается внесенным </w:t>
      </w:r>
      <w:r w:rsidR="001F5588" w:rsidRPr="00021367">
        <w:rPr>
          <w:rFonts w:ascii="Times New Roman" w:eastAsia="Times New Roman" w:hAnsi="Times New Roman" w:cs="Times New Roman"/>
          <w:sz w:val="24"/>
          <w:szCs w:val="24"/>
        </w:rPr>
        <w:t xml:space="preserve">Заявителем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с даты поступления всей суммы задатка на указанный </w:t>
      </w:r>
      <w:r w:rsidR="001F5588" w:rsidRPr="00021367">
        <w:rPr>
          <w:rFonts w:ascii="Times New Roman" w:hAnsi="Times New Roman" w:cs="Times New Roman"/>
          <w:sz w:val="24"/>
          <w:szCs w:val="24"/>
        </w:rPr>
        <w:t>расчётный</w:t>
      </w:r>
      <w:r w:rsidR="001F5588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счет </w:t>
      </w:r>
      <w:r w:rsidR="00ED6589" w:rsidRPr="00021367">
        <w:rPr>
          <w:rFonts w:ascii="Times New Roman" w:eastAsia="Times New Roman" w:hAnsi="Times New Roman" w:cs="Times New Roman"/>
          <w:sz w:val="24"/>
          <w:szCs w:val="24"/>
        </w:rPr>
        <w:t>Оператора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EE8AEE" w14:textId="172673F7" w:rsidR="00F729E9" w:rsidRPr="00021367" w:rsidRDefault="00ED6589" w:rsidP="00773417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1367">
        <w:rPr>
          <w:rFonts w:ascii="Times New Roman" w:hAnsi="Times New Roman" w:cs="Times New Roman"/>
          <w:sz w:val="24"/>
          <w:szCs w:val="24"/>
        </w:rPr>
        <w:t>В случае непоступления суммы задатка в установленный срок</w:t>
      </w:r>
      <w:r w:rsidR="00773417" w:rsidRPr="00021367">
        <w:rPr>
          <w:rFonts w:ascii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hAnsi="Times New Roman" w:cs="Times New Roman"/>
          <w:sz w:val="24"/>
          <w:szCs w:val="24"/>
        </w:rPr>
        <w:t xml:space="preserve">или </w:t>
      </w:r>
      <w:r w:rsidR="00792360" w:rsidRPr="00021367">
        <w:rPr>
          <w:rFonts w:ascii="Times New Roman" w:hAnsi="Times New Roman" w:cs="Times New Roman"/>
          <w:sz w:val="24"/>
          <w:szCs w:val="24"/>
        </w:rPr>
        <w:t>нарушения требования к назначению платежа,</w:t>
      </w:r>
      <w:r w:rsidRPr="00021367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задатка считаются невыполненными и к участию в торгах он не допускается.</w:t>
      </w:r>
    </w:p>
    <w:p w14:paraId="7A54931D" w14:textId="77777777" w:rsidR="00773417" w:rsidRPr="00021367" w:rsidRDefault="00773417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Фактом внесения денежных средств в качестве задатка на участие в торгах Заявитель подтверждает согласие со всеми условиями проведения торгов, условиями настоящего Договора, условиями договора купли-продажи, подлежащего заключению по результатам торгов.</w:t>
      </w:r>
    </w:p>
    <w:p w14:paraId="2F1B1479" w14:textId="4B98E859" w:rsidR="008407B3" w:rsidRPr="00021367" w:rsidRDefault="00056D7D" w:rsidP="008407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>Организатор торгов по окончанию приема заявок на участие в торгах обязан направить на адрес электронной почты Оператора</w:t>
      </w:r>
      <w:r w:rsidR="001D1645" w:rsidRPr="00021367">
        <w:rPr>
          <w:rFonts w:ascii="Times New Roman" w:eastAsia="Times New Roman" w:hAnsi="Times New Roman" w:cs="Times New Roman"/>
          <w:sz w:val="24"/>
          <w:szCs w:val="24"/>
        </w:rPr>
        <w:t>: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2" w:name="_Hlk93591634"/>
      <w:r w:rsidR="009D7E56" w:rsidRPr="00DA07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zadatok</w:t>
      </w:r>
      <w:r w:rsidR="009D7E56" w:rsidRPr="00DA0783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2A47D9" w:rsidRPr="00DA07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centerr</w:t>
      </w:r>
      <w:r w:rsidR="002A47D9" w:rsidRPr="00DA078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A47D9" w:rsidRPr="00DA07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2"/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>запрос о предоставлении сведений о поступивших задатк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 xml:space="preserve"> на расчетный счет Оператора. 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Оператор не позднее 1</w:t>
      </w:r>
      <w:r w:rsidR="002415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 xml:space="preserve">(Одного) рабочего дня предоставляет 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>сведения о поступивших задатк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на адрес электронной почты Организатора торгов, указанный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>сообщении о проведении торгов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E96F290" w14:textId="77777777" w:rsidR="00577254" w:rsidRDefault="00056D7D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C31917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В случае признания Заявителя победителем 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оргов (далее – </w:t>
      </w:r>
      <w:r w:rsidR="006B400C" w:rsidRPr="00D55B2D">
        <w:rPr>
          <w:rFonts w:ascii="Times New Roman" w:eastAsia="Times New Roman" w:hAnsi="Times New Roman" w:cs="Times New Roman"/>
          <w:b/>
          <w:bCs/>
          <w:sz w:val="24"/>
          <w:szCs w:val="24"/>
        </w:rPr>
        <w:t>Победитель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3A01D1" w:rsidRPr="00021367">
        <w:rPr>
          <w:rFonts w:ascii="Times New Roman" w:eastAsia="Times New Roman" w:hAnsi="Times New Roman" w:cs="Times New Roman"/>
          <w:sz w:val="24"/>
          <w:szCs w:val="24"/>
        </w:rPr>
        <w:t>сумма задатка,</w:t>
      </w:r>
      <w:r w:rsidR="0038671D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внесенного </w:t>
      </w:r>
      <w:r w:rsidR="003A01D1" w:rsidRPr="00021367">
        <w:rPr>
          <w:rFonts w:ascii="Times New Roman" w:eastAsia="Times New Roman" w:hAnsi="Times New Roman" w:cs="Times New Roman"/>
          <w:sz w:val="24"/>
          <w:szCs w:val="24"/>
        </w:rPr>
        <w:t>Победителем,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засчитывается в счет покупной цены приобретаемого имущества</w:t>
      </w:r>
      <w:r w:rsidR="007E1203" w:rsidRPr="00021367">
        <w:rPr>
          <w:rFonts w:ascii="Times New Roman" w:eastAsia="Times New Roman" w:hAnsi="Times New Roman" w:cs="Times New Roman"/>
          <w:sz w:val="24"/>
          <w:szCs w:val="24"/>
        </w:rPr>
        <w:t xml:space="preserve"> и перечисляется на счет Должника.</w:t>
      </w:r>
    </w:p>
    <w:p w14:paraId="0BB34CE4" w14:textId="70F0ABBE" w:rsidR="00577254" w:rsidRPr="00577254" w:rsidRDefault="00253BE4" w:rsidP="005772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</w:t>
      </w:r>
      <w:r w:rsidR="00577254" w:rsidRPr="00577254">
        <w:t xml:space="preserve"> </w:t>
      </w:r>
      <w:r w:rsidR="003C028F" w:rsidRPr="003C028F">
        <w:rPr>
          <w:rFonts w:ascii="Times New Roman" w:eastAsia="Times New Roman" w:hAnsi="Times New Roman" w:cs="Times New Roman"/>
          <w:sz w:val="24"/>
          <w:szCs w:val="24"/>
        </w:rPr>
        <w:t>Сумма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 xml:space="preserve"> задатка, внесенного единственным участником торгов</w:t>
      </w:r>
      <w:r w:rsidR="002415B6">
        <w:rPr>
          <w:rFonts w:ascii="Times New Roman" w:eastAsia="Times New Roman" w:hAnsi="Times New Roman" w:cs="Times New Roman"/>
          <w:sz w:val="24"/>
          <w:szCs w:val="24"/>
        </w:rPr>
        <w:t>,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 xml:space="preserve"> перечисляется на счет Должника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(Определения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Верховн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 xml:space="preserve"> Суд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№ 305-ЭС22-23278 (3)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от 14.09.2023 и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№ 307-ЭС21-13921 (3,4)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от 29.06.2023).</w:t>
      </w:r>
      <w:r w:rsidR="009454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D94E920" w14:textId="77777777" w:rsidR="0094542F" w:rsidRDefault="006B400C" w:rsidP="005142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Оператор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перечисляет 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 xml:space="preserve">задаток от Победителя или </w:t>
      </w:r>
      <w:r w:rsidR="005142E1" w:rsidRPr="0002136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>динственного участника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в течение 5</w:t>
      </w:r>
      <w:r w:rsidR="00DC57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с 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>даты поступления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>на адрес электронной почты Оператора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,</w:t>
      </w:r>
      <w:r w:rsidR="008407B3" w:rsidRPr="00021367">
        <w:rPr>
          <w:rFonts w:ascii="Times New Roman" w:hAnsi="Times New Roman" w:cs="Times New Roman"/>
          <w:sz w:val="24"/>
          <w:szCs w:val="24"/>
        </w:rPr>
        <w:t xml:space="preserve"> 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 xml:space="preserve">подписанного </w:t>
      </w:r>
      <w:r w:rsidR="00430C3D" w:rsidRPr="00021367">
        <w:rPr>
          <w:rFonts w:ascii="Times New Roman" w:eastAsia="Times New Roman" w:hAnsi="Times New Roman" w:cs="Times New Roman"/>
          <w:sz w:val="24"/>
          <w:szCs w:val="24"/>
        </w:rPr>
        <w:t>уведомления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 xml:space="preserve"> от Организатора торгов на перечисление задатка на счет Должника</w:t>
      </w:r>
      <w:r w:rsidR="005142E1" w:rsidRPr="000213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87B65C" w14:textId="1DA4FD44" w:rsidR="008A7BA8" w:rsidRPr="00021367" w:rsidRDefault="0094542F" w:rsidP="005142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Любая ответственность за возврат задатка от </w:t>
      </w:r>
      <w:r w:rsidRPr="0094542F">
        <w:rPr>
          <w:rFonts w:ascii="Times New Roman" w:eastAsia="Times New Roman" w:hAnsi="Times New Roman" w:cs="Times New Roman"/>
          <w:sz w:val="24"/>
          <w:szCs w:val="24"/>
        </w:rPr>
        <w:t xml:space="preserve">Победителя </w:t>
      </w:r>
      <w:r>
        <w:rPr>
          <w:rFonts w:ascii="Times New Roman" w:eastAsia="Times New Roman" w:hAnsi="Times New Roman" w:cs="Times New Roman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единственного участника торгов при отмене торгов, оспаривании торгов и иных случаях возлагается на лицо, которому Оператор перечислил данный задаток.</w:t>
      </w:r>
    </w:p>
    <w:p w14:paraId="30DC2B76" w14:textId="36BE1E99" w:rsidR="0093596D" w:rsidRPr="00021367" w:rsidRDefault="008A7BA8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случае если Заявитель не был допущен к участию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оргах, либо отозвал свою заявку на участие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 в любое время до окончания срока представления заявок на участие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оргах, либо принял участие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оргах, но по результатам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оргов не был признан Победителем</w:t>
      </w:r>
      <w:r w:rsidR="00921A67" w:rsidRPr="00921A67"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или единственн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, сумма внесенного 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адатка возвращается Заявителю 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 xml:space="preserve">расчетный счет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в течение 5</w:t>
      </w:r>
      <w:r w:rsidR="003C02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со дня подписания протокола о результатах проведения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оргов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>, по реквизитам</w:t>
      </w:r>
      <w:r w:rsidR="003C028F">
        <w:rPr>
          <w:rFonts w:ascii="Times New Roman" w:eastAsia="Times New Roman" w:hAnsi="Times New Roman" w:cs="Times New Roman"/>
          <w:sz w:val="24"/>
          <w:szCs w:val="24"/>
        </w:rPr>
        <w:t>,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 xml:space="preserve"> указанным в платежном поручении об оплате задатка.</w:t>
      </w:r>
    </w:p>
    <w:p w14:paraId="767BEA2F" w14:textId="36A89F69" w:rsidR="00942583" w:rsidRPr="00021367" w:rsidRDefault="006B400C" w:rsidP="009425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При от</w:t>
      </w:r>
      <w:r w:rsidR="00123581"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мене</w:t>
      </w: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торгов по продаже имущества Должника</w:t>
      </w:r>
      <w:r w:rsidRPr="00021367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Заявителю возвращается внесенный задаток </w:t>
      </w:r>
      <w:r w:rsidR="009F495E"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в течение 5</w:t>
      </w:r>
      <w:r w:rsidR="003C028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9F495E"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(Пяти) рабочих дней со дня подписания протокола о результатах проведения торгов</w:t>
      </w: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14:paraId="0AD3FB26" w14:textId="7DF85216" w:rsidR="006B400C" w:rsidRPr="00021367" w:rsidRDefault="002916ED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В случае если задаток внесен лицом, не являющимся Заявителем, задаток подлежит возврату лицу, осуществившему оплату задатка и указанному в качестве «Плательщика» в платежном поручении. Не допускается возврат денежных средств, оплаченных в качестве задатка для участия в торгах, лицу, не являющемуся «Плательщиком».</w:t>
      </w:r>
    </w:p>
    <w:p w14:paraId="69FD1F66" w14:textId="629F419B" w:rsidR="003D54FE" w:rsidRPr="00021367" w:rsidRDefault="003D54FE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В случае отсутствия или некорректности реквизитов Заявителя для возврата задатка, возврат производится в течение 5</w:t>
      </w:r>
      <w:r w:rsidR="00F87F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с даты предоставления Заявителем заявления с указанием необходимых реквизитов. Заявление о возврате задатка предоставляется Заявителем с адреса </w:t>
      </w:r>
      <w:r w:rsidR="003A01D1" w:rsidRPr="00021367">
        <w:rPr>
          <w:rFonts w:ascii="Times New Roman" w:eastAsia="Times New Roman" w:hAnsi="Times New Roman" w:cs="Times New Roman"/>
          <w:sz w:val="24"/>
          <w:szCs w:val="24"/>
        </w:rPr>
        <w:t>электронной почты Заявителя,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указанной при регистрации на электронной площадке.</w:t>
      </w:r>
    </w:p>
    <w:p w14:paraId="01568DD7" w14:textId="19A87CAE" w:rsidR="006B400C" w:rsidRPr="00021367" w:rsidRDefault="003D54FE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>В случае отказа или уклонения Победителя торгов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="000518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единственн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 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>от подписания договора купли-продажи в течение 5</w:t>
      </w:r>
      <w:r w:rsidR="003F23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28A6">
        <w:rPr>
          <w:rFonts w:ascii="Times New Roman" w:eastAsia="Times New Roman" w:hAnsi="Times New Roman" w:cs="Times New Roman"/>
          <w:sz w:val="24"/>
          <w:szCs w:val="24"/>
        </w:rPr>
        <w:t>(Пяти)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 xml:space="preserve"> дней с даты получения предложения заключить такой договор, либо в случае неисполнения Победителем</w:t>
      </w:r>
      <w:r w:rsidR="00921A67" w:rsidRPr="00921A67"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или единственн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 по договору купли-продажи, Задаток Победителю торгов</w:t>
      </w:r>
      <w:r w:rsidR="00921A67" w:rsidRPr="00921A67"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или единственно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му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 xml:space="preserve"> не возвращается.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E581597" w14:textId="66F4FB7D" w:rsidR="00942583" w:rsidRPr="00021367" w:rsidRDefault="00F21CE9" w:rsidP="00F21CE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</w:t>
      </w:r>
      <w:r w:rsidR="00D6004E" w:rsidRPr="0002136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ж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дства,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численные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тствии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D6004E" w:rsidRPr="0002136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п.1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настоящего </w:t>
      </w:r>
      <w:r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>Договора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, про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 xml:space="preserve">по ст. </w:t>
      </w:r>
      <w:r w:rsidR="00021367" w:rsidRPr="003A01D1">
        <w:rPr>
          <w:rFonts w:ascii="Times New Roman" w:eastAsia="Times New Roman" w:hAnsi="Times New Roman" w:cs="Times New Roman"/>
          <w:sz w:val="24"/>
          <w:szCs w:val="24"/>
        </w:rPr>
        <w:t>3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17.1.</w:t>
      </w:r>
      <w:r w:rsidR="00D6004E" w:rsidRPr="003A01D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Гражд</w:t>
      </w:r>
      <w:r w:rsidR="00D6004E" w:rsidRPr="003A01D1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 xml:space="preserve">ского 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к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одекса Рос</w:t>
      </w:r>
      <w:r w:rsidR="00D6004E" w:rsidRPr="003A01D1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й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ской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Федерац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6004E" w:rsidRPr="003A01D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не начисляются.</w:t>
      </w:r>
    </w:p>
    <w:p w14:paraId="544122E3" w14:textId="73F88E76" w:rsidR="006B400C" w:rsidRPr="00021367" w:rsidRDefault="003D1B6F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Во всем ином, что не урегулировано настоящим Договором, Стороны руководствуются действующим законодательством Российской Федерации. </w:t>
      </w:r>
    </w:p>
    <w:p w14:paraId="61E440EB" w14:textId="6ABDC99B" w:rsidR="006B400C" w:rsidRPr="00021367" w:rsidRDefault="003D1B6F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9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7197" w:rsidRPr="00021367">
        <w:rPr>
          <w:rFonts w:ascii="Times New Roman" w:eastAsia="Times New Roman" w:hAnsi="Times New Roman" w:cs="Times New Roman"/>
          <w:sz w:val="24"/>
          <w:szCs w:val="24"/>
        </w:rPr>
        <w:t xml:space="preserve"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подлежат рассмотрению в соответствии с их подведомственностью по месту нахождения Оператора.</w:t>
      </w:r>
    </w:p>
    <w:p w14:paraId="0C9B6B24" w14:textId="375F4387" w:rsidR="006B400C" w:rsidRPr="00021367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D1B6F" w:rsidRPr="00021367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14:paraId="4169E98B" w14:textId="280C2A31" w:rsidR="006B400C" w:rsidRPr="00021367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D1B6F" w:rsidRPr="00021367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Договор составлен в </w:t>
      </w:r>
      <w:r w:rsidR="00430C3D" w:rsidRPr="0002136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-х экземплярах, имеющих равную юридическую силу, по одному для каждой из Сторон. </w:t>
      </w:r>
    </w:p>
    <w:p w14:paraId="0C1FE802" w14:textId="77777777" w:rsidR="003D1B6F" w:rsidRPr="00021367" w:rsidRDefault="003D1B6F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4E67D0" w14:textId="76ED730A" w:rsidR="006B400C" w:rsidRPr="00021367" w:rsidRDefault="00D55B2D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дреса, банковские реквизиты и подписи Сторон:</w:t>
      </w:r>
    </w:p>
    <w:p w14:paraId="2FF16B75" w14:textId="77777777" w:rsidR="006B400C" w:rsidRPr="00021367" w:rsidRDefault="006B400C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091" w:type="dxa"/>
        <w:jc w:val="center"/>
        <w:tblLook w:val="01E0" w:firstRow="1" w:lastRow="1" w:firstColumn="1" w:lastColumn="1" w:noHBand="0" w:noVBand="0"/>
      </w:tblPr>
      <w:tblGrid>
        <w:gridCol w:w="5132"/>
        <w:gridCol w:w="4959"/>
      </w:tblGrid>
      <w:tr w:rsidR="006B400C" w:rsidRPr="00021367" w14:paraId="058C4FB7" w14:textId="77777777" w:rsidTr="007A3E6F">
        <w:trPr>
          <w:jc w:val="center"/>
        </w:trPr>
        <w:tc>
          <w:tcPr>
            <w:tcW w:w="5132" w:type="dxa"/>
            <w:vAlign w:val="center"/>
          </w:tcPr>
          <w:p w14:paraId="5BB439A0" w14:textId="6EAE8D0A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Оператор:</w:t>
            </w:r>
          </w:p>
          <w:p w14:paraId="2C138BF6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«Центр реализации»</w:t>
            </w:r>
          </w:p>
          <w:p w14:paraId="04ED383C" w14:textId="77777777" w:rsidR="006B400C" w:rsidRPr="00021367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Адрес: 119019, г. Москва, переулок Нащокинский, дом 14</w:t>
            </w:r>
          </w:p>
          <w:p w14:paraId="1B92FD70" w14:textId="77777777" w:rsidR="006B400C" w:rsidRPr="00021367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7704875918, КПП 770401001</w:t>
            </w:r>
          </w:p>
          <w:p w14:paraId="71116888" w14:textId="77777777" w:rsidR="002943EB" w:rsidRPr="00021367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Расчетный счет 40702810300000102083 в ПАО «ПРОМСВЯЗЬБАНК» г. Москва, </w:t>
            </w:r>
          </w:p>
          <w:p w14:paraId="43E4281C" w14:textId="77777777" w:rsidR="002943EB" w:rsidRPr="00021367" w:rsidRDefault="002943EB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30101810400000000555</w:t>
            </w:r>
          </w:p>
          <w:p w14:paraId="22E39A02" w14:textId="77777777" w:rsidR="006B400C" w:rsidRPr="00021367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БИК 044525555</w:t>
            </w:r>
          </w:p>
          <w:p w14:paraId="1097FE6B" w14:textId="77777777" w:rsidR="00773417" w:rsidRPr="00021367" w:rsidRDefault="00773417" w:rsidP="00773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8(495)988-44-67</w:t>
            </w:r>
          </w:p>
          <w:p w14:paraId="3208117C" w14:textId="182FF5FB" w:rsidR="00773417" w:rsidRPr="00021367" w:rsidRDefault="00773417" w:rsidP="00773417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 (е-mail)</w:t>
            </w:r>
            <w:r w:rsidRPr="00021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zadatok</w:t>
            </w:r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@</w:t>
            </w:r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centerr</w:t>
            </w:r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ru</w:t>
            </w:r>
          </w:p>
          <w:p w14:paraId="7A9387E0" w14:textId="77777777" w:rsidR="00773417" w:rsidRPr="00021367" w:rsidRDefault="007B1F34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  <w:p w14:paraId="47BD185F" w14:textId="77777777" w:rsidR="006B400C" w:rsidRPr="00021367" w:rsidRDefault="006B400C" w:rsidP="007B1F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 /</w:t>
            </w:r>
            <w:r w:rsidR="007B1F34"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Ахмадиев О.Р.</w:t>
            </w: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959" w:type="dxa"/>
            <w:vAlign w:val="center"/>
          </w:tcPr>
          <w:p w14:paraId="3C5CD8C4" w14:textId="77777777" w:rsidR="006B400C" w:rsidRPr="00021367" w:rsidRDefault="00430C3D" w:rsidP="006B400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Организатор торгов</w:t>
            </w:r>
            <w:r w:rsidR="006B400C"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14:paraId="50F4B264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6C8257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11F8C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B3EC77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836A52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92A481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BDC51A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3F40ED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AA8CB4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E4AF9A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319B76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25C2A8" w14:textId="77777777" w:rsidR="007B1F34" w:rsidRPr="00021367" w:rsidRDefault="007B1F34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A950C5" w14:textId="77777777" w:rsidR="006B400C" w:rsidRPr="00021367" w:rsidRDefault="009F4C8A" w:rsidP="009F4C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6B400C"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="006B400C"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/__________________/</w:t>
            </w:r>
          </w:p>
        </w:tc>
      </w:tr>
      <w:tr w:rsidR="00430C3D" w:rsidRPr="00021367" w14:paraId="7365DFE8" w14:textId="77777777" w:rsidTr="00F21CE9">
        <w:trPr>
          <w:trHeight w:val="3629"/>
          <w:jc w:val="center"/>
        </w:trPr>
        <w:tc>
          <w:tcPr>
            <w:tcW w:w="5132" w:type="dxa"/>
            <w:vAlign w:val="center"/>
          </w:tcPr>
          <w:p w14:paraId="4F96D5C7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Заявитель:</w:t>
            </w:r>
          </w:p>
          <w:p w14:paraId="68942302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03D3C7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E0291A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__________________ /__________________/</w:t>
            </w:r>
          </w:p>
        </w:tc>
        <w:tc>
          <w:tcPr>
            <w:tcW w:w="4959" w:type="dxa"/>
            <w:vAlign w:val="center"/>
          </w:tcPr>
          <w:p w14:paraId="1A957994" w14:textId="77777777" w:rsidR="00430C3D" w:rsidRPr="00021367" w:rsidRDefault="00430C3D" w:rsidP="006B400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55B487F" w14:textId="77777777" w:rsidR="00752E62" w:rsidRPr="00021367" w:rsidRDefault="00752E62" w:rsidP="00D55B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752E62" w:rsidRPr="00021367" w:rsidSect="00752E62">
      <w:footerReference w:type="default" r:id="rId9"/>
      <w:pgSz w:w="11906" w:h="16838"/>
      <w:pgMar w:top="851" w:right="566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247CA" w14:textId="77777777" w:rsidR="0069633F" w:rsidRDefault="0069633F" w:rsidP="00293873">
      <w:pPr>
        <w:spacing w:after="0" w:line="240" w:lineRule="auto"/>
      </w:pPr>
      <w:r>
        <w:separator/>
      </w:r>
    </w:p>
  </w:endnote>
  <w:endnote w:type="continuationSeparator" w:id="0">
    <w:p w14:paraId="54BAAB68" w14:textId="77777777" w:rsidR="0069633F" w:rsidRDefault="0069633F" w:rsidP="00293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3782243"/>
      <w:docPartObj>
        <w:docPartGallery w:val="Page Numbers (Bottom of Page)"/>
        <w:docPartUnique/>
      </w:docPartObj>
    </w:sdtPr>
    <w:sdtEndPr/>
    <w:sdtContent>
      <w:p w14:paraId="1F850FCE" w14:textId="77777777" w:rsidR="007B1F34" w:rsidRDefault="007B1F34" w:rsidP="007B1F34">
        <w:pPr>
          <w:pStyle w:val="a5"/>
          <w:jc w:val="right"/>
        </w:pPr>
        <w:r w:rsidRPr="007B1F3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B1F3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B1F3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C028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B1F3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15BF2" w14:textId="77777777" w:rsidR="0069633F" w:rsidRDefault="0069633F" w:rsidP="00293873">
      <w:pPr>
        <w:spacing w:after="0" w:line="240" w:lineRule="auto"/>
      </w:pPr>
      <w:r>
        <w:separator/>
      </w:r>
    </w:p>
  </w:footnote>
  <w:footnote w:type="continuationSeparator" w:id="0">
    <w:p w14:paraId="2527CB60" w14:textId="77777777" w:rsidR="0069633F" w:rsidRDefault="0069633F" w:rsidP="00293873">
      <w:pPr>
        <w:spacing w:after="0" w:line="240" w:lineRule="auto"/>
      </w:pPr>
      <w:r>
        <w:continuationSeparator/>
      </w:r>
    </w:p>
  </w:footnote>
  <w:footnote w:id="1">
    <w:p w14:paraId="10F69439" w14:textId="77777777" w:rsidR="00542BDA" w:rsidRPr="00542BDA" w:rsidRDefault="00542BDA" w:rsidP="00542BDA">
      <w:pPr>
        <w:pStyle w:val="af"/>
        <w:jc w:val="both"/>
        <w:rPr>
          <w:rFonts w:ascii="Times New Roman" w:hAnsi="Times New Roman" w:cs="Times New Roman"/>
        </w:rPr>
      </w:pPr>
      <w:r w:rsidRPr="00595D84">
        <w:rPr>
          <w:rStyle w:val="af1"/>
          <w:rFonts w:ascii="Times New Roman" w:hAnsi="Times New Roman" w:cs="Times New Roman"/>
          <w:b/>
        </w:rPr>
        <w:footnoteRef/>
      </w:r>
      <w:r w:rsidRPr="00542BDA">
        <w:rPr>
          <w:rFonts w:ascii="Times New Roman" w:hAnsi="Times New Roman" w:cs="Times New Roman"/>
        </w:rPr>
        <w:t xml:space="preserve"> </w:t>
      </w:r>
      <w:r w:rsidRPr="00542BDA">
        <w:rPr>
          <w:rFonts w:ascii="Times New Roman" w:hAnsi="Times New Roman" w:cs="Times New Roman"/>
          <w:sz w:val="16"/>
          <w:szCs w:val="16"/>
        </w:rPr>
        <w:t>В случае если Заявителем является физическое лицо, абзац второй преамбулы Договора изложить в следующей редакции: «__________________ (Ф.И.О.), паспорт серии _____№_________, выдан _______________ _____ г. (дата выдачи)   ____________________</w:t>
      </w:r>
      <w:r>
        <w:rPr>
          <w:rFonts w:ascii="Times New Roman" w:hAnsi="Times New Roman" w:cs="Times New Roman"/>
          <w:sz w:val="16"/>
          <w:szCs w:val="16"/>
        </w:rPr>
        <w:t>______ (кем выдан),  именуемый/</w:t>
      </w:r>
      <w:r w:rsidRPr="00542BDA">
        <w:rPr>
          <w:rFonts w:ascii="Times New Roman" w:hAnsi="Times New Roman" w:cs="Times New Roman"/>
          <w:sz w:val="16"/>
          <w:szCs w:val="16"/>
        </w:rPr>
        <w:t>ая в дальнейшем «Заявитель», с другой стороны»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9A52AC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F40CBF"/>
    <w:multiLevelType w:val="hybridMultilevel"/>
    <w:tmpl w:val="1358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6D44"/>
    <w:multiLevelType w:val="hybridMultilevel"/>
    <w:tmpl w:val="59625E8A"/>
    <w:lvl w:ilvl="0" w:tplc="91EC8B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841A77"/>
    <w:multiLevelType w:val="hybridMultilevel"/>
    <w:tmpl w:val="D1D8CAE2"/>
    <w:lvl w:ilvl="0" w:tplc="7C4CEA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CE6F71"/>
    <w:multiLevelType w:val="multilevel"/>
    <w:tmpl w:val="5A583EA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2"/>
      <w:suff w:val="space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39447807">
    <w:abstractNumId w:val="4"/>
  </w:num>
  <w:num w:numId="2" w16cid:durableId="583807106">
    <w:abstractNumId w:val="1"/>
  </w:num>
  <w:num w:numId="3" w16cid:durableId="1089354900">
    <w:abstractNumId w:val="2"/>
  </w:num>
  <w:num w:numId="4" w16cid:durableId="269705598">
    <w:abstractNumId w:val="3"/>
  </w:num>
  <w:num w:numId="5" w16cid:durableId="112777333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3873"/>
    <w:rsid w:val="00016AA9"/>
    <w:rsid w:val="00021367"/>
    <w:rsid w:val="000323AD"/>
    <w:rsid w:val="000325D8"/>
    <w:rsid w:val="00043007"/>
    <w:rsid w:val="00045D1F"/>
    <w:rsid w:val="0005185F"/>
    <w:rsid w:val="00056D7D"/>
    <w:rsid w:val="00057B5C"/>
    <w:rsid w:val="00092650"/>
    <w:rsid w:val="000C3C06"/>
    <w:rsid w:val="001066F5"/>
    <w:rsid w:val="00123581"/>
    <w:rsid w:val="00162D81"/>
    <w:rsid w:val="0017442C"/>
    <w:rsid w:val="001A3D67"/>
    <w:rsid w:val="001B2B3D"/>
    <w:rsid w:val="001C277F"/>
    <w:rsid w:val="001C450C"/>
    <w:rsid w:val="001C6CC9"/>
    <w:rsid w:val="001C7C17"/>
    <w:rsid w:val="001D1645"/>
    <w:rsid w:val="001E01C2"/>
    <w:rsid w:val="001F5588"/>
    <w:rsid w:val="00211814"/>
    <w:rsid w:val="002415B6"/>
    <w:rsid w:val="00242E09"/>
    <w:rsid w:val="00242EA5"/>
    <w:rsid w:val="0024637D"/>
    <w:rsid w:val="00253BE4"/>
    <w:rsid w:val="00255722"/>
    <w:rsid w:val="00264E7E"/>
    <w:rsid w:val="002916ED"/>
    <w:rsid w:val="00293873"/>
    <w:rsid w:val="002943EB"/>
    <w:rsid w:val="00295B22"/>
    <w:rsid w:val="002A47D9"/>
    <w:rsid w:val="002B7B2F"/>
    <w:rsid w:val="002C4D43"/>
    <w:rsid w:val="002D7035"/>
    <w:rsid w:val="002F34F9"/>
    <w:rsid w:val="0038671D"/>
    <w:rsid w:val="003942AD"/>
    <w:rsid w:val="003A01D1"/>
    <w:rsid w:val="003A28A6"/>
    <w:rsid w:val="003C028F"/>
    <w:rsid w:val="003D1B6F"/>
    <w:rsid w:val="003D3AE1"/>
    <w:rsid w:val="003D54FE"/>
    <w:rsid w:val="003E1A84"/>
    <w:rsid w:val="003F2346"/>
    <w:rsid w:val="0042404C"/>
    <w:rsid w:val="00430C3D"/>
    <w:rsid w:val="00490375"/>
    <w:rsid w:val="00494579"/>
    <w:rsid w:val="004B1A75"/>
    <w:rsid w:val="004B6DC3"/>
    <w:rsid w:val="004C60B6"/>
    <w:rsid w:val="004E122C"/>
    <w:rsid w:val="005142E1"/>
    <w:rsid w:val="0054032E"/>
    <w:rsid w:val="00542BDA"/>
    <w:rsid w:val="00544ADE"/>
    <w:rsid w:val="00557E7A"/>
    <w:rsid w:val="005641A9"/>
    <w:rsid w:val="00571048"/>
    <w:rsid w:val="00577254"/>
    <w:rsid w:val="0059412D"/>
    <w:rsid w:val="00595D84"/>
    <w:rsid w:val="005A5EE7"/>
    <w:rsid w:val="005D1FC7"/>
    <w:rsid w:val="005F0945"/>
    <w:rsid w:val="005F438F"/>
    <w:rsid w:val="0060588E"/>
    <w:rsid w:val="00610B1F"/>
    <w:rsid w:val="0063043C"/>
    <w:rsid w:val="006567F6"/>
    <w:rsid w:val="0067192E"/>
    <w:rsid w:val="0069633F"/>
    <w:rsid w:val="006A7576"/>
    <w:rsid w:val="006B400C"/>
    <w:rsid w:val="006D1B57"/>
    <w:rsid w:val="006E3812"/>
    <w:rsid w:val="007210C6"/>
    <w:rsid w:val="0072635B"/>
    <w:rsid w:val="0073762A"/>
    <w:rsid w:val="00752E62"/>
    <w:rsid w:val="00773417"/>
    <w:rsid w:val="00775B05"/>
    <w:rsid w:val="00785416"/>
    <w:rsid w:val="00792360"/>
    <w:rsid w:val="007A6FFE"/>
    <w:rsid w:val="007B1F34"/>
    <w:rsid w:val="007C36FE"/>
    <w:rsid w:val="007D15EB"/>
    <w:rsid w:val="007E1203"/>
    <w:rsid w:val="007E68DE"/>
    <w:rsid w:val="007F338D"/>
    <w:rsid w:val="007F3CFF"/>
    <w:rsid w:val="0080642A"/>
    <w:rsid w:val="008372E0"/>
    <w:rsid w:val="008407B3"/>
    <w:rsid w:val="00841F7D"/>
    <w:rsid w:val="00843957"/>
    <w:rsid w:val="00852B32"/>
    <w:rsid w:val="0086778C"/>
    <w:rsid w:val="008757A8"/>
    <w:rsid w:val="008829DD"/>
    <w:rsid w:val="00885A05"/>
    <w:rsid w:val="00886A94"/>
    <w:rsid w:val="008A705F"/>
    <w:rsid w:val="008A7BA8"/>
    <w:rsid w:val="008C4269"/>
    <w:rsid w:val="008C6203"/>
    <w:rsid w:val="008D20D6"/>
    <w:rsid w:val="008D31FB"/>
    <w:rsid w:val="008D3C98"/>
    <w:rsid w:val="008E218D"/>
    <w:rsid w:val="008E5B8A"/>
    <w:rsid w:val="00917E3C"/>
    <w:rsid w:val="00921A67"/>
    <w:rsid w:val="00931B85"/>
    <w:rsid w:val="0093596D"/>
    <w:rsid w:val="00937197"/>
    <w:rsid w:val="00942583"/>
    <w:rsid w:val="0094542F"/>
    <w:rsid w:val="00963C90"/>
    <w:rsid w:val="00972E73"/>
    <w:rsid w:val="00982A50"/>
    <w:rsid w:val="00992C0E"/>
    <w:rsid w:val="009C3963"/>
    <w:rsid w:val="009D7E56"/>
    <w:rsid w:val="009E56ED"/>
    <w:rsid w:val="009F495E"/>
    <w:rsid w:val="009F4C8A"/>
    <w:rsid w:val="009F4E42"/>
    <w:rsid w:val="00A30251"/>
    <w:rsid w:val="00A4777C"/>
    <w:rsid w:val="00A56970"/>
    <w:rsid w:val="00A847D4"/>
    <w:rsid w:val="00A85460"/>
    <w:rsid w:val="00A9671D"/>
    <w:rsid w:val="00A97365"/>
    <w:rsid w:val="00A978D4"/>
    <w:rsid w:val="00A97ADF"/>
    <w:rsid w:val="00AA7759"/>
    <w:rsid w:val="00AD4E55"/>
    <w:rsid w:val="00B02A20"/>
    <w:rsid w:val="00B43B7C"/>
    <w:rsid w:val="00B92C94"/>
    <w:rsid w:val="00BA5A50"/>
    <w:rsid w:val="00BB7B2A"/>
    <w:rsid w:val="00BE4706"/>
    <w:rsid w:val="00BF0B07"/>
    <w:rsid w:val="00C11A0E"/>
    <w:rsid w:val="00C129F1"/>
    <w:rsid w:val="00C27D4E"/>
    <w:rsid w:val="00C31917"/>
    <w:rsid w:val="00C4527D"/>
    <w:rsid w:val="00C52F7E"/>
    <w:rsid w:val="00C6000F"/>
    <w:rsid w:val="00C65FF0"/>
    <w:rsid w:val="00CB5BF2"/>
    <w:rsid w:val="00D4279F"/>
    <w:rsid w:val="00D55B2D"/>
    <w:rsid w:val="00D6004E"/>
    <w:rsid w:val="00DA0783"/>
    <w:rsid w:val="00DC57A3"/>
    <w:rsid w:val="00DF1C4D"/>
    <w:rsid w:val="00E15248"/>
    <w:rsid w:val="00E4265A"/>
    <w:rsid w:val="00E548B6"/>
    <w:rsid w:val="00E83C6E"/>
    <w:rsid w:val="00E866F7"/>
    <w:rsid w:val="00E94394"/>
    <w:rsid w:val="00EC7C4B"/>
    <w:rsid w:val="00EC7DA6"/>
    <w:rsid w:val="00ED6589"/>
    <w:rsid w:val="00EF1BE3"/>
    <w:rsid w:val="00F00A7F"/>
    <w:rsid w:val="00F1701A"/>
    <w:rsid w:val="00F21CE9"/>
    <w:rsid w:val="00F431DC"/>
    <w:rsid w:val="00F729E9"/>
    <w:rsid w:val="00F81199"/>
    <w:rsid w:val="00F87FF5"/>
    <w:rsid w:val="00FB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78B34D"/>
  <w15:docId w15:val="{04A0A4A0-3071-4EBA-96B1-23848DEA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032E"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link w:val="20"/>
    <w:qFormat/>
    <w:rsid w:val="0054032E"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873"/>
  </w:style>
  <w:style w:type="paragraph" w:styleId="a5">
    <w:name w:val="footer"/>
    <w:basedOn w:val="a"/>
    <w:link w:val="a6"/>
    <w:uiPriority w:val="99"/>
    <w:unhideWhenUsed/>
    <w:rsid w:val="00293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873"/>
  </w:style>
  <w:style w:type="paragraph" w:styleId="a7">
    <w:name w:val="Balloon Text"/>
    <w:basedOn w:val="a"/>
    <w:link w:val="a8"/>
    <w:uiPriority w:val="99"/>
    <w:semiHidden/>
    <w:unhideWhenUsed/>
    <w:rsid w:val="00293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387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D3AE1"/>
    <w:pPr>
      <w:spacing w:after="0" w:line="240" w:lineRule="auto"/>
      <w:jc w:val="both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Indent 2"/>
    <w:basedOn w:val="a"/>
    <w:link w:val="22"/>
    <w:rsid w:val="00057B5C"/>
    <w:pPr>
      <w:spacing w:after="0" w:line="240" w:lineRule="auto"/>
      <w:ind w:left="-426" w:firstLine="1146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057B5C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uiPriority w:val="99"/>
    <w:semiHidden/>
    <w:unhideWhenUsed/>
    <w:rsid w:val="0054032E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4032E"/>
  </w:style>
  <w:style w:type="character" w:customStyle="1" w:styleId="10">
    <w:name w:val="Заголовок 1 Знак"/>
    <w:basedOn w:val="a0"/>
    <w:link w:val="1"/>
    <w:rsid w:val="005403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54032E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No Spacing"/>
    <w:uiPriority w:val="1"/>
    <w:qFormat/>
    <w:rsid w:val="0054032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d">
    <w:name w:val="List Paragraph"/>
    <w:basedOn w:val="a"/>
    <w:uiPriority w:val="34"/>
    <w:qFormat/>
    <w:rsid w:val="00494579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9C3963"/>
    <w:rPr>
      <w:color w:val="0000FF"/>
      <w:u w:val="single"/>
    </w:rPr>
  </w:style>
  <w:style w:type="paragraph" w:customStyle="1" w:styleId="Default">
    <w:name w:val="Default"/>
    <w:rsid w:val="009C396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7C36FE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C36FE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C36FE"/>
    <w:rPr>
      <w:vertAlign w:val="superscript"/>
    </w:rPr>
  </w:style>
  <w:style w:type="paragraph" w:customStyle="1" w:styleId="ConsNormal">
    <w:name w:val="ConsNormal"/>
    <w:rsid w:val="00595D84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595D84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f2">
    <w:name w:val="Гипертекстовая ссылка"/>
    <w:basedOn w:val="a0"/>
    <w:uiPriority w:val="99"/>
    <w:rsid w:val="00ED6589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E4C9B-A6E9-48A0-A754-080B2E718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*** ***</cp:lastModifiedBy>
  <cp:revision>4</cp:revision>
  <cp:lastPrinted>2017-06-29T09:55:00Z</cp:lastPrinted>
  <dcterms:created xsi:type="dcterms:W3CDTF">2023-09-18T12:55:00Z</dcterms:created>
  <dcterms:modified xsi:type="dcterms:W3CDTF">2023-09-19T08:11:00Z</dcterms:modified>
</cp:coreProperties>
</file>