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97B" w:rsidRPr="00571A44" w:rsidRDefault="005819D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ДОГОВОР КУПЛИ-ПРОДАЖИ</w:t>
      </w:r>
    </w:p>
    <w:p w:rsidR="005819D9" w:rsidRPr="00571A44" w:rsidRDefault="005819D9">
      <w:pPr>
        <w:jc w:val="both"/>
        <w:rPr>
          <w:b/>
          <w:sz w:val="22"/>
          <w:szCs w:val="22"/>
        </w:rPr>
      </w:pPr>
    </w:p>
    <w:p w:rsidR="001D397B" w:rsidRPr="00571A44" w:rsidRDefault="00E538C9">
      <w:pPr>
        <w:jc w:val="both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г. Москва</w:t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Pr="00571A44">
        <w:rPr>
          <w:b/>
          <w:sz w:val="22"/>
          <w:szCs w:val="22"/>
        </w:rPr>
        <w:t>«___» ___________ 202</w:t>
      </w:r>
      <w:r w:rsidR="003B7E10" w:rsidRPr="003B7E10">
        <w:rPr>
          <w:b/>
          <w:sz w:val="22"/>
          <w:szCs w:val="22"/>
        </w:rPr>
        <w:t>5</w:t>
      </w:r>
      <w:r w:rsidRPr="00571A44">
        <w:rPr>
          <w:b/>
          <w:sz w:val="22"/>
          <w:szCs w:val="22"/>
        </w:rPr>
        <w:t xml:space="preserve"> г</w:t>
      </w:r>
      <w:r w:rsidR="00691895" w:rsidRPr="00571A44">
        <w:rPr>
          <w:b/>
          <w:sz w:val="22"/>
          <w:szCs w:val="22"/>
        </w:rPr>
        <w:t>.</w:t>
      </w:r>
    </w:p>
    <w:p w:rsidR="001D397B" w:rsidRPr="00571A44" w:rsidRDefault="001D397B">
      <w:pPr>
        <w:ind w:firstLine="708"/>
        <w:jc w:val="both"/>
        <w:rPr>
          <w:b/>
          <w:sz w:val="22"/>
          <w:szCs w:val="22"/>
        </w:rPr>
      </w:pPr>
    </w:p>
    <w:p w:rsidR="005819D9" w:rsidRPr="00A00DDC" w:rsidRDefault="003B7E10" w:rsidP="00A00DDC">
      <w:pPr>
        <w:ind w:firstLine="709"/>
        <w:jc w:val="both"/>
        <w:rPr>
          <w:b/>
          <w:sz w:val="22"/>
          <w:szCs w:val="22"/>
        </w:rPr>
      </w:pPr>
      <w:r w:rsidRPr="003B7E10">
        <w:rPr>
          <w:b/>
          <w:sz w:val="22"/>
          <w:szCs w:val="22"/>
        </w:rPr>
        <w:t xml:space="preserve">Соколов Анатолий Николаевич </w:t>
      </w:r>
      <w:r w:rsidRPr="003B7E10">
        <w:rPr>
          <w:sz w:val="22"/>
          <w:szCs w:val="22"/>
        </w:rPr>
        <w:t xml:space="preserve">(дата рождения: 23.07.1967 г., место рождения: город Москва, СНИЛС: 145-981-659 09, ИНН: 772206295789, адрес регистрации по месту жительства: 111401, г. Москва, г Москва, </w:t>
      </w:r>
      <w:proofErr w:type="spellStart"/>
      <w:r w:rsidRPr="003B7E10">
        <w:rPr>
          <w:sz w:val="22"/>
          <w:szCs w:val="22"/>
        </w:rPr>
        <w:t>ул</w:t>
      </w:r>
      <w:proofErr w:type="spellEnd"/>
      <w:r w:rsidRPr="003B7E10">
        <w:rPr>
          <w:sz w:val="22"/>
          <w:szCs w:val="22"/>
        </w:rPr>
        <w:t xml:space="preserve"> 3-я Владимирская, 20, 70) </w:t>
      </w:r>
      <w:r w:rsidR="005819D9" w:rsidRPr="00571A44">
        <w:rPr>
          <w:sz w:val="22"/>
          <w:szCs w:val="22"/>
        </w:rPr>
        <w:t xml:space="preserve">в лице </w:t>
      </w:r>
      <w:r w:rsidR="00E538C9" w:rsidRPr="00571A44">
        <w:rPr>
          <w:sz w:val="22"/>
          <w:szCs w:val="22"/>
        </w:rPr>
        <w:t xml:space="preserve">финансового управляющего </w:t>
      </w:r>
      <w:r w:rsidR="00691895" w:rsidRPr="00571A44">
        <w:rPr>
          <w:sz w:val="22"/>
          <w:szCs w:val="22"/>
        </w:rPr>
        <w:t>Стенькина Ивана Алексеевича</w:t>
      </w:r>
      <w:r w:rsidR="00E538C9" w:rsidRPr="00571A44">
        <w:rPr>
          <w:sz w:val="22"/>
          <w:szCs w:val="22"/>
        </w:rPr>
        <w:t>,</w:t>
      </w:r>
      <w:r w:rsidR="005819D9" w:rsidRPr="00571A44">
        <w:rPr>
          <w:sz w:val="22"/>
          <w:szCs w:val="22"/>
        </w:rPr>
        <w:t xml:space="preserve"> действующего на основании Решения </w:t>
      </w:r>
      <w:r w:rsidRPr="003B7E10">
        <w:rPr>
          <w:sz w:val="22"/>
          <w:szCs w:val="22"/>
        </w:rPr>
        <w:t>Арбитражного суда города Москвы от 04.07.2024 г. (резолютивная часть объявлена 24.06.2024 г.) по делу № А40-303631/2023-164-677 "Ф"</w:t>
      </w:r>
      <w:r w:rsidR="005819D9" w:rsidRPr="00571A44">
        <w:rPr>
          <w:sz w:val="22"/>
          <w:szCs w:val="22"/>
        </w:rPr>
        <w:t xml:space="preserve"> именуемый в дальнейшим «</w:t>
      </w:r>
      <w:r w:rsidR="005819D9" w:rsidRPr="00571A44">
        <w:rPr>
          <w:b/>
          <w:sz w:val="22"/>
          <w:szCs w:val="22"/>
        </w:rPr>
        <w:t>Продавец</w:t>
      </w:r>
      <w:r w:rsidR="005819D9" w:rsidRPr="00571A44">
        <w:rPr>
          <w:sz w:val="22"/>
          <w:szCs w:val="22"/>
        </w:rPr>
        <w:t xml:space="preserve">», с одной стороны, </w:t>
      </w:r>
    </w:p>
    <w:p w:rsidR="005819D9" w:rsidRPr="00571A44" w:rsidRDefault="005819D9" w:rsidP="00686AB6">
      <w:pPr>
        <w:ind w:firstLine="709"/>
        <w:jc w:val="both"/>
        <w:rPr>
          <w:sz w:val="22"/>
          <w:szCs w:val="22"/>
        </w:rPr>
      </w:pPr>
    </w:p>
    <w:p w:rsidR="001D397B" w:rsidRPr="00571A44" w:rsidRDefault="00E538C9" w:rsidP="00686AB6">
      <w:pPr>
        <w:ind w:firstLine="709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и __________________________________________________________именуемое в дальнейшем «</w:t>
      </w:r>
      <w:r w:rsidRPr="00571A44">
        <w:rPr>
          <w:b/>
          <w:sz w:val="22"/>
          <w:szCs w:val="22"/>
        </w:rPr>
        <w:t>Покупатель</w:t>
      </w:r>
      <w:r w:rsidRPr="00571A44"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:rsidR="005819D9" w:rsidRPr="00571A44" w:rsidRDefault="005819D9" w:rsidP="005819D9">
      <w:pPr>
        <w:ind w:firstLine="993"/>
        <w:jc w:val="both"/>
        <w:rPr>
          <w:sz w:val="22"/>
          <w:szCs w:val="22"/>
        </w:rPr>
      </w:pPr>
    </w:p>
    <w:p w:rsidR="005819D9" w:rsidRPr="00571A44" w:rsidRDefault="005819D9" w:rsidP="005819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1. ПРЕДМЕТ ДОГОВОРА</w:t>
      </w:r>
    </w:p>
    <w:p w:rsidR="00BA358C" w:rsidRDefault="00BA358C" w:rsidP="00BA358C">
      <w:p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284"/>
        <w:jc w:val="both"/>
        <w:rPr>
          <w:sz w:val="22"/>
          <w:szCs w:val="22"/>
        </w:rPr>
      </w:pPr>
    </w:p>
    <w:p w:rsidR="004532E3" w:rsidRPr="00BA358C" w:rsidRDefault="00E538C9" w:rsidP="00BA358C">
      <w:p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284"/>
        <w:jc w:val="both"/>
        <w:rPr>
          <w:bCs/>
          <w:sz w:val="22"/>
          <w:szCs w:val="22"/>
        </w:rPr>
      </w:pPr>
      <w:bookmarkStart w:id="0" w:name="_GoBack"/>
      <w:bookmarkEnd w:id="0"/>
      <w:r w:rsidRPr="00BA358C"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bookmarkStart w:id="1" w:name="_Hlk164957213"/>
      <w:r w:rsidR="003B7E10" w:rsidRPr="00BA358C">
        <w:rPr>
          <w:sz w:val="22"/>
          <w:szCs w:val="22"/>
        </w:rPr>
        <w:t xml:space="preserve"> </w:t>
      </w:r>
      <w:bookmarkStart w:id="2" w:name="_Hlk148732148"/>
      <w:r w:rsidR="00BA358C" w:rsidRPr="00BA358C">
        <w:rPr>
          <w:bCs/>
          <w:sz w:val="22"/>
          <w:szCs w:val="22"/>
        </w:rPr>
        <w:t xml:space="preserve">Жилое помещение (комната в коммунальной квартире) общей площадью 17,80 </w:t>
      </w:r>
      <w:proofErr w:type="spellStart"/>
      <w:r w:rsidR="00BA358C" w:rsidRPr="00BA358C">
        <w:rPr>
          <w:bCs/>
          <w:sz w:val="22"/>
          <w:szCs w:val="22"/>
        </w:rPr>
        <w:t>кв.м</w:t>
      </w:r>
      <w:proofErr w:type="spellEnd"/>
      <w:r w:rsidR="00BA358C" w:rsidRPr="00BA358C">
        <w:rPr>
          <w:bCs/>
          <w:sz w:val="22"/>
          <w:szCs w:val="22"/>
        </w:rPr>
        <w:t>, расположенное по адресу: г</w:t>
      </w:r>
      <w:r w:rsidR="00BA358C" w:rsidRPr="00BA358C">
        <w:rPr>
          <w:bCs/>
          <w:sz w:val="22"/>
          <w:szCs w:val="22"/>
        </w:rPr>
        <w:t xml:space="preserve"> </w:t>
      </w:r>
      <w:r w:rsidR="00BA358C" w:rsidRPr="00BA358C">
        <w:rPr>
          <w:bCs/>
          <w:sz w:val="22"/>
          <w:szCs w:val="22"/>
        </w:rPr>
        <w:t>Москва, ул. 3-я Владимирская, дом 20, квартира 70, комната 3, кадастровый номер 77:03:0006010:7639</w:t>
      </w:r>
      <w:r w:rsidR="004532E3" w:rsidRPr="00BA358C">
        <w:rPr>
          <w:bCs/>
          <w:sz w:val="22"/>
          <w:szCs w:val="22"/>
        </w:rPr>
        <w:t>.</w:t>
      </w:r>
      <w:bookmarkEnd w:id="1"/>
      <w:bookmarkEnd w:id="2"/>
    </w:p>
    <w:p w:rsidR="00A00DDC" w:rsidRPr="004532E3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4532E3">
        <w:rPr>
          <w:sz w:val="22"/>
          <w:szCs w:val="22"/>
        </w:rPr>
        <w:t>Отчуждаемое имущество принадлежит Продавцу на праве собственности.</w:t>
      </w:r>
    </w:p>
    <w:p w:rsidR="00A00DDC" w:rsidRPr="00A00DDC" w:rsidRDefault="00A00DDC" w:rsidP="00A00DDC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/>
        <w:contextualSpacing w:val="0"/>
        <w:jc w:val="both"/>
        <w:rPr>
          <w:sz w:val="22"/>
          <w:szCs w:val="22"/>
        </w:rPr>
      </w:pPr>
    </w:p>
    <w:p w:rsidR="001D397B" w:rsidRPr="00571A44" w:rsidRDefault="005819D9" w:rsidP="00686AB6">
      <w:pPr>
        <w:pStyle w:val="a9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ПРАВА И ОБЯЗАННОСТИ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 xml:space="preserve">Продавец обязуется передать Имущество, указанное в п.1.1. настоящего договора, Покупателю </w:t>
      </w:r>
      <w:r w:rsidRPr="00571A44"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5819D9" w:rsidRPr="00571A44" w:rsidRDefault="005819D9" w:rsidP="005819D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jc w:val="center"/>
        <w:rPr>
          <w:sz w:val="22"/>
          <w:szCs w:val="22"/>
        </w:rPr>
      </w:pPr>
    </w:p>
    <w:p w:rsidR="005819D9" w:rsidRPr="00571A44" w:rsidRDefault="005819D9" w:rsidP="00686AB6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 w:rsidRPr="00571A44">
        <w:rPr>
          <w:b/>
          <w:sz w:val="22"/>
          <w:szCs w:val="22"/>
        </w:rPr>
        <w:t>СТОИМОСТЬ И ПОРЯДОК ОПЛАТЫ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 вычетом суммы задатка Покупатель обязан уплатить __________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6 настоящего договора.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5819D9" w:rsidRPr="00571A44" w:rsidRDefault="005819D9">
      <w:pPr>
        <w:suppressAutoHyphens w:val="0"/>
        <w:rPr>
          <w:sz w:val="22"/>
          <w:szCs w:val="22"/>
        </w:rPr>
      </w:pPr>
    </w:p>
    <w:p w:rsidR="001D397B" w:rsidRPr="00571A44" w:rsidRDefault="005819D9" w:rsidP="00686AB6">
      <w:pPr>
        <w:pStyle w:val="a9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ПЕРЕДАЧА ОБЪЕКТА ИМУЩЕСТВА</w:t>
      </w:r>
    </w:p>
    <w:p w:rsidR="00571A44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Передача объекта Продавцом и принятие его Покупателем осуществляются</w:t>
      </w:r>
      <w:r w:rsidR="00571A44" w:rsidRPr="00571A44">
        <w:rPr>
          <w:sz w:val="22"/>
          <w:szCs w:val="22"/>
        </w:rPr>
        <w:t xml:space="preserve"> после полной оплаты стоимости имущества. </w:t>
      </w:r>
    </w:p>
    <w:p w:rsidR="005819D9" w:rsidRPr="00571A44" w:rsidRDefault="00571A44" w:rsidP="00571A44">
      <w:pPr>
        <w:pStyle w:val="a9"/>
        <w:spacing w:before="120" w:after="120"/>
        <w:ind w:left="709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lastRenderedPageBreak/>
        <w:t xml:space="preserve">Настоящий Договор является актом приема-передачи. </w:t>
      </w:r>
      <w:r w:rsidR="00E538C9" w:rsidRPr="00571A44"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момента поступления полной оплаты по Договору </w:t>
      </w:r>
      <w:r w:rsidR="00E538C9" w:rsidRPr="00571A44">
        <w:rPr>
          <w:sz w:val="22"/>
          <w:szCs w:val="22"/>
        </w:rPr>
        <w:t>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38C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:rsidR="005819D9" w:rsidRPr="00571A44" w:rsidRDefault="005819D9" w:rsidP="00686AB6">
      <w:pPr>
        <w:numPr>
          <w:ilvl w:val="0"/>
          <w:numId w:val="4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ОТВЕТСТВЕННОСТЬ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:rsidR="005819D9" w:rsidRPr="00571A44" w:rsidRDefault="005819D9" w:rsidP="00686A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ЗАКЛЮЧИТЕЛЬНЫЕ ПОЛОЖЕНИЯ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1D397B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D397B" w:rsidRPr="00571A44" w:rsidRDefault="001D397B">
      <w:pPr>
        <w:jc w:val="both"/>
        <w:rPr>
          <w:sz w:val="22"/>
          <w:szCs w:val="22"/>
        </w:rPr>
      </w:pPr>
    </w:p>
    <w:p w:rsidR="001D397B" w:rsidRPr="00571A44" w:rsidRDefault="00686AB6" w:rsidP="00686A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РЕКВИЗИТЫ СТОРОН</w:t>
      </w:r>
    </w:p>
    <w:tbl>
      <w:tblPr>
        <w:tblStyle w:val="ab"/>
        <w:tblW w:w="950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46"/>
        <w:gridCol w:w="3761"/>
        <w:gridCol w:w="1293"/>
        <w:gridCol w:w="3602"/>
      </w:tblGrid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Покупатель</w:t>
            </w: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3B7E10" w:rsidP="00686AB6">
            <w:pPr>
              <w:rPr>
                <w:sz w:val="22"/>
                <w:szCs w:val="22"/>
              </w:rPr>
            </w:pPr>
            <w:r w:rsidRPr="003B7E10">
              <w:rPr>
                <w:b/>
                <w:sz w:val="22"/>
                <w:szCs w:val="22"/>
              </w:rPr>
              <w:t>Соколов Анатолий Николаевич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3B7E10" w:rsidP="00A00DDC">
            <w:pPr>
              <w:rPr>
                <w:b/>
                <w:sz w:val="22"/>
                <w:szCs w:val="22"/>
              </w:rPr>
            </w:pPr>
            <w:r w:rsidRPr="003B7E10">
              <w:rPr>
                <w:sz w:val="22"/>
                <w:szCs w:val="22"/>
              </w:rPr>
              <w:t xml:space="preserve">111401, г. Москва, г Москва, </w:t>
            </w:r>
            <w:proofErr w:type="spellStart"/>
            <w:r w:rsidRPr="003B7E10">
              <w:rPr>
                <w:sz w:val="22"/>
                <w:szCs w:val="22"/>
              </w:rPr>
              <w:t>ул</w:t>
            </w:r>
            <w:proofErr w:type="spellEnd"/>
            <w:r w:rsidRPr="003B7E10">
              <w:rPr>
                <w:sz w:val="22"/>
                <w:szCs w:val="22"/>
              </w:rPr>
              <w:t xml:space="preserve"> 3-я Владимирская, 20, 70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  <w:lang w:val="en-US"/>
              </w:rPr>
              <w:t>050400924626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:rsidR="00686AB6" w:rsidRPr="00571A44" w:rsidRDefault="003B7E10" w:rsidP="00686AB6">
            <w:pPr>
              <w:rPr>
                <w:sz w:val="22"/>
                <w:szCs w:val="22"/>
              </w:rPr>
            </w:pPr>
            <w:r w:rsidRPr="003B7E10">
              <w:rPr>
                <w:sz w:val="22"/>
                <w:szCs w:val="22"/>
              </w:rPr>
              <w:t>40817810050183458133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ФИЛИАЛ "ЦЕНТРАЛЬНЫЙ" ПАО "СОВКОМБАНК" (БЕРДСК)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25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30101810150040000763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77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045004763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D397B" w:rsidRPr="00571A44" w:rsidRDefault="001D397B">
      <w:pPr>
        <w:jc w:val="center"/>
        <w:rPr>
          <w:sz w:val="22"/>
          <w:szCs w:val="22"/>
        </w:rPr>
      </w:pPr>
    </w:p>
    <w:p w:rsidR="001D397B" w:rsidRPr="00571A44" w:rsidRDefault="00E538C9">
      <w:pP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Подписи сторон:</w:t>
      </w:r>
    </w:p>
    <w:p w:rsidR="001D397B" w:rsidRPr="00571A44" w:rsidRDefault="001D397B">
      <w:pPr>
        <w:rPr>
          <w:sz w:val="22"/>
          <w:szCs w:val="22"/>
        </w:rPr>
      </w:pPr>
      <w:bookmarkStart w:id="3" w:name="_heading=h.gjdgxs" w:colFirst="0" w:colLast="0"/>
      <w:bookmarkEnd w:id="3"/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Финансовый управляющий </w:t>
      </w:r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Стенькин И.А. 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___________________________</w:t>
      </w:r>
    </w:p>
    <w:sectPr w:rsidR="00686AB6" w:rsidRPr="00571A44" w:rsidSect="00686AB6">
      <w:footerReference w:type="default" r:id="rId9"/>
      <w:pgSz w:w="11906" w:h="16838"/>
      <w:pgMar w:top="709" w:right="707" w:bottom="1276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B5F" w:rsidRDefault="00861B5F" w:rsidP="00686AB6">
      <w:r>
        <w:separator/>
      </w:r>
    </w:p>
  </w:endnote>
  <w:endnote w:type="continuationSeparator" w:id="0">
    <w:p w:rsidR="00861B5F" w:rsidRDefault="00861B5F" w:rsidP="0068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16262622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699141677"/>
          <w:docPartObj>
            <w:docPartGallery w:val="Page Numbers (Top of Page)"/>
            <w:docPartUnique/>
          </w:docPartObj>
        </w:sdtPr>
        <w:sdtEndPr/>
        <w:sdtContent>
          <w:p w:rsidR="00686AB6" w:rsidRPr="00686AB6" w:rsidRDefault="00686AB6">
            <w:pPr>
              <w:pStyle w:val="af"/>
              <w:jc w:val="right"/>
              <w:rPr>
                <w:sz w:val="20"/>
                <w:szCs w:val="20"/>
              </w:rPr>
            </w:pPr>
            <w:r w:rsidRPr="00686AB6">
              <w:rPr>
                <w:sz w:val="20"/>
                <w:szCs w:val="20"/>
              </w:rPr>
              <w:t xml:space="preserve">Страница 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PAGE</w:instrTex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="00112F0E">
              <w:rPr>
                <w:b/>
                <w:bCs/>
                <w:noProof/>
                <w:sz w:val="20"/>
                <w:szCs w:val="20"/>
              </w:rPr>
              <w:t>1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end"/>
            </w:r>
            <w:r w:rsidRPr="00686AB6">
              <w:rPr>
                <w:sz w:val="20"/>
                <w:szCs w:val="20"/>
              </w:rPr>
              <w:t xml:space="preserve"> из 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NUMPAGES</w:instrTex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="00112F0E">
              <w:rPr>
                <w:b/>
                <w:bCs/>
                <w:noProof/>
                <w:sz w:val="20"/>
                <w:szCs w:val="20"/>
              </w:rPr>
              <w:t>2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6AB6" w:rsidRPr="00686AB6" w:rsidRDefault="00686AB6">
    <w:pPr>
      <w:pStyle w:val="af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B5F" w:rsidRDefault="00861B5F" w:rsidP="00686AB6">
      <w:r>
        <w:separator/>
      </w:r>
    </w:p>
  </w:footnote>
  <w:footnote w:type="continuationSeparator" w:id="0">
    <w:p w:rsidR="00861B5F" w:rsidRDefault="00861B5F" w:rsidP="00686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F05A2"/>
    <w:multiLevelType w:val="multilevel"/>
    <w:tmpl w:val="CD80343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 w15:restartNumberingAfterBreak="0">
    <w:nsid w:val="563E3F25"/>
    <w:multiLevelType w:val="multilevel"/>
    <w:tmpl w:val="5E9A9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658C6B8B"/>
    <w:multiLevelType w:val="multilevel"/>
    <w:tmpl w:val="1756A2A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71E642A4"/>
    <w:multiLevelType w:val="multilevel"/>
    <w:tmpl w:val="036CAD26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7B5D638B"/>
    <w:multiLevelType w:val="multilevel"/>
    <w:tmpl w:val="2C1A2C8E"/>
    <w:lvl w:ilvl="0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397B"/>
    <w:rsid w:val="00112F0E"/>
    <w:rsid w:val="001D397B"/>
    <w:rsid w:val="003A41FE"/>
    <w:rsid w:val="003B7E10"/>
    <w:rsid w:val="00430786"/>
    <w:rsid w:val="004532E3"/>
    <w:rsid w:val="00571A44"/>
    <w:rsid w:val="005819D9"/>
    <w:rsid w:val="00686AB6"/>
    <w:rsid w:val="00691895"/>
    <w:rsid w:val="007576F5"/>
    <w:rsid w:val="007A4106"/>
    <w:rsid w:val="00861B5F"/>
    <w:rsid w:val="00A00DDC"/>
    <w:rsid w:val="00B17C5E"/>
    <w:rsid w:val="00B665C4"/>
    <w:rsid w:val="00BA358C"/>
    <w:rsid w:val="00E16670"/>
    <w:rsid w:val="00E538C9"/>
    <w:rsid w:val="00EF02B4"/>
    <w:rsid w:val="00F22B2E"/>
    <w:rsid w:val="00FB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ED0D"/>
  <w15:docId w15:val="{4268F006-2052-4955-B7B3-1E4D3DA6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3A4B"/>
    <w:pPr>
      <w:suppressAutoHyphens/>
    </w:pPr>
    <w:rPr>
      <w:color w:val="000000"/>
      <w:lang w:eastAsia="zh-CN"/>
    </w:rPr>
  </w:style>
  <w:style w:type="paragraph" w:styleId="1">
    <w:name w:val="heading 1"/>
    <w:basedOn w:val="a"/>
    <w:next w:val="a"/>
    <w:uiPriority w:val="9"/>
    <w:qFormat/>
    <w:rsid w:val="00B665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665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665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665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B665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665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665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665C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10">
    <w:name w:val="Заголовок1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ind w:firstLine="720"/>
    </w:pPr>
    <w:rPr>
      <w:rFonts w:ascii="Arial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  <w:style w:type="character" w:customStyle="1" w:styleId="FontStyle14">
    <w:name w:val="Font Style14"/>
    <w:uiPriority w:val="99"/>
    <w:rsid w:val="00AD52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580374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uiPriority w:val="11"/>
    <w:qFormat/>
    <w:rsid w:val="00B665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B665C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B665C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header"/>
    <w:basedOn w:val="a"/>
    <w:link w:val="ae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6AB6"/>
    <w:rPr>
      <w:color w:val="000000"/>
      <w:lang w:eastAsia="zh-CN"/>
    </w:rPr>
  </w:style>
  <w:style w:type="paragraph" w:styleId="af">
    <w:name w:val="footer"/>
    <w:basedOn w:val="a"/>
    <w:link w:val="af0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6AB6"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C8CC6E-454F-456D-8BA2-9E5FC5F4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knyazkova.e</dc:creator>
  <cp:lastModifiedBy>Таисия Козыева</cp:lastModifiedBy>
  <cp:revision>8</cp:revision>
  <dcterms:created xsi:type="dcterms:W3CDTF">2024-04-26T10:23:00Z</dcterms:created>
  <dcterms:modified xsi:type="dcterms:W3CDTF">2025-01-15T15:22:00Z</dcterms:modified>
</cp:coreProperties>
</file>