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D0028" w14:textId="77777777" w:rsidR="00930D8A" w:rsidRPr="000733C2" w:rsidRDefault="003258A1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0733C2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631BD0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3D17D3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28BA0D" w14:textId="2834E33D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b/>
          <w:bCs/>
          <w:color w:val="000000"/>
          <w:sz w:val="22"/>
          <w:szCs w:val="22"/>
          <w:lang w:eastAsia="ru-RU"/>
        </w:rPr>
        <w:tab/>
        <w:t xml:space="preserve">                                     </w:t>
      </w:r>
      <w:r w:rsidR="00041D55">
        <w:rPr>
          <w:b/>
          <w:bCs/>
          <w:color w:val="000000"/>
          <w:sz w:val="22"/>
          <w:szCs w:val="22"/>
          <w:lang w:eastAsia="ru-RU"/>
        </w:rPr>
        <w:tab/>
      </w:r>
      <w:r w:rsidR="00041D55">
        <w:rPr>
          <w:b/>
          <w:bCs/>
          <w:color w:val="000000"/>
          <w:sz w:val="22"/>
          <w:szCs w:val="22"/>
          <w:lang w:eastAsia="ru-RU"/>
        </w:rPr>
        <w:tab/>
        <w:t xml:space="preserve">       </w:t>
      </w:r>
      <w:r w:rsidRPr="000733C2">
        <w:rPr>
          <w:b/>
          <w:bCs/>
          <w:color w:val="000000"/>
          <w:sz w:val="22"/>
          <w:szCs w:val="22"/>
          <w:lang w:eastAsia="ru-RU"/>
        </w:rPr>
        <w:t>«___» _________ 20__ года</w:t>
      </w:r>
    </w:p>
    <w:p w14:paraId="737677F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2E50025" w14:textId="7B8991CC" w:rsidR="00930D8A" w:rsidRPr="000733C2" w:rsidRDefault="00041D55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041D55">
        <w:rPr>
          <w:b/>
          <w:bCs/>
          <w:sz w:val="22"/>
          <w:szCs w:val="22"/>
        </w:rPr>
        <w:t>Михайлов</w:t>
      </w:r>
      <w:r w:rsidRPr="00041D55">
        <w:rPr>
          <w:b/>
          <w:bCs/>
          <w:sz w:val="22"/>
          <w:szCs w:val="22"/>
        </w:rPr>
        <w:t xml:space="preserve"> Андре</w:t>
      </w:r>
      <w:r w:rsidRPr="00041D55">
        <w:rPr>
          <w:b/>
          <w:bCs/>
          <w:sz w:val="22"/>
          <w:szCs w:val="22"/>
        </w:rPr>
        <w:t>й Александрович</w:t>
      </w:r>
      <w:r>
        <w:rPr>
          <w:bCs/>
          <w:sz w:val="22"/>
          <w:szCs w:val="22"/>
        </w:rPr>
        <w:t xml:space="preserve"> </w:t>
      </w:r>
      <w:r w:rsidRPr="00041D55">
        <w:rPr>
          <w:bCs/>
          <w:sz w:val="22"/>
          <w:szCs w:val="22"/>
        </w:rPr>
        <w:t xml:space="preserve"> (ИНН 181602215601, СНИЛС 151-050-220 91, 06.05.1996 г.р., место рождения: дер. Баграш-Бигра Малопургинского р-на Удмуртской Респ., адрес: 422230, Республика Татарстан, г. Агрыз, ул. Чапаева, д. 1, кв. 18)</w:t>
      </w:r>
      <w:r w:rsidR="00AF3AB7" w:rsidRPr="000733C2">
        <w:rPr>
          <w:bCs/>
          <w:sz w:val="22"/>
          <w:szCs w:val="22"/>
        </w:rPr>
        <w:t>,</w:t>
      </w:r>
      <w:r w:rsidR="00AF3AB7" w:rsidRPr="000733C2">
        <w:rPr>
          <w:sz w:val="22"/>
          <w:szCs w:val="22"/>
        </w:rPr>
        <w:t xml:space="preserve"> 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0733C2">
        <w:rPr>
          <w:color w:val="000000"/>
          <w:sz w:val="22"/>
          <w:szCs w:val="22"/>
          <w:shd w:val="clear" w:color="FFFFFF" w:fill="FFFFFF"/>
          <w:lang w:eastAsia="ru-RU"/>
        </w:rPr>
        <w:t>Золотавиной Евгении Валерьевны</w:t>
      </w:r>
      <w:r w:rsidR="00F42707"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, </w:t>
      </w:r>
      <w:r w:rsidR="00F42707" w:rsidRPr="000733C2">
        <w:rPr>
          <w:color w:val="000000"/>
          <w:sz w:val="22"/>
          <w:szCs w:val="22"/>
          <w:shd w:val="clear" w:color="auto" w:fill="FFFFFF"/>
          <w:lang w:eastAsia="ru-RU"/>
        </w:rPr>
        <w:t>действующ</w:t>
      </w:r>
      <w:r>
        <w:rPr>
          <w:color w:val="000000"/>
          <w:sz w:val="22"/>
          <w:szCs w:val="22"/>
          <w:shd w:val="clear" w:color="auto" w:fill="FFFFFF"/>
          <w:lang w:eastAsia="ru-RU"/>
        </w:rPr>
        <w:t>ая</w:t>
      </w:r>
      <w:r w:rsidR="002D3D3C"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Pr="00041D55">
        <w:rPr>
          <w:sz w:val="22"/>
          <w:szCs w:val="22"/>
        </w:rPr>
        <w:t>Арбитражного суда Республики Татарстан от 29.07.2024 по делу № А65-15521/2024</w:t>
      </w:r>
      <w:r w:rsidR="0034308A" w:rsidRPr="000733C2">
        <w:rPr>
          <w:color w:val="000000"/>
          <w:sz w:val="22"/>
          <w:szCs w:val="22"/>
          <w:lang w:eastAsia="ru-RU"/>
        </w:rPr>
        <w:t xml:space="preserve">, </w:t>
      </w:r>
      <w:r w:rsidR="003258A1" w:rsidRPr="000733C2">
        <w:rPr>
          <w:color w:val="000000"/>
          <w:sz w:val="22"/>
          <w:szCs w:val="22"/>
          <w:lang w:eastAsia="ru-RU"/>
        </w:rPr>
        <w:t>именуем</w:t>
      </w:r>
      <w:r w:rsidR="00D71C8B" w:rsidRPr="000733C2">
        <w:rPr>
          <w:color w:val="000000"/>
          <w:sz w:val="22"/>
          <w:szCs w:val="22"/>
          <w:lang w:eastAsia="ru-RU"/>
        </w:rPr>
        <w:t>ый</w:t>
      </w:r>
      <w:r w:rsidR="003258A1" w:rsidRPr="000733C2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4354F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01EA90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3470E3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7FA29C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322900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FFC9F0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96ECA9B" w14:textId="77777777" w:rsidR="00D37CD1" w:rsidRPr="000733C2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A5F8A1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2E40F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E89458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33BFA2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369AAA" w14:textId="578C4FD8" w:rsidR="002D3D3C" w:rsidRPr="000733C2" w:rsidRDefault="003258A1" w:rsidP="00D37CD1">
      <w:pPr>
        <w:pStyle w:val="af6"/>
        <w:ind w:firstLine="540"/>
        <w:jc w:val="both"/>
        <w:rPr>
          <w:sz w:val="22"/>
          <w:szCs w:val="22"/>
        </w:rPr>
      </w:pPr>
      <w:r w:rsidRPr="000733C2">
        <w:rPr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41D55" w:rsidRPr="00041D55">
        <w:rPr>
          <w:bCs/>
          <w:sz w:val="22"/>
          <w:szCs w:val="22"/>
        </w:rPr>
        <w:t>Михайлов Андрей Александрович ИНН 181602215601 ИНН Банка 7707083893, р/с 40817810020863065268 в КАЛИНИНГРАДСКОЕ ОТДЕЛЕНИЕ №8626 ПАО СБЕРБАНК к/с 30101810100000000634 БИК 042748634</w:t>
      </w:r>
      <w:r w:rsidR="00FA5C54" w:rsidRPr="000733C2">
        <w:rPr>
          <w:sz w:val="22"/>
          <w:szCs w:val="22"/>
        </w:rPr>
        <w:t xml:space="preserve">. </w:t>
      </w:r>
    </w:p>
    <w:p w14:paraId="34D85E06" w14:textId="77777777" w:rsidR="00930D8A" w:rsidRPr="000733C2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B9BE61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6D6FF5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10F41C5" w14:textId="77777777" w:rsidR="00930D8A" w:rsidRPr="000733C2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 (Десяти) рабочих дней с момента оплаты имущества Покупателем</w:t>
      </w:r>
      <w:r w:rsidR="003258A1" w:rsidRPr="000733C2">
        <w:rPr>
          <w:color w:val="000000"/>
          <w:sz w:val="22"/>
          <w:szCs w:val="22"/>
          <w:lang w:eastAsia="ru-RU"/>
        </w:rPr>
        <w:t xml:space="preserve">. </w:t>
      </w:r>
    </w:p>
    <w:p w14:paraId="115AD1C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42E5D0A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B426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573F2642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CAB86A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B594B8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BB3168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lastRenderedPageBreak/>
        <w:t> </w:t>
      </w:r>
    </w:p>
    <w:p w14:paraId="6073A0B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4EE87E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857D8F3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D2AB4F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A6E88D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D851AE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5.4. На</w:t>
      </w:r>
      <w:r w:rsidR="00F82E14" w:rsidRPr="000733C2">
        <w:rPr>
          <w:color w:val="000000"/>
          <w:sz w:val="22"/>
          <w:szCs w:val="22"/>
          <w:lang w:eastAsia="ru-RU"/>
        </w:rPr>
        <w:t>стоящий договор составлен в двух</w:t>
      </w:r>
      <w:r w:rsidRPr="000733C2">
        <w:rPr>
          <w:color w:val="000000"/>
          <w:sz w:val="22"/>
          <w:szCs w:val="22"/>
          <w:lang w:eastAsia="ru-RU"/>
        </w:rPr>
        <w:t xml:space="preserve"> экземплярах, один э</w:t>
      </w:r>
      <w:r w:rsidR="00F82E14" w:rsidRPr="000733C2">
        <w:rPr>
          <w:color w:val="000000"/>
          <w:sz w:val="22"/>
          <w:szCs w:val="22"/>
          <w:lang w:eastAsia="ru-RU"/>
        </w:rPr>
        <w:t>кземпляр выдается Продавцу и один экземпляр</w:t>
      </w:r>
      <w:r w:rsidRPr="000733C2">
        <w:rPr>
          <w:color w:val="000000"/>
          <w:sz w:val="22"/>
          <w:szCs w:val="22"/>
          <w:lang w:eastAsia="ru-RU"/>
        </w:rPr>
        <w:t xml:space="preserve"> выдается Покупателю.</w:t>
      </w:r>
    </w:p>
    <w:p w14:paraId="166574CC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D3E730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FCFA0D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:rsidRPr="000733C2" w14:paraId="1DB0BC8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B4FE0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3F527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0733C2" w14:paraId="4ADB770E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EEF40" w14:textId="77777777" w:rsidR="00041D55" w:rsidRDefault="00041D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041D55">
              <w:rPr>
                <w:b/>
                <w:bCs/>
                <w:sz w:val="22"/>
                <w:szCs w:val="22"/>
              </w:rPr>
              <w:t>Михайлов Андрей Александрович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41D55">
              <w:rPr>
                <w:bCs/>
                <w:sz w:val="22"/>
                <w:szCs w:val="22"/>
              </w:rPr>
              <w:t xml:space="preserve"> </w:t>
            </w:r>
          </w:p>
          <w:p w14:paraId="453E56AA" w14:textId="098D522E" w:rsidR="00605000" w:rsidRDefault="00041D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041D55">
              <w:rPr>
                <w:bCs/>
                <w:sz w:val="22"/>
                <w:szCs w:val="22"/>
              </w:rPr>
              <w:t>(ИНН 181602215601, СНИЛС 151-050-220 91, 06.05.1996 г.р., место рождения: дер. Баграш-Бигра Малопургинского р-на Удмуртской Респ., адрес: 422230, Республика Татарстан, г. Агрыз, ул. Чапаева, д. 1, кв. 18)</w:t>
            </w:r>
          </w:p>
          <w:p w14:paraId="3BFC1464" w14:textId="08BFE845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1A0118D9" w14:textId="38FEBD64" w:rsidR="00605000" w:rsidRPr="00605000" w:rsidRDefault="00FA5C54" w:rsidP="00605000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</w:t>
            </w:r>
            <w:r w:rsidR="00041D55" w:rsidRPr="00041D55">
              <w:rPr>
                <w:bCs/>
                <w:sz w:val="22"/>
                <w:szCs w:val="22"/>
              </w:rPr>
              <w:t>Михайлов Андрей Александрович ИНН 181602215601 ИНН Банка 7707083893, р/с 40817810020863065268 в КАЛИНИНГРАДСКОЕ ОТДЕЛЕНИЕ №8626 ПАО СБЕРБАНК к/с 30101810100000000634 БИК 042748634</w:t>
            </w:r>
            <w:r w:rsidR="00605000" w:rsidRPr="00605000">
              <w:rPr>
                <w:sz w:val="22"/>
                <w:szCs w:val="22"/>
              </w:rPr>
              <w:t xml:space="preserve">. </w:t>
            </w:r>
          </w:p>
          <w:p w14:paraId="50A71931" w14:textId="3722F5EE" w:rsidR="00930D8A" w:rsidRPr="000733C2" w:rsidRDefault="00930D8A" w:rsidP="00D37CD1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E56FA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0733C2" w14:paraId="46E58B96" w14:textId="77777777" w:rsidTr="00D71C8B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7343C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0FD0902" w14:textId="77777777" w:rsidR="00930D8A" w:rsidRPr="000733C2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464F5D08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DB0C46F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316CCFEF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______________________  </w:t>
            </w:r>
            <w:r w:rsidR="000A5188"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Е.В.</w:t>
            </w:r>
          </w:p>
          <w:p w14:paraId="3671D62C" w14:textId="77777777" w:rsidR="00930D8A" w:rsidRPr="000733C2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2215D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636BC49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3CE20BA5" w14:textId="77777777" w:rsidR="00930D8A" w:rsidRPr="000733C2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F28E0B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E42BE6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18F461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081B86D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6B8D0B08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1CED1F27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sz w:val="22"/>
          <w:szCs w:val="22"/>
          <w:lang w:eastAsia="ru-RU"/>
        </w:rPr>
        <w:t> </w:t>
      </w:r>
    </w:p>
    <w:p w14:paraId="4FD0EEB6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0733C2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0733C2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D62AA44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0733C2">
        <w:rPr>
          <w:color w:val="FF0000"/>
          <w:sz w:val="22"/>
          <w:szCs w:val="22"/>
          <w:lang w:eastAsia="ru-RU"/>
        </w:rPr>
        <w:t> </w:t>
      </w:r>
    </w:p>
    <w:p w14:paraId="6D2AA6A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1847439C" w14:textId="6624DC6F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0733C2">
        <w:rPr>
          <w:color w:val="000000"/>
          <w:sz w:val="22"/>
          <w:szCs w:val="22"/>
          <w:lang w:eastAsia="ru-RU"/>
        </w:rPr>
        <w:t xml:space="preserve"> </w:t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</w:r>
      <w:r w:rsidRPr="000733C2">
        <w:rPr>
          <w:color w:val="000000"/>
          <w:sz w:val="22"/>
          <w:szCs w:val="22"/>
          <w:lang w:eastAsia="ru-RU"/>
        </w:rPr>
        <w:tab/>
        <w:t xml:space="preserve">   </w:t>
      </w:r>
      <w:r w:rsidR="00041D55">
        <w:rPr>
          <w:color w:val="000000"/>
          <w:sz w:val="22"/>
          <w:szCs w:val="22"/>
          <w:lang w:eastAsia="ru-RU"/>
        </w:rPr>
        <w:t xml:space="preserve">             </w:t>
      </w:r>
      <w:r w:rsidRPr="000733C2">
        <w:rPr>
          <w:color w:val="000000"/>
          <w:sz w:val="22"/>
          <w:szCs w:val="22"/>
          <w:lang w:eastAsia="ru-RU"/>
        </w:rPr>
        <w:t>«___» ______ 20___ г.</w:t>
      </w:r>
    </w:p>
    <w:p w14:paraId="7D8A4BB6" w14:textId="2F29817E" w:rsidR="005D73AF" w:rsidRPr="000733C2" w:rsidRDefault="003258A1" w:rsidP="00041D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  <w:bookmarkStart w:id="0" w:name="_GoBack"/>
      <w:bookmarkEnd w:id="0"/>
      <w:r w:rsidR="005D73AF" w:rsidRPr="000733C2">
        <w:rPr>
          <w:sz w:val="22"/>
          <w:szCs w:val="22"/>
          <w:lang w:eastAsia="ru-RU"/>
        </w:rPr>
        <w:t> </w:t>
      </w:r>
    </w:p>
    <w:p w14:paraId="3D878878" w14:textId="3FD07585" w:rsidR="00930D8A" w:rsidRPr="000733C2" w:rsidRDefault="00041D55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041D55">
        <w:rPr>
          <w:b/>
          <w:bCs/>
          <w:sz w:val="22"/>
          <w:szCs w:val="22"/>
        </w:rPr>
        <w:t>Михайлов Андрей Александрович</w:t>
      </w:r>
      <w:r>
        <w:rPr>
          <w:bCs/>
          <w:sz w:val="22"/>
          <w:szCs w:val="22"/>
        </w:rPr>
        <w:t xml:space="preserve"> </w:t>
      </w:r>
      <w:r w:rsidRPr="00041D55">
        <w:rPr>
          <w:bCs/>
          <w:sz w:val="22"/>
          <w:szCs w:val="22"/>
        </w:rPr>
        <w:t xml:space="preserve"> (ИНН 181602215601, СНИЛС 151-050-220 91, 06.05.1996 г.р., место рождения: дер. Баграш-Бигра Малопургинского р-на Удмуртской Респ., адрес: 422230, Республика Татарстан, г. Агрыз, ул. Чапаева, д. 1, кв. 18)</w:t>
      </w:r>
      <w:r w:rsidRPr="000733C2">
        <w:rPr>
          <w:bCs/>
          <w:sz w:val="22"/>
          <w:szCs w:val="22"/>
        </w:rPr>
        <w:t>,</w:t>
      </w:r>
      <w:r w:rsidRPr="000733C2">
        <w:rPr>
          <w:sz w:val="22"/>
          <w:szCs w:val="22"/>
        </w:rPr>
        <w:t xml:space="preserve"> </w:t>
      </w:r>
      <w:r w:rsidRPr="000733C2">
        <w:rPr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0733C2">
        <w:rPr>
          <w:color w:val="000000"/>
          <w:sz w:val="22"/>
          <w:szCs w:val="22"/>
          <w:shd w:val="clear" w:color="auto" w:fill="FFFFFF"/>
          <w:lang w:eastAsia="ru-RU"/>
        </w:rPr>
        <w:t>действующ</w:t>
      </w:r>
      <w:r>
        <w:rPr>
          <w:color w:val="000000"/>
          <w:sz w:val="22"/>
          <w:szCs w:val="22"/>
          <w:shd w:val="clear" w:color="auto" w:fill="FFFFFF"/>
          <w:lang w:eastAsia="ru-RU"/>
        </w:rPr>
        <w:t>ая</w:t>
      </w:r>
      <w:r w:rsidRPr="000733C2">
        <w:rPr>
          <w:color w:val="000000"/>
          <w:sz w:val="22"/>
          <w:szCs w:val="22"/>
          <w:shd w:val="clear" w:color="auto" w:fill="FFFFFF"/>
          <w:lang w:eastAsia="ru-RU"/>
        </w:rPr>
        <w:t xml:space="preserve"> на основании решения </w:t>
      </w:r>
      <w:r w:rsidRPr="00041D55">
        <w:rPr>
          <w:sz w:val="22"/>
          <w:szCs w:val="22"/>
        </w:rPr>
        <w:t>Арбитражного суда Республики Татарстан от 29.07.2024 по делу № А65-15521/2024</w:t>
      </w:r>
      <w:r w:rsidRPr="000733C2">
        <w:rPr>
          <w:color w:val="000000"/>
          <w:sz w:val="22"/>
          <w:szCs w:val="22"/>
          <w:lang w:eastAsia="ru-RU"/>
        </w:rPr>
        <w:t>, именуемый в дальнейшем «Продавец», с одной стороны, и</w:t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u w:val="single"/>
          <w:lang w:eastAsia="ru-RU"/>
        </w:rPr>
        <w:tab/>
      </w:r>
      <w:r w:rsidR="003258A1" w:rsidRPr="000733C2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38B32A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5E22AF9E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3B82BC5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0733C2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740991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D9FFA2F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4DB650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95801B7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041D55" w:rsidRPr="000733C2" w14:paraId="19A02038" w14:textId="77777777" w:rsidTr="00D0629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A8E150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8A0DE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0733C2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41D55" w:rsidRPr="000733C2" w14:paraId="3620FBBA" w14:textId="77777777" w:rsidTr="00D0629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0C755" w14:textId="77777777" w:rsidR="00041D55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041D55">
              <w:rPr>
                <w:b/>
                <w:bCs/>
                <w:sz w:val="22"/>
                <w:szCs w:val="22"/>
              </w:rPr>
              <w:t>Михайлов Андрей Александрович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41D55">
              <w:rPr>
                <w:bCs/>
                <w:sz w:val="22"/>
                <w:szCs w:val="22"/>
              </w:rPr>
              <w:t xml:space="preserve"> </w:t>
            </w:r>
          </w:p>
          <w:p w14:paraId="4BEBCA31" w14:textId="77777777" w:rsidR="00041D55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  <w:sz w:val="22"/>
                <w:szCs w:val="22"/>
              </w:rPr>
            </w:pPr>
            <w:r w:rsidRPr="00041D55">
              <w:rPr>
                <w:bCs/>
                <w:sz w:val="22"/>
                <w:szCs w:val="22"/>
              </w:rPr>
              <w:t>(ИНН 181602215601, СНИЛС 151-050-220 91, 06.05.1996 г.р., место рождения: дер. Баграш-Бигра Малопургинского р-на Удмуртской Респ., адрес: 422230, Республика Татарстан, г. Агрыз, ул. Чапаева, д. 1, кв. 18)</w:t>
            </w:r>
          </w:p>
          <w:p w14:paraId="2FB88A20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>Реквизиты:</w:t>
            </w:r>
          </w:p>
          <w:p w14:paraId="5597BCAC" w14:textId="77777777" w:rsidR="00041D55" w:rsidRPr="00605000" w:rsidRDefault="00041D55" w:rsidP="00D06298">
            <w:pPr>
              <w:shd w:val="clear" w:color="FFFFFF" w:fill="FFFFFF"/>
              <w:rPr>
                <w:sz w:val="22"/>
                <w:szCs w:val="22"/>
              </w:rPr>
            </w:pPr>
            <w:r w:rsidRPr="000733C2">
              <w:rPr>
                <w:sz w:val="22"/>
                <w:szCs w:val="22"/>
              </w:rPr>
              <w:t xml:space="preserve">Получатель: </w:t>
            </w:r>
            <w:r w:rsidRPr="00041D55">
              <w:rPr>
                <w:bCs/>
                <w:sz w:val="22"/>
                <w:szCs w:val="22"/>
              </w:rPr>
              <w:t>Михайлов Андрей Александрович ИНН 181602215601 ИНН Банка 7707083893, р/с 40817810020863065268 в КАЛИНИНГРАДСКОЕ ОТДЕЛЕНИЕ №8626 ПАО СБЕРБАНК к/с 30101810100000000634 БИК 042748634</w:t>
            </w:r>
            <w:r w:rsidRPr="00605000">
              <w:rPr>
                <w:sz w:val="22"/>
                <w:szCs w:val="22"/>
              </w:rPr>
              <w:t xml:space="preserve">. </w:t>
            </w:r>
          </w:p>
          <w:p w14:paraId="392E0487" w14:textId="77777777" w:rsidR="00041D55" w:rsidRPr="000733C2" w:rsidRDefault="00041D55" w:rsidP="00D06298">
            <w:pPr>
              <w:shd w:val="clear" w:color="FFFFFF" w:fill="FFFFFF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70740E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41D55" w:rsidRPr="000733C2" w14:paraId="6AE173D0" w14:textId="77777777" w:rsidTr="00D0629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5E2B7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21B75FA6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2DD1CA1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79FFE3E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5FE95B60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Золотавина Е.В.</w:t>
            </w:r>
          </w:p>
          <w:p w14:paraId="16635D53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FFEC2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03DD4EDE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5C274DD3" w14:textId="77777777" w:rsidR="00041D55" w:rsidRPr="000733C2" w:rsidRDefault="00041D55" w:rsidP="00D06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0733C2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5902FB" w14:textId="77777777" w:rsidR="00930D8A" w:rsidRPr="000733C2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0733C2">
        <w:rPr>
          <w:color w:val="000000"/>
          <w:sz w:val="22"/>
          <w:szCs w:val="22"/>
          <w:lang w:eastAsia="ru-RU"/>
        </w:rPr>
        <w:t> </w:t>
      </w:r>
    </w:p>
    <w:p w14:paraId="06D40FD5" w14:textId="77777777" w:rsidR="00930D8A" w:rsidRPr="000733C2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930D8A" w:rsidRPr="000733C2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F1076" w14:textId="77777777" w:rsidR="00BF02B8" w:rsidRDefault="00BF02B8">
      <w:r>
        <w:separator/>
      </w:r>
    </w:p>
  </w:endnote>
  <w:endnote w:type="continuationSeparator" w:id="0">
    <w:p w14:paraId="6E0BB48C" w14:textId="77777777" w:rsidR="00BF02B8" w:rsidRDefault="00BF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CFEEF" w14:textId="77777777" w:rsidR="00BF02B8" w:rsidRDefault="00BF02B8">
      <w:r>
        <w:separator/>
      </w:r>
    </w:p>
  </w:footnote>
  <w:footnote w:type="continuationSeparator" w:id="0">
    <w:p w14:paraId="04F79AC5" w14:textId="77777777" w:rsidR="00BF02B8" w:rsidRDefault="00BF0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A"/>
    <w:rsid w:val="000317AE"/>
    <w:rsid w:val="00041D55"/>
    <w:rsid w:val="000733C2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20818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00"/>
    <w:rsid w:val="00605022"/>
    <w:rsid w:val="0065049B"/>
    <w:rsid w:val="00652906"/>
    <w:rsid w:val="0065501E"/>
    <w:rsid w:val="006A76BA"/>
    <w:rsid w:val="006E37D9"/>
    <w:rsid w:val="006F15DB"/>
    <w:rsid w:val="00734383"/>
    <w:rsid w:val="00747963"/>
    <w:rsid w:val="00752959"/>
    <w:rsid w:val="00773653"/>
    <w:rsid w:val="007748C6"/>
    <w:rsid w:val="00792C7F"/>
    <w:rsid w:val="007F6E0A"/>
    <w:rsid w:val="008105A1"/>
    <w:rsid w:val="0083581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A86637"/>
    <w:rsid w:val="00A97A11"/>
    <w:rsid w:val="00AA14C8"/>
    <w:rsid w:val="00AA4617"/>
    <w:rsid w:val="00AA52C5"/>
    <w:rsid w:val="00AE0BFB"/>
    <w:rsid w:val="00AF3AB7"/>
    <w:rsid w:val="00B159F1"/>
    <w:rsid w:val="00BA0869"/>
    <w:rsid w:val="00BF02B8"/>
    <w:rsid w:val="00BF339C"/>
    <w:rsid w:val="00C0059C"/>
    <w:rsid w:val="00C21F84"/>
    <w:rsid w:val="00C34AE0"/>
    <w:rsid w:val="00CC7214"/>
    <w:rsid w:val="00CE5C1B"/>
    <w:rsid w:val="00D37CD1"/>
    <w:rsid w:val="00D510DF"/>
    <w:rsid w:val="00D71C8B"/>
    <w:rsid w:val="00D872FB"/>
    <w:rsid w:val="00DB5B16"/>
    <w:rsid w:val="00DB6C6E"/>
    <w:rsid w:val="00E27CE5"/>
    <w:rsid w:val="00EA5317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36D5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</cp:revision>
  <dcterms:created xsi:type="dcterms:W3CDTF">2024-08-20T02:49:00Z</dcterms:created>
  <dcterms:modified xsi:type="dcterms:W3CDTF">2025-01-14T08:41:00Z</dcterms:modified>
</cp:coreProperties>
</file>