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07F" w:rsidRDefault="00AA707F" w:rsidP="00AA707F">
      <w:pPr>
        <w:pStyle w:val="a4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  <w:sectPr w:rsidR="00AA707F" w:rsidSect="0097039A">
          <w:headerReference w:type="default" r:id="rId7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F0176E" w:rsidRDefault="00643EBF" w:rsidP="00F0176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F0176E">
        <w:rPr>
          <w:rFonts w:ascii="Times New Roman" w:hAnsi="Times New Roman"/>
          <w:b/>
          <w:sz w:val="24"/>
          <w:szCs w:val="24"/>
        </w:rPr>
        <w:t>риложение №2</w:t>
      </w:r>
    </w:p>
    <w:p w:rsidR="00F0176E" w:rsidRPr="00F0176E" w:rsidRDefault="00F0176E" w:rsidP="00F0176E">
      <w:pPr>
        <w:spacing w:after="0"/>
        <w:rPr>
          <w:rFonts w:ascii="Times New Roman" w:hAnsi="Times New Roman"/>
          <w:b/>
          <w:sz w:val="24"/>
          <w:szCs w:val="24"/>
        </w:rPr>
      </w:pPr>
      <w:r w:rsidRPr="00F0176E">
        <w:rPr>
          <w:rFonts w:ascii="Times New Roman" w:hAnsi="Times New Roman"/>
          <w:b/>
          <w:sz w:val="24"/>
          <w:szCs w:val="24"/>
        </w:rPr>
        <w:t>к Положению №9 о порядке, сроках и условиях продажи имущества</w:t>
      </w:r>
    </w:p>
    <w:p w:rsidR="003817B4" w:rsidRDefault="00F0176E" w:rsidP="00F0176E">
      <w:pPr>
        <w:spacing w:after="0"/>
        <w:rPr>
          <w:rFonts w:ascii="Times New Roman" w:hAnsi="Times New Roman"/>
          <w:b/>
          <w:sz w:val="24"/>
          <w:szCs w:val="24"/>
        </w:rPr>
      </w:pPr>
      <w:r w:rsidRPr="00F0176E">
        <w:rPr>
          <w:rFonts w:ascii="Times New Roman" w:hAnsi="Times New Roman"/>
          <w:b/>
          <w:sz w:val="24"/>
          <w:szCs w:val="24"/>
        </w:rPr>
        <w:t>ООО «Рентэкспорт», не являющегося предметом залога</w:t>
      </w:r>
    </w:p>
    <w:p w:rsidR="003817B4" w:rsidRDefault="003817B4" w:rsidP="00F0176E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045"/>
        <w:gridCol w:w="1559"/>
        <w:gridCol w:w="4725"/>
        <w:gridCol w:w="1741"/>
      </w:tblGrid>
      <w:tr w:rsidR="003817B4" w:rsidRPr="003817B4" w:rsidTr="003817B4">
        <w:trPr>
          <w:trHeight w:val="450"/>
          <w:jc w:val="center"/>
        </w:trPr>
        <w:tc>
          <w:tcPr>
            <w:tcW w:w="10632" w:type="dxa"/>
            <w:gridSpan w:val="5"/>
            <w:shd w:val="clear" w:color="auto" w:fill="D9D9D9"/>
            <w:vAlign w:val="center"/>
            <w:hideMark/>
          </w:tcPr>
          <w:p w:rsidR="003817B4" w:rsidRPr="00ED29CD" w:rsidRDefault="003817B4" w:rsidP="00E5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  <w:r w:rsidRPr="00ED2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Лот №1</w:t>
            </w:r>
          </w:p>
        </w:tc>
      </w:tr>
      <w:tr w:rsidR="003817B4" w:rsidRPr="003817B4" w:rsidTr="003817B4">
        <w:trPr>
          <w:trHeight w:val="630"/>
          <w:jc w:val="center"/>
        </w:trPr>
        <w:tc>
          <w:tcPr>
            <w:tcW w:w="10632" w:type="dxa"/>
            <w:gridSpan w:val="5"/>
            <w:shd w:val="clear" w:color="auto" w:fill="D9D9D9"/>
            <w:vAlign w:val="center"/>
            <w:hideMark/>
          </w:tcPr>
          <w:p w:rsidR="003817B4" w:rsidRPr="00ED29CD" w:rsidRDefault="003817B4" w:rsidP="00E5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  <w:r w:rsidRPr="00ED2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Пакеты фасовочные</w:t>
            </w:r>
          </w:p>
        </w:tc>
      </w:tr>
      <w:tr w:rsidR="00E514D8" w:rsidRPr="003817B4" w:rsidTr="00E514D8">
        <w:trPr>
          <w:trHeight w:val="630"/>
          <w:jc w:val="center"/>
        </w:trPr>
        <w:tc>
          <w:tcPr>
            <w:tcW w:w="562" w:type="dxa"/>
            <w:shd w:val="clear" w:color="auto" w:fill="D9D9D9"/>
            <w:noWrap/>
            <w:vAlign w:val="center"/>
            <w:hideMark/>
          </w:tcPr>
          <w:p w:rsidR="003817B4" w:rsidRPr="00ED29CD" w:rsidRDefault="003817B4" w:rsidP="00E5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  <w:r w:rsidRPr="00ED2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№ п/п</w:t>
            </w:r>
          </w:p>
        </w:tc>
        <w:tc>
          <w:tcPr>
            <w:tcW w:w="2045" w:type="dxa"/>
            <w:shd w:val="clear" w:color="auto" w:fill="D9D9D9"/>
            <w:vAlign w:val="center"/>
            <w:hideMark/>
          </w:tcPr>
          <w:p w:rsidR="003817B4" w:rsidRPr="00ED29CD" w:rsidRDefault="003817B4" w:rsidP="00E5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  <w:r w:rsidRPr="00ED2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Инвентарный номер</w:t>
            </w:r>
          </w:p>
        </w:tc>
        <w:tc>
          <w:tcPr>
            <w:tcW w:w="1559" w:type="dxa"/>
            <w:shd w:val="clear" w:color="auto" w:fill="D9D9D9"/>
            <w:vAlign w:val="center"/>
            <w:hideMark/>
          </w:tcPr>
          <w:p w:rsidR="003817B4" w:rsidRPr="00ED29CD" w:rsidRDefault="003817B4" w:rsidP="00E5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  <w:r w:rsidRPr="00ED2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Количество, ед.</w:t>
            </w:r>
          </w:p>
        </w:tc>
        <w:tc>
          <w:tcPr>
            <w:tcW w:w="4725" w:type="dxa"/>
            <w:shd w:val="clear" w:color="auto" w:fill="D9D9D9"/>
            <w:vAlign w:val="center"/>
            <w:hideMark/>
          </w:tcPr>
          <w:p w:rsidR="003817B4" w:rsidRPr="00ED29CD" w:rsidRDefault="003817B4" w:rsidP="00E5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  <w:r w:rsidRPr="00ED2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Наименование</w:t>
            </w:r>
          </w:p>
        </w:tc>
        <w:tc>
          <w:tcPr>
            <w:tcW w:w="1741" w:type="dxa"/>
            <w:shd w:val="clear" w:color="auto" w:fill="D9D9D9"/>
            <w:vAlign w:val="center"/>
            <w:hideMark/>
          </w:tcPr>
          <w:p w:rsidR="003817B4" w:rsidRPr="00ED29CD" w:rsidRDefault="003817B4" w:rsidP="00E5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  <w:r w:rsidRPr="00ED2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Рыночная стоимость, руб. без НДС</w:t>
            </w:r>
          </w:p>
        </w:tc>
      </w:tr>
      <w:tr w:rsidR="003817B4" w:rsidRPr="003817B4" w:rsidTr="00E514D8">
        <w:trPr>
          <w:trHeight w:val="45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3817B4" w:rsidRPr="00ED29CD" w:rsidRDefault="003817B4" w:rsidP="00E5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ED29CD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1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3817B4" w:rsidRPr="00ED29CD" w:rsidRDefault="003817B4" w:rsidP="00E5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ED29CD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б/н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17B4" w:rsidRPr="00ED29CD" w:rsidRDefault="00ED29CD" w:rsidP="00E51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D29CD">
              <w:rPr>
                <w:rFonts w:ascii="Times New Roman" w:hAnsi="Times New Roman" w:cs="Times New Roman"/>
                <w:sz w:val="24"/>
                <w:szCs w:val="20"/>
              </w:rPr>
              <w:t>1 116 000</w:t>
            </w:r>
          </w:p>
        </w:tc>
        <w:tc>
          <w:tcPr>
            <w:tcW w:w="4725" w:type="dxa"/>
            <w:shd w:val="clear" w:color="auto" w:fill="auto"/>
            <w:vAlign w:val="center"/>
            <w:hideMark/>
          </w:tcPr>
          <w:p w:rsidR="003817B4" w:rsidRPr="00ED29CD" w:rsidRDefault="00ED29CD" w:rsidP="00E51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ED29CD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Пакеты пп 20*25 (40 мкр)</w:t>
            </w:r>
          </w:p>
        </w:tc>
        <w:tc>
          <w:tcPr>
            <w:tcW w:w="1741" w:type="dxa"/>
            <w:shd w:val="clear" w:color="auto" w:fill="auto"/>
            <w:vAlign w:val="center"/>
            <w:hideMark/>
          </w:tcPr>
          <w:p w:rsidR="003817B4" w:rsidRPr="00ED29CD" w:rsidRDefault="00ED29CD" w:rsidP="00E5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703 080,00</w:t>
            </w:r>
          </w:p>
        </w:tc>
      </w:tr>
      <w:tr w:rsidR="003817B4" w:rsidRPr="003817B4" w:rsidTr="00E514D8">
        <w:trPr>
          <w:trHeight w:val="45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817B4" w:rsidRPr="00ED29CD" w:rsidRDefault="003817B4" w:rsidP="00E5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ED29CD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2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3817B4" w:rsidRPr="00ED29CD" w:rsidRDefault="003817B4" w:rsidP="00E5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ED29CD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б/н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17B4" w:rsidRPr="00ED29CD" w:rsidRDefault="00ED29CD" w:rsidP="00E51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D29CD">
              <w:rPr>
                <w:rFonts w:ascii="Times New Roman" w:hAnsi="Times New Roman" w:cs="Times New Roman"/>
                <w:sz w:val="24"/>
                <w:szCs w:val="20"/>
              </w:rPr>
              <w:t>14 400</w:t>
            </w:r>
          </w:p>
        </w:tc>
        <w:tc>
          <w:tcPr>
            <w:tcW w:w="4725" w:type="dxa"/>
            <w:shd w:val="clear" w:color="auto" w:fill="auto"/>
            <w:vAlign w:val="center"/>
          </w:tcPr>
          <w:p w:rsidR="003817B4" w:rsidRPr="00ED29CD" w:rsidRDefault="00ED29CD" w:rsidP="00E51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ED29CD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Пакеты фасовочные ПВД 35*45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3817B4" w:rsidRPr="00ED29CD" w:rsidRDefault="00ED29CD" w:rsidP="00E5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36 000,00</w:t>
            </w:r>
          </w:p>
        </w:tc>
      </w:tr>
      <w:tr w:rsidR="003817B4" w:rsidRPr="003817B4" w:rsidTr="00E514D8">
        <w:trPr>
          <w:trHeight w:val="45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817B4" w:rsidRPr="00ED29CD" w:rsidRDefault="003817B4" w:rsidP="00E5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ED29CD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3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3817B4" w:rsidRPr="00ED29CD" w:rsidRDefault="003817B4" w:rsidP="00E5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ED29CD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б/н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17B4" w:rsidRPr="00ED29CD" w:rsidRDefault="00ED29CD" w:rsidP="00E51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D29CD">
              <w:rPr>
                <w:rFonts w:ascii="Times New Roman" w:hAnsi="Times New Roman" w:cs="Times New Roman"/>
                <w:sz w:val="24"/>
                <w:szCs w:val="20"/>
              </w:rPr>
              <w:t>33 930</w:t>
            </w:r>
          </w:p>
        </w:tc>
        <w:tc>
          <w:tcPr>
            <w:tcW w:w="4725" w:type="dxa"/>
            <w:shd w:val="clear" w:color="auto" w:fill="auto"/>
            <w:vAlign w:val="center"/>
          </w:tcPr>
          <w:p w:rsidR="003817B4" w:rsidRPr="00ED29CD" w:rsidRDefault="00ED29CD" w:rsidP="00E51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ED29CD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Пакеты фасовочные ПВД 25*27 (70) б/</w:t>
            </w:r>
            <w:proofErr w:type="spellStart"/>
            <w:r w:rsidRPr="00ED29CD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цв</w:t>
            </w:r>
            <w:proofErr w:type="spellEnd"/>
          </w:p>
        </w:tc>
        <w:tc>
          <w:tcPr>
            <w:tcW w:w="1741" w:type="dxa"/>
            <w:shd w:val="clear" w:color="auto" w:fill="auto"/>
            <w:vAlign w:val="center"/>
          </w:tcPr>
          <w:p w:rsidR="003817B4" w:rsidRPr="00ED29CD" w:rsidRDefault="00E514D8" w:rsidP="00E5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40 716,00</w:t>
            </w:r>
          </w:p>
        </w:tc>
      </w:tr>
      <w:tr w:rsidR="00E514D8" w:rsidRPr="003817B4" w:rsidTr="00E514D8">
        <w:trPr>
          <w:trHeight w:val="450"/>
          <w:jc w:val="center"/>
        </w:trPr>
        <w:tc>
          <w:tcPr>
            <w:tcW w:w="4166" w:type="dxa"/>
            <w:gridSpan w:val="3"/>
            <w:shd w:val="clear" w:color="auto" w:fill="auto"/>
            <w:vAlign w:val="center"/>
          </w:tcPr>
          <w:p w:rsidR="00E514D8" w:rsidRPr="00E514D8" w:rsidRDefault="00E514D8" w:rsidP="00E51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14D8">
              <w:rPr>
                <w:rFonts w:ascii="Times New Roman" w:hAnsi="Times New Roman" w:cs="Times New Roman"/>
                <w:b/>
                <w:sz w:val="24"/>
                <w:szCs w:val="20"/>
              </w:rPr>
              <w:t>Итого</w:t>
            </w:r>
          </w:p>
        </w:tc>
        <w:tc>
          <w:tcPr>
            <w:tcW w:w="4725" w:type="dxa"/>
            <w:shd w:val="clear" w:color="auto" w:fill="auto"/>
            <w:vAlign w:val="center"/>
          </w:tcPr>
          <w:p w:rsidR="00E514D8" w:rsidRPr="00E514D8" w:rsidRDefault="00E514D8" w:rsidP="00E51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E514D8" w:rsidRPr="00E514D8" w:rsidRDefault="00E514D8" w:rsidP="00E5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E514D8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779 796,00</w:t>
            </w:r>
          </w:p>
        </w:tc>
      </w:tr>
    </w:tbl>
    <w:p w:rsidR="00F0176E" w:rsidRDefault="00F0176E" w:rsidP="00F0176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817B4" w:rsidRDefault="003817B4" w:rsidP="00AA707F">
      <w:pPr>
        <w:pStyle w:val="a4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  <w:sectPr w:rsidR="003817B4" w:rsidSect="003817B4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AA707F" w:rsidRPr="005D3621" w:rsidRDefault="00AA707F" w:rsidP="00AA707F">
      <w:pPr>
        <w:pStyle w:val="a4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5D3621">
        <w:rPr>
          <w:rFonts w:ascii="Times New Roman" w:hAnsi="Times New Roman"/>
          <w:b/>
          <w:sz w:val="24"/>
          <w:szCs w:val="24"/>
        </w:rPr>
        <w:t>Приложение №2</w:t>
      </w:r>
    </w:p>
    <w:p w:rsidR="00AA707F" w:rsidRPr="005D3621" w:rsidRDefault="00AA707F" w:rsidP="00AA707F">
      <w:pPr>
        <w:pStyle w:val="a4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5D3621">
        <w:rPr>
          <w:rFonts w:ascii="Times New Roman" w:hAnsi="Times New Roman"/>
          <w:b/>
          <w:sz w:val="24"/>
          <w:szCs w:val="24"/>
        </w:rPr>
        <w:t>к Положению №9 о порядке, сроках и условиях продажи имущества</w:t>
      </w:r>
    </w:p>
    <w:p w:rsidR="00AA707F" w:rsidRPr="005D3621" w:rsidRDefault="00AA707F" w:rsidP="00AA707F">
      <w:pPr>
        <w:pStyle w:val="a4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5D3621">
        <w:rPr>
          <w:rFonts w:ascii="Times New Roman" w:hAnsi="Times New Roman"/>
          <w:b/>
          <w:sz w:val="24"/>
          <w:szCs w:val="24"/>
        </w:rPr>
        <w:t>ООО «Рентэкспорт», не являющегося предметом залога</w:t>
      </w:r>
    </w:p>
    <w:p w:rsidR="00AA707F" w:rsidRPr="005D3621" w:rsidRDefault="00AA707F" w:rsidP="00AA707F">
      <w:pPr>
        <w:pStyle w:val="a4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851"/>
        <w:gridCol w:w="1751"/>
        <w:gridCol w:w="1559"/>
        <w:gridCol w:w="4628"/>
      </w:tblGrid>
      <w:tr w:rsidR="003817B4" w:rsidRPr="005D3621" w:rsidTr="00055C6D">
        <w:trPr>
          <w:trHeight w:val="630"/>
        </w:trPr>
        <w:tc>
          <w:tcPr>
            <w:tcW w:w="87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817B4" w:rsidRPr="005D3621" w:rsidRDefault="003817B4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Лот №2</w:t>
            </w:r>
          </w:p>
        </w:tc>
      </w:tr>
      <w:tr w:rsidR="003817B4" w:rsidRPr="005D3621" w:rsidTr="00055C6D">
        <w:trPr>
          <w:trHeight w:val="630"/>
        </w:trPr>
        <w:tc>
          <w:tcPr>
            <w:tcW w:w="87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817B4" w:rsidRDefault="003817B4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7B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Серверное оборудование</w:t>
            </w:r>
          </w:p>
        </w:tc>
      </w:tr>
      <w:tr w:rsidR="00AA707F" w:rsidRPr="005D3621" w:rsidTr="003817B4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Количество, ед.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AA707F" w:rsidRPr="005D3621" w:rsidTr="003817B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7000617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Сервер SUPERMICRO</w:t>
            </w:r>
          </w:p>
        </w:tc>
      </w:tr>
      <w:tr w:rsidR="00AA707F" w:rsidRPr="005D3621" w:rsidTr="003817B4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7000618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Сервер SUPERMICRO/1</w:t>
            </w:r>
          </w:p>
        </w:tc>
      </w:tr>
      <w:tr w:rsidR="00AA707F" w:rsidRPr="005D3621" w:rsidTr="003817B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б/н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Серверный жесткий диск 2.5/1</w:t>
            </w:r>
          </w:p>
        </w:tc>
      </w:tr>
      <w:tr w:rsidR="00AA707F" w:rsidRPr="005D3621" w:rsidTr="003817B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б/н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Серверный жесткий диск 2.5/10</w:t>
            </w:r>
          </w:p>
        </w:tc>
      </w:tr>
      <w:tr w:rsidR="00AA707F" w:rsidRPr="005D3621" w:rsidTr="003817B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б/н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Серверный жесткий диск 2.5/2</w:t>
            </w:r>
          </w:p>
        </w:tc>
      </w:tr>
      <w:tr w:rsidR="00AA707F" w:rsidRPr="005D3621" w:rsidTr="003817B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б/н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Серверный жесткий диск 2.5/3</w:t>
            </w:r>
          </w:p>
        </w:tc>
      </w:tr>
      <w:tr w:rsidR="00AA707F" w:rsidRPr="005D3621" w:rsidTr="003817B4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б/н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Серверный жесткий диск 2.5/4</w:t>
            </w:r>
          </w:p>
        </w:tc>
      </w:tr>
      <w:tr w:rsidR="00AA707F" w:rsidRPr="005D3621" w:rsidTr="003817B4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б/н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Серверный жесткий диск 2.5/5</w:t>
            </w:r>
          </w:p>
        </w:tc>
      </w:tr>
      <w:tr w:rsidR="00AA707F" w:rsidRPr="005D3621" w:rsidTr="003817B4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б/н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Серверный жесткий диск 2.5/6</w:t>
            </w:r>
          </w:p>
        </w:tc>
      </w:tr>
      <w:tr w:rsidR="00AA707F" w:rsidRPr="005D3621" w:rsidTr="003817B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б/н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Серверный жесткий диск 2.5/7</w:t>
            </w:r>
          </w:p>
        </w:tc>
      </w:tr>
      <w:tr w:rsidR="00AA707F" w:rsidRPr="005D3621" w:rsidTr="003817B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б/н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Серверный жесткий диск 2.5/8</w:t>
            </w:r>
          </w:p>
        </w:tc>
      </w:tr>
      <w:tr w:rsidR="00AA707F" w:rsidRPr="005D3621" w:rsidTr="003817B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б/н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Серверный жесткий диск 2.5/9</w:t>
            </w:r>
          </w:p>
        </w:tc>
      </w:tr>
      <w:tr w:rsidR="00AA707F" w:rsidRPr="005D3621" w:rsidTr="003817B4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б/н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Твердотельный накопитель 5/1</w:t>
            </w:r>
          </w:p>
        </w:tc>
      </w:tr>
      <w:tr w:rsidR="00AA707F" w:rsidRPr="005D3621" w:rsidTr="003817B4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б/н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Твердотельный накопитель 5/10</w:t>
            </w:r>
          </w:p>
        </w:tc>
      </w:tr>
      <w:tr w:rsidR="00AA707F" w:rsidRPr="005D3621" w:rsidTr="003817B4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б/н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Твердотельный накопитель 5/11</w:t>
            </w:r>
          </w:p>
        </w:tc>
      </w:tr>
      <w:tr w:rsidR="00AA707F" w:rsidRPr="005D3621" w:rsidTr="003817B4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б/н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Твердотельный накопитель 5/12</w:t>
            </w:r>
          </w:p>
        </w:tc>
      </w:tr>
      <w:tr w:rsidR="00AA707F" w:rsidRPr="005D3621" w:rsidTr="003817B4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б/н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Твердотельный накопитель 5/13</w:t>
            </w:r>
          </w:p>
        </w:tc>
      </w:tr>
      <w:tr w:rsidR="00AA707F" w:rsidRPr="005D3621" w:rsidTr="003817B4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б/н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Твердотельный накопитель 5/14</w:t>
            </w:r>
          </w:p>
        </w:tc>
      </w:tr>
      <w:tr w:rsidR="00AA707F" w:rsidRPr="005D3621" w:rsidTr="003817B4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б/н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Твердотельный накопитель 5/15</w:t>
            </w:r>
          </w:p>
        </w:tc>
      </w:tr>
      <w:tr w:rsidR="00AA707F" w:rsidRPr="005D3621" w:rsidTr="003817B4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б/н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Твердотельный накопитель 5/16</w:t>
            </w:r>
          </w:p>
        </w:tc>
      </w:tr>
      <w:tr w:rsidR="00AA707F" w:rsidRPr="005D3621" w:rsidTr="003817B4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б/н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Твердотельный накопитель 5/17</w:t>
            </w:r>
          </w:p>
        </w:tc>
      </w:tr>
      <w:tr w:rsidR="00AA707F" w:rsidRPr="005D3621" w:rsidTr="003817B4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б/н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Твердотельный накопитель 5/18</w:t>
            </w:r>
          </w:p>
        </w:tc>
      </w:tr>
      <w:tr w:rsidR="00AA707F" w:rsidRPr="005D3621" w:rsidTr="003817B4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б/н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Твердотельный накопитель 5/19</w:t>
            </w:r>
          </w:p>
        </w:tc>
      </w:tr>
      <w:tr w:rsidR="00AA707F" w:rsidRPr="005D3621" w:rsidTr="003817B4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б/н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Твердотельный накопитель 5/2</w:t>
            </w:r>
          </w:p>
        </w:tc>
      </w:tr>
      <w:tr w:rsidR="00AA707F" w:rsidRPr="005D3621" w:rsidTr="003817B4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б/н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Твердотельный накопитель 5/20</w:t>
            </w:r>
          </w:p>
        </w:tc>
      </w:tr>
      <w:tr w:rsidR="00AA707F" w:rsidRPr="005D3621" w:rsidTr="003817B4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б/н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Твердотельный накопитель 5/21</w:t>
            </w:r>
          </w:p>
        </w:tc>
      </w:tr>
      <w:tr w:rsidR="00AA707F" w:rsidRPr="005D3621" w:rsidTr="003817B4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б/н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Твердотельный накопитель 5/22</w:t>
            </w:r>
          </w:p>
        </w:tc>
      </w:tr>
      <w:tr w:rsidR="00AA707F" w:rsidRPr="005D3621" w:rsidTr="003817B4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б/н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Твердотельный накопитель 5/23</w:t>
            </w:r>
          </w:p>
        </w:tc>
      </w:tr>
      <w:tr w:rsidR="00AA707F" w:rsidRPr="005D3621" w:rsidTr="003817B4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б/н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Твердотельный накопитель 5/24</w:t>
            </w:r>
          </w:p>
        </w:tc>
      </w:tr>
      <w:tr w:rsidR="00AA707F" w:rsidRPr="005D3621" w:rsidTr="003817B4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б/н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Твердотельный накопитель 5/25</w:t>
            </w:r>
          </w:p>
        </w:tc>
      </w:tr>
      <w:tr w:rsidR="00AA707F" w:rsidRPr="005D3621" w:rsidTr="003817B4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б/н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Твердотельный накопитель 5/26</w:t>
            </w:r>
          </w:p>
        </w:tc>
      </w:tr>
      <w:tr w:rsidR="00AA707F" w:rsidRPr="005D3621" w:rsidTr="003817B4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б/н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Твердотельный накопитель 5/27</w:t>
            </w:r>
          </w:p>
        </w:tc>
      </w:tr>
      <w:tr w:rsidR="00AA707F" w:rsidRPr="005D3621" w:rsidTr="003817B4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б/н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Твердотельный накопитель 5/28</w:t>
            </w:r>
          </w:p>
        </w:tc>
      </w:tr>
      <w:tr w:rsidR="00AA707F" w:rsidRPr="005D3621" w:rsidTr="003817B4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б/н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Твердотельный накопитель 5/29</w:t>
            </w:r>
          </w:p>
        </w:tc>
      </w:tr>
      <w:tr w:rsidR="00AA707F" w:rsidRPr="005D3621" w:rsidTr="003817B4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б/н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Твердотельный накопитель 5/3</w:t>
            </w:r>
          </w:p>
        </w:tc>
      </w:tr>
      <w:tr w:rsidR="00AA707F" w:rsidRPr="005D3621" w:rsidTr="003817B4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б/н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Твердотельный накопитель 5/30</w:t>
            </w:r>
          </w:p>
        </w:tc>
      </w:tr>
      <w:tr w:rsidR="00AA707F" w:rsidRPr="005D3621" w:rsidTr="003817B4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б/н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Твердотельный накопитель 5/31</w:t>
            </w:r>
          </w:p>
        </w:tc>
      </w:tr>
      <w:tr w:rsidR="00AA707F" w:rsidRPr="005D3621" w:rsidTr="003817B4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б/н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Твердотельный накопитель 5/32</w:t>
            </w:r>
          </w:p>
        </w:tc>
      </w:tr>
      <w:tr w:rsidR="00AA707F" w:rsidRPr="005D3621" w:rsidTr="003817B4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б/н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Твердотельный накопитель 5/33</w:t>
            </w:r>
          </w:p>
        </w:tc>
      </w:tr>
      <w:tr w:rsidR="00AA707F" w:rsidRPr="005D3621" w:rsidTr="003817B4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б/н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Твердотельный накопитель 5/34</w:t>
            </w:r>
          </w:p>
        </w:tc>
      </w:tr>
      <w:tr w:rsidR="00AA707F" w:rsidRPr="005D3621" w:rsidTr="003817B4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б/н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Твердотельный накопитель 5/35</w:t>
            </w:r>
          </w:p>
        </w:tc>
      </w:tr>
      <w:tr w:rsidR="00AA707F" w:rsidRPr="005D3621" w:rsidTr="003817B4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б/н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Твердотельный накопитель 5/36</w:t>
            </w:r>
          </w:p>
        </w:tc>
      </w:tr>
      <w:tr w:rsidR="00AA707F" w:rsidRPr="005D3621" w:rsidTr="003817B4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б/н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Твердотельный накопитель 5/37</w:t>
            </w:r>
          </w:p>
        </w:tc>
      </w:tr>
      <w:tr w:rsidR="00AA707F" w:rsidRPr="005D3621" w:rsidTr="003817B4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б/н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Твердотельный накопитель 5/38</w:t>
            </w:r>
          </w:p>
        </w:tc>
      </w:tr>
      <w:tr w:rsidR="00AA707F" w:rsidRPr="005D3621" w:rsidTr="003817B4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б/н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Твердотельный накопитель 5/39</w:t>
            </w:r>
          </w:p>
        </w:tc>
      </w:tr>
      <w:tr w:rsidR="00AA707F" w:rsidRPr="005D3621" w:rsidTr="003817B4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б/н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Твердотельный накопитель 5/4</w:t>
            </w:r>
          </w:p>
        </w:tc>
      </w:tr>
      <w:tr w:rsidR="00AA707F" w:rsidRPr="005D3621" w:rsidTr="003817B4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б/н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Твердотельный накопитель 5/40</w:t>
            </w:r>
          </w:p>
        </w:tc>
      </w:tr>
      <w:tr w:rsidR="00AA707F" w:rsidRPr="005D3621" w:rsidTr="003817B4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б/н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Твердотельный накопитель 5/41</w:t>
            </w:r>
          </w:p>
        </w:tc>
      </w:tr>
      <w:tr w:rsidR="00AA707F" w:rsidRPr="005D3621" w:rsidTr="003817B4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б/н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Твердотельный накопитель 5/42</w:t>
            </w:r>
          </w:p>
        </w:tc>
      </w:tr>
      <w:tr w:rsidR="00AA707F" w:rsidRPr="005D3621" w:rsidTr="003817B4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б/н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Твердотельный накопитель 5/43</w:t>
            </w:r>
          </w:p>
        </w:tc>
      </w:tr>
      <w:tr w:rsidR="00AA707F" w:rsidRPr="005D3621" w:rsidTr="003817B4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б/н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Твердотельный накопитель 5/44</w:t>
            </w:r>
          </w:p>
        </w:tc>
      </w:tr>
      <w:tr w:rsidR="00AA707F" w:rsidRPr="005D3621" w:rsidTr="003817B4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б/н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Твердотельный накопитель 5/45</w:t>
            </w:r>
          </w:p>
        </w:tc>
      </w:tr>
      <w:tr w:rsidR="00AA707F" w:rsidRPr="005D3621" w:rsidTr="003817B4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б/н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Твердотельный накопитель 5/46</w:t>
            </w:r>
          </w:p>
        </w:tc>
      </w:tr>
      <w:tr w:rsidR="00AA707F" w:rsidRPr="005D3621" w:rsidTr="003817B4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б/н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Твердотельный накопитель 5/47</w:t>
            </w:r>
          </w:p>
        </w:tc>
      </w:tr>
      <w:tr w:rsidR="00AA707F" w:rsidRPr="005D3621" w:rsidTr="003817B4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б/н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Твердотельный накопитель 5/48</w:t>
            </w:r>
          </w:p>
        </w:tc>
      </w:tr>
      <w:tr w:rsidR="00AA707F" w:rsidRPr="005D3621" w:rsidTr="003817B4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б/н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Твердотельный накопитель 5/49</w:t>
            </w:r>
          </w:p>
        </w:tc>
      </w:tr>
      <w:tr w:rsidR="00AA707F" w:rsidRPr="005D3621" w:rsidTr="003817B4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б/н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Твердотельный накопитель 5/5</w:t>
            </w:r>
          </w:p>
        </w:tc>
      </w:tr>
      <w:tr w:rsidR="00AA707F" w:rsidRPr="005D3621" w:rsidTr="003817B4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б/н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Твердотельный накопитель 5/50</w:t>
            </w:r>
          </w:p>
        </w:tc>
      </w:tr>
      <w:tr w:rsidR="00AA707F" w:rsidRPr="005D3621" w:rsidTr="003817B4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б/н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Твердотельный накопитель 5/6</w:t>
            </w:r>
          </w:p>
        </w:tc>
      </w:tr>
      <w:tr w:rsidR="00AA707F" w:rsidRPr="005D3621" w:rsidTr="003817B4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б/н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Твердотельный накопитель 5/7</w:t>
            </w:r>
          </w:p>
        </w:tc>
      </w:tr>
      <w:tr w:rsidR="00AA707F" w:rsidRPr="005D3621" w:rsidTr="003817B4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б/н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Твердотельный накопитель 5/8</w:t>
            </w:r>
          </w:p>
        </w:tc>
      </w:tr>
      <w:tr w:rsidR="00AA707F" w:rsidRPr="005D3621" w:rsidTr="003817B4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б/н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Твердотельный накопитель 5/9</w:t>
            </w:r>
          </w:p>
        </w:tc>
      </w:tr>
      <w:tr w:rsidR="00AA707F" w:rsidRPr="005D3621" w:rsidTr="003817B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7000456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 000008596</w:t>
            </w:r>
          </w:p>
        </w:tc>
      </w:tr>
      <w:tr w:rsidR="00AA707F" w:rsidRPr="005D3621" w:rsidTr="003817B4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7000458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 000016081</w:t>
            </w:r>
          </w:p>
        </w:tc>
      </w:tr>
      <w:tr w:rsidR="00AA707F" w:rsidRPr="005D3621" w:rsidTr="003817B4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7000457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7F" w:rsidRPr="005D3621" w:rsidRDefault="00AA707F" w:rsidP="00160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 000026609 от 17.09.2019 в составе</w:t>
            </w:r>
          </w:p>
        </w:tc>
      </w:tr>
    </w:tbl>
    <w:p w:rsidR="00AA707F" w:rsidRPr="005D3621" w:rsidRDefault="00AA707F" w:rsidP="00AA707F">
      <w:pPr>
        <w:pStyle w:val="a4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707F" w:rsidRPr="005D3621" w:rsidRDefault="00AA707F" w:rsidP="00AA707F">
      <w:pPr>
        <w:pStyle w:val="a4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707F" w:rsidRPr="00AB1CD7" w:rsidRDefault="00AA707F" w:rsidP="007505C9">
      <w:pPr>
        <w:spacing w:after="0"/>
        <w:rPr>
          <w:rFonts w:ascii="Times New Roman" w:hAnsi="Times New Roman" w:cs="Times New Roman"/>
          <w:sz w:val="24"/>
        </w:rPr>
      </w:pPr>
    </w:p>
    <w:sectPr w:rsidR="00AA707F" w:rsidRPr="00AB1CD7" w:rsidSect="00AA707F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C6D" w:rsidRDefault="00055C6D" w:rsidP="00F11FCA">
      <w:pPr>
        <w:spacing w:after="0" w:line="240" w:lineRule="auto"/>
      </w:pPr>
      <w:r>
        <w:separator/>
      </w:r>
    </w:p>
  </w:endnote>
  <w:endnote w:type="continuationSeparator" w:id="0">
    <w:p w:rsidR="00055C6D" w:rsidRDefault="00055C6D" w:rsidP="00F11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C6D" w:rsidRDefault="00055C6D" w:rsidP="00F11FCA">
      <w:pPr>
        <w:spacing w:after="0" w:line="240" w:lineRule="auto"/>
      </w:pPr>
      <w:r>
        <w:separator/>
      </w:r>
    </w:p>
  </w:footnote>
  <w:footnote w:type="continuationSeparator" w:id="0">
    <w:p w:rsidR="00055C6D" w:rsidRDefault="00055C6D" w:rsidP="00F11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520301151"/>
      <w:docPartObj>
        <w:docPartGallery w:val="Page Numbers (Top of Page)"/>
        <w:docPartUnique/>
      </w:docPartObj>
    </w:sdtPr>
    <w:sdtEndPr/>
    <w:sdtContent>
      <w:p w:rsidR="00055C6D" w:rsidRPr="00F11FCA" w:rsidRDefault="00055C6D">
        <w:pPr>
          <w:pStyle w:val="a6"/>
          <w:jc w:val="center"/>
          <w:rPr>
            <w:rFonts w:ascii="Times New Roman" w:hAnsi="Times New Roman" w:cs="Times New Roman"/>
          </w:rPr>
        </w:pPr>
        <w:r w:rsidRPr="00F11FCA">
          <w:rPr>
            <w:rFonts w:ascii="Times New Roman" w:hAnsi="Times New Roman" w:cs="Times New Roman"/>
          </w:rPr>
          <w:fldChar w:fldCharType="begin"/>
        </w:r>
        <w:r w:rsidRPr="00F11FCA">
          <w:rPr>
            <w:rFonts w:ascii="Times New Roman" w:hAnsi="Times New Roman" w:cs="Times New Roman"/>
          </w:rPr>
          <w:instrText>PAGE   \* MERGEFORMAT</w:instrText>
        </w:r>
        <w:r w:rsidRPr="00F11FCA">
          <w:rPr>
            <w:rFonts w:ascii="Times New Roman" w:hAnsi="Times New Roman" w:cs="Times New Roman"/>
          </w:rPr>
          <w:fldChar w:fldCharType="separate"/>
        </w:r>
        <w:r w:rsidR="00643EBF">
          <w:rPr>
            <w:rFonts w:ascii="Times New Roman" w:hAnsi="Times New Roman" w:cs="Times New Roman"/>
            <w:noProof/>
          </w:rPr>
          <w:t>4</w:t>
        </w:r>
        <w:r w:rsidRPr="00F11FCA">
          <w:rPr>
            <w:rFonts w:ascii="Times New Roman" w:hAnsi="Times New Roman" w:cs="Times New Roman"/>
          </w:rPr>
          <w:fldChar w:fldCharType="end"/>
        </w:r>
      </w:p>
    </w:sdtContent>
  </w:sdt>
  <w:p w:rsidR="00055C6D" w:rsidRPr="00F11FCA" w:rsidRDefault="00055C6D">
    <w:pPr>
      <w:pStyle w:val="a6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41A1"/>
    <w:multiLevelType w:val="hybridMultilevel"/>
    <w:tmpl w:val="1880582E"/>
    <w:lvl w:ilvl="0" w:tplc="CF1C2068">
      <w:start w:val="1"/>
      <w:numFmt w:val="decimal"/>
      <w:lvlText w:val="%1)"/>
      <w:lvlJc w:val="center"/>
      <w:pPr>
        <w:ind w:left="1152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038C3387"/>
    <w:multiLevelType w:val="multilevel"/>
    <w:tmpl w:val="13AAB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F4334CE"/>
    <w:multiLevelType w:val="hybridMultilevel"/>
    <w:tmpl w:val="C3DE95D4"/>
    <w:lvl w:ilvl="0" w:tplc="640C89FA">
      <w:start w:val="1"/>
      <w:numFmt w:val="decimal"/>
      <w:lvlText w:val="%1)"/>
      <w:lvlJc w:val="center"/>
      <w:pPr>
        <w:ind w:left="1152" w:hanging="360"/>
      </w:pPr>
      <w:rPr>
        <w:rFonts w:hint="default"/>
        <w:sz w:val="24"/>
        <w:szCs w:val="22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10F379BC"/>
    <w:multiLevelType w:val="multilevel"/>
    <w:tmpl w:val="9FB0A6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87E76DB"/>
    <w:multiLevelType w:val="multilevel"/>
    <w:tmpl w:val="629212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E76007D"/>
    <w:multiLevelType w:val="hybridMultilevel"/>
    <w:tmpl w:val="307456D4"/>
    <w:lvl w:ilvl="0" w:tplc="5B9A8340">
      <w:start w:val="1"/>
      <w:numFmt w:val="decimal"/>
      <w:lvlText w:val="%1)"/>
      <w:lvlJc w:val="center"/>
      <w:pPr>
        <w:ind w:left="1080" w:hanging="360"/>
      </w:pPr>
      <w:rPr>
        <w:rFonts w:hint="default"/>
        <w:sz w:val="24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BC5DA0"/>
    <w:multiLevelType w:val="multilevel"/>
    <w:tmpl w:val="87100A3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FF52D0"/>
    <w:multiLevelType w:val="hybridMultilevel"/>
    <w:tmpl w:val="6E92321A"/>
    <w:lvl w:ilvl="0" w:tplc="FD788F10">
      <w:start w:val="1"/>
      <w:numFmt w:val="decimal"/>
      <w:lvlText w:val="%1)"/>
      <w:lvlJc w:val="center"/>
      <w:pPr>
        <w:ind w:left="1152" w:hanging="360"/>
      </w:pPr>
      <w:rPr>
        <w:rFonts w:hint="default"/>
        <w:sz w:val="24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73EEF"/>
    <w:multiLevelType w:val="hybridMultilevel"/>
    <w:tmpl w:val="C2E42BA0"/>
    <w:lvl w:ilvl="0" w:tplc="FD788F10">
      <w:start w:val="1"/>
      <w:numFmt w:val="decimal"/>
      <w:lvlText w:val="%1)"/>
      <w:lvlJc w:val="center"/>
      <w:pPr>
        <w:ind w:left="1152" w:hanging="360"/>
      </w:pPr>
      <w:rPr>
        <w:rFonts w:hint="default"/>
        <w:sz w:val="24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616F2169"/>
    <w:multiLevelType w:val="hybridMultilevel"/>
    <w:tmpl w:val="0810ABDA"/>
    <w:lvl w:ilvl="0" w:tplc="CF1C2068">
      <w:start w:val="1"/>
      <w:numFmt w:val="decimal"/>
      <w:lvlText w:val="%1)"/>
      <w:lvlJc w:val="center"/>
      <w:pPr>
        <w:ind w:left="1152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67E74846"/>
    <w:multiLevelType w:val="hybridMultilevel"/>
    <w:tmpl w:val="C30A1122"/>
    <w:lvl w:ilvl="0" w:tplc="CF1C2068">
      <w:start w:val="1"/>
      <w:numFmt w:val="decimal"/>
      <w:lvlText w:val="%1)"/>
      <w:lvlJc w:val="center"/>
      <w:pPr>
        <w:ind w:left="1152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6B4573F1"/>
    <w:multiLevelType w:val="hybridMultilevel"/>
    <w:tmpl w:val="0BAAD57A"/>
    <w:lvl w:ilvl="0" w:tplc="3A92735C">
      <w:start w:val="1"/>
      <w:numFmt w:val="decimal"/>
      <w:lvlText w:val="%1)"/>
      <w:lvlJc w:val="center"/>
      <w:pPr>
        <w:ind w:left="1152" w:hanging="360"/>
      </w:pPr>
      <w:rPr>
        <w:rFonts w:hint="default"/>
        <w:sz w:val="24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11"/>
  </w:num>
  <w:num w:numId="7">
    <w:abstractNumId w:val="0"/>
  </w:num>
  <w:num w:numId="8">
    <w:abstractNumId w:val="1"/>
  </w:num>
  <w:num w:numId="9">
    <w:abstractNumId w:val="9"/>
  </w:num>
  <w:num w:numId="10">
    <w:abstractNumId w:val="10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43A"/>
    <w:rsid w:val="00055C6D"/>
    <w:rsid w:val="00071438"/>
    <w:rsid w:val="000F2B58"/>
    <w:rsid w:val="001604A5"/>
    <w:rsid w:val="00186752"/>
    <w:rsid w:val="001A3350"/>
    <w:rsid w:val="001A6ACF"/>
    <w:rsid w:val="00205CC6"/>
    <w:rsid w:val="00245D18"/>
    <w:rsid w:val="00306187"/>
    <w:rsid w:val="003817A1"/>
    <w:rsid w:val="003817B4"/>
    <w:rsid w:val="00390FAC"/>
    <w:rsid w:val="003F0842"/>
    <w:rsid w:val="004217E6"/>
    <w:rsid w:val="004A3D2D"/>
    <w:rsid w:val="00523787"/>
    <w:rsid w:val="00524281"/>
    <w:rsid w:val="00553F48"/>
    <w:rsid w:val="00560466"/>
    <w:rsid w:val="005A642B"/>
    <w:rsid w:val="00643EBF"/>
    <w:rsid w:val="006766BB"/>
    <w:rsid w:val="006E2B3D"/>
    <w:rsid w:val="00705641"/>
    <w:rsid w:val="0071748A"/>
    <w:rsid w:val="007311B3"/>
    <w:rsid w:val="007505C9"/>
    <w:rsid w:val="007B0D23"/>
    <w:rsid w:val="007C1E3A"/>
    <w:rsid w:val="00821314"/>
    <w:rsid w:val="00832CED"/>
    <w:rsid w:val="00886F63"/>
    <w:rsid w:val="008F052A"/>
    <w:rsid w:val="008F7C76"/>
    <w:rsid w:val="009242FC"/>
    <w:rsid w:val="0097039A"/>
    <w:rsid w:val="009A6F1E"/>
    <w:rsid w:val="00AA707F"/>
    <w:rsid w:val="00AB1CD7"/>
    <w:rsid w:val="00AB770F"/>
    <w:rsid w:val="00AE61CC"/>
    <w:rsid w:val="00B21FC5"/>
    <w:rsid w:val="00BA0228"/>
    <w:rsid w:val="00BB443A"/>
    <w:rsid w:val="00BE2F4E"/>
    <w:rsid w:val="00D0152B"/>
    <w:rsid w:val="00D31C38"/>
    <w:rsid w:val="00D52407"/>
    <w:rsid w:val="00D852FB"/>
    <w:rsid w:val="00DA515C"/>
    <w:rsid w:val="00E514D8"/>
    <w:rsid w:val="00E6444B"/>
    <w:rsid w:val="00E955A5"/>
    <w:rsid w:val="00ED29CD"/>
    <w:rsid w:val="00F0176E"/>
    <w:rsid w:val="00F1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C8DC8-E135-47AD-A9D1-D1574B94D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0D23"/>
    <w:pPr>
      <w:ind w:left="720"/>
      <w:contextualSpacing/>
    </w:pPr>
  </w:style>
  <w:style w:type="character" w:styleId="a5">
    <w:name w:val="Hyperlink"/>
    <w:uiPriority w:val="99"/>
    <w:unhideWhenUsed/>
    <w:rsid w:val="007B0D2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11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1FCA"/>
  </w:style>
  <w:style w:type="paragraph" w:styleId="a8">
    <w:name w:val="footer"/>
    <w:basedOn w:val="a"/>
    <w:link w:val="a9"/>
    <w:uiPriority w:val="99"/>
    <w:unhideWhenUsed/>
    <w:rsid w:val="00F11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1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operator</cp:lastModifiedBy>
  <cp:revision>2</cp:revision>
  <dcterms:created xsi:type="dcterms:W3CDTF">2024-07-01T15:31:00Z</dcterms:created>
  <dcterms:modified xsi:type="dcterms:W3CDTF">2024-10-04T13:23:00Z</dcterms:modified>
</cp:coreProperties>
</file>