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06C9B" w14:textId="1D83C33B" w:rsidR="00BF2E39" w:rsidRPr="001672F1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1672F1" w:rsidRPr="001672F1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1672F1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72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4C2C85D" w:rsidR="00AC22CC" w:rsidRPr="001672F1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1672F1"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  <w:r w:rsidR="002F36B5"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Default="00AC22CC" w:rsidP="00BF2E39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1672F1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0FF51AE8" w14:textId="3D8BB111" w:rsidR="00377365" w:rsidRPr="001672F1" w:rsidRDefault="00EB076E" w:rsidP="00EB076E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Гр. </w:t>
      </w:r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Мусаев Яшар Сабир оглы (дата рождения: 15.04.1969, место рождения: село Сейфали Шамкирский район Азербайджанская Республика, СНИЛС 133-155-937 44, ИНН 773700286322, регистрация по месту жительства: 142714, Московская область, г Видное, с. Молоково, ул Анисовая, 52) (далее по тексту - должник), </w:t>
      </w:r>
      <w:r w:rsidR="00377365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именуемый в дальнейшем «Продавец», в лице </w:t>
      </w:r>
    </w:p>
    <w:p w14:paraId="363BE762" w14:textId="30FBEEE3" w:rsidR="00673137" w:rsidRDefault="009D60EF" w:rsidP="0037736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EB076E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Мусаева Я. С. о.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</w:t>
      </w:r>
      <w:r w:rsidR="008D038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770402181456, СНИЛС</w:t>
      </w:r>
      <w:r w:rsidR="008D038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106-886-208-76) - член СРО СОЮЗ АУ </w:t>
      </w:r>
      <w:r w:rsidR="0037736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ВОЗРОЖДЕНИЕ</w:t>
      </w:r>
      <w:r w:rsidR="0037736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, действующего на основании</w:t>
      </w:r>
      <w:r w:rsidR="00377365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Решения</w:t>
      </w:r>
      <w:r w:rsidR="00EB076E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Арбитражного суда Московской области от 29.05.2024 г. по делу № А41-8716/24</w:t>
      </w:r>
      <w:r w:rsidR="00F85348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21E7C" w:rsidRPr="00EB076E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14:paraId="3906A0CD" w14:textId="75677F82" w:rsidR="005F3AFC" w:rsidRPr="001672F1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1672F1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1672F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1672F1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bookmarkEnd w:id="0"/>
    <w:p w14:paraId="4E53ABA4" w14:textId="77777777" w:rsidR="00AC22CC" w:rsidRPr="001672F1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1672F1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1672F1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1672F1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1672F1" w:rsidRDefault="00E41EA9" w:rsidP="00282E2D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25E0BA0" w14:textId="1715F38B" w:rsidR="00193448" w:rsidRPr="00CF5FB0" w:rsidRDefault="00193448" w:rsidP="00193448">
      <w:pPr>
        <w:spacing w:after="0" w:line="240" w:lineRule="auto"/>
        <w:ind w:left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CF5FB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 1:</w:t>
      </w:r>
    </w:p>
    <w:p w14:paraId="696065D9" w14:textId="035603CF" w:rsidR="00B14920" w:rsidRPr="00B14920" w:rsidRDefault="00B14920" w:rsidP="00B149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1492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</w:r>
    </w:p>
    <w:p w14:paraId="6059583E" w14:textId="77777777" w:rsidR="0092480E" w:rsidRPr="001672F1" w:rsidRDefault="0092480E" w:rsidP="00193448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B070321" w14:textId="7792C356" w:rsidR="00AB4413" w:rsidRPr="001672F1" w:rsidRDefault="00AB4413" w:rsidP="00421E7C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color w:val="000000" w:themeColor="text1"/>
          <w:sz w:val="24"/>
          <w:szCs w:val="24"/>
        </w:rPr>
        <w:t>Ознакомиться непосредственно с имуществом возможно по предварительному согласованию с Финансовым управляющим</w:t>
      </w:r>
      <w:r w:rsidR="00193448" w:rsidRPr="001672F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9A17FE2" w14:textId="77777777" w:rsidR="00E41EA9" w:rsidRPr="001672F1" w:rsidRDefault="00E41EA9" w:rsidP="00A51B1F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3AF6271" w14:textId="48A5F0C6" w:rsidR="00710D01" w:rsidRPr="001672F1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аукциона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1672F1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1672F1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1672F1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E6F251B" w14:textId="77777777" w:rsidR="00193448" w:rsidRPr="001672F1" w:rsidRDefault="00193448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1672F1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1672F1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05A788F" w14:textId="77777777" w:rsidR="00A72B64" w:rsidRPr="001672F1" w:rsidRDefault="00A72B64" w:rsidP="00193448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1672F1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1672F1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1672F1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1672F1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1672F1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1672F1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1672F1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1672F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1672F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1672F1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0E2AD869" w14:textId="77777777" w:rsidR="00193448" w:rsidRPr="001672F1" w:rsidRDefault="00193448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1672F1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1672F1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Default="002D7A85" w:rsidP="0019344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199A2B8" w14:textId="77777777" w:rsidR="00B14920" w:rsidRDefault="00B14920" w:rsidP="0019344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6ADC703" w14:textId="77777777" w:rsidR="00B14920" w:rsidRPr="001672F1" w:rsidRDefault="00B14920" w:rsidP="0019344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1672F1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1672F1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1672F1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66725E" w14:textId="2B3E91B5" w:rsidR="00193448" w:rsidRPr="001672F1" w:rsidRDefault="001E7EFC" w:rsidP="001672F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561C38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="00F310D6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4269CD43" w14:textId="62DCCC72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672F1">
        <w:rPr>
          <w:rFonts w:ascii="Times New Roman" w:hAnsi="Times New Roman"/>
          <w:b/>
          <w:color w:val="000000" w:themeColor="text1"/>
        </w:rPr>
        <w:t>Реквизиты сторон</w:t>
      </w:r>
    </w:p>
    <w:p w14:paraId="4B9C2614" w14:textId="77777777" w:rsidR="004021B4" w:rsidRPr="001672F1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1672F1" w:rsidRPr="001672F1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1672F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1672F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672F1" w:rsidRPr="001672F1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4062E04C" w14:textId="77777777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2C439A14" w14:textId="794C7595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CF5FB0" w:rsidRPr="00CF5FB0">
              <w:rPr>
                <w:rFonts w:ascii="Times New Roman" w:hAnsi="Times New Roman"/>
                <w:noProof/>
                <w:color w:val="000000" w:themeColor="text1"/>
              </w:rPr>
              <w:t>Мусаева Я. С. о.</w:t>
            </w:r>
            <w:r w:rsidR="00C261D0"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</w:t>
            </w:r>
            <w:r w:rsidR="00CF5FB0" w:rsidRPr="00CF5FB0">
              <w:rPr>
                <w:rFonts w:ascii="Times New Roman" w:hAnsi="Times New Roman"/>
                <w:noProof/>
                <w:color w:val="000000" w:themeColor="text1"/>
              </w:rPr>
              <w:t>«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ВОЗРОЖДЕНИЕ</w:t>
            </w:r>
            <w:r w:rsidR="00CF5FB0" w:rsidRPr="00CF5FB0">
              <w:rPr>
                <w:rFonts w:ascii="Times New Roman" w:hAnsi="Times New Roman"/>
                <w:noProof/>
                <w:color w:val="000000" w:themeColor="text1"/>
              </w:rPr>
              <w:t>»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 (ОГРН СРО 1127799026486, ИНН СРО 7718748282)</w:t>
            </w:r>
            <w:r w:rsidR="00193448" w:rsidRPr="00CF5FB0">
              <w:rPr>
                <w:rFonts w:ascii="Times New Roman" w:hAnsi="Times New Roman"/>
                <w:noProof/>
                <w:color w:val="000000" w:themeColor="text1"/>
              </w:rPr>
              <w:t>.</w:t>
            </w:r>
          </w:p>
          <w:p w14:paraId="387ABC45" w14:textId="4026F137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57957616" w14:textId="77777777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BE00DB9" w14:textId="0CF9BBE0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672F1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Pr="000F20D0">
              <w:rPr>
                <w:rFonts w:ascii="Times New Roman" w:hAnsi="Times New Roman"/>
                <w:noProof/>
                <w:color w:val="000000" w:themeColor="text1"/>
              </w:rPr>
              <w:t xml:space="preserve">р/с </w:t>
            </w:r>
            <w:r w:rsidR="006B7F59" w:rsidRPr="000F20D0">
              <w:rPr>
                <w:rFonts w:ascii="Times New Roman" w:hAnsi="Times New Roman"/>
                <w:noProof/>
                <w:color w:val="000000" w:themeColor="text1"/>
              </w:rPr>
              <w:t>4</w:t>
            </w:r>
            <w:r w:rsidR="00F757F5" w:rsidRPr="000F20D0">
              <w:rPr>
                <w:rFonts w:ascii="Times New Roman" w:hAnsi="Times New Roman"/>
                <w:noProof/>
                <w:color w:val="000000" w:themeColor="text1"/>
              </w:rPr>
              <w:t>0817810</w:t>
            </w:r>
            <w:r w:rsidR="000F20D0" w:rsidRPr="000F20D0">
              <w:rPr>
                <w:rFonts w:ascii="Times New Roman" w:hAnsi="Times New Roman"/>
                <w:noProof/>
                <w:color w:val="000000" w:themeColor="text1"/>
              </w:rPr>
              <w:t>638700266408</w:t>
            </w:r>
            <w:r w:rsidRPr="000F20D0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77735B37" w:rsidR="009308A2" w:rsidRPr="001672F1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CF5FB0" w:rsidRPr="00CF5F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Мусаев Яшар Сабир оглы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1672F1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1672F1" w:rsidRPr="001672F1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1672F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1672F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1672F1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1672F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1672F1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64B7C677" w:rsidR="001E5379" w:rsidRPr="001672F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7945A0D0" w14:textId="77777777" w:rsidR="004021B4" w:rsidRPr="001672F1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5FD774FF" w:rsidR="001E5379" w:rsidRPr="001672F1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1672F1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1672F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1672F1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3B560C32" w:rsidR="00BF2E39" w:rsidRPr="001672F1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1672F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5</w:t>
      </w:r>
      <w:r w:rsidR="00A97A77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1672F1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A54DF44" w14:textId="77777777" w:rsidR="00CF5FB0" w:rsidRDefault="00CF5FB0" w:rsidP="00CF5FB0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505F412" w14:textId="77777777" w:rsidR="00CF5FB0" w:rsidRPr="001672F1" w:rsidRDefault="00CF5FB0" w:rsidP="00CF5FB0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Гр. </w:t>
      </w:r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Мусаев Яшар Сабир оглы (дата рождения: 15.04.1969, место рождения: село Сейфали Шамкирский район Азербайджанская Республика, СНИЛС 133-155-937 44, ИНН 773700286322, регистрация по месту жительства: 142714, Московская область, г Видное, с. Молоково, ул Анисовая, 52) (далее по тексту - должник), именуемый в дальнейшем «Продавец», в лице </w:t>
      </w:r>
    </w:p>
    <w:p w14:paraId="20710B24" w14:textId="77777777" w:rsidR="00CF5FB0" w:rsidRDefault="00CF5FB0" w:rsidP="00CF5F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Организатора торгов - Финансового управляющего Мусаева Я. С. о. - Левина Михаила Геннадьевича (ИНН: 770402181456, СНИЛС: 106-886-208-76) - член СРО СОЮЗ АУ «ВОЗРОЖДЕНИЕ», действующего на основании</w:t>
      </w:r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Решения Арбитражного суда Московской области от 29.05.2024 г. по делу № А41-8716/24, с одной стороны, и</w:t>
      </w:r>
    </w:p>
    <w:p w14:paraId="2BC52B30" w14:textId="10097C4F" w:rsidR="00CF5FB0" w:rsidRPr="001672F1" w:rsidRDefault="00CF5FB0" w:rsidP="00CF5FB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2CA140BD" w14:textId="77777777" w:rsidR="00BF2E39" w:rsidRPr="00CF5FB0" w:rsidRDefault="00BF2E39" w:rsidP="00CF5FB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4D0B2358" w:rsidR="00A6420F" w:rsidRPr="001672F1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1672F1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A97A77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DA48663" w14:textId="2FF4E5E4" w:rsidR="00CF5FB0" w:rsidRPr="00CF5FB0" w:rsidRDefault="00CF5FB0" w:rsidP="00CF5FB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CF5FB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 1:</w:t>
      </w:r>
    </w:p>
    <w:p w14:paraId="3657ECEA" w14:textId="77777777" w:rsidR="00CF5FB0" w:rsidRPr="00B14920" w:rsidRDefault="00CF5FB0" w:rsidP="00CF5FB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1492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</w:r>
    </w:p>
    <w:p w14:paraId="47814A1A" w14:textId="4B1135E2" w:rsidR="00177559" w:rsidRPr="001672F1" w:rsidRDefault="00177559" w:rsidP="008218F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38F0BFCC" w14:textId="680A29B9" w:rsidR="00BF2E39" w:rsidRPr="001672F1" w:rsidRDefault="00BF2E39" w:rsidP="00C261D0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6E592FD3" w:rsidR="00BF2E39" w:rsidRPr="001672F1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1672F1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B9E2020" w14:textId="08B4B4D2" w:rsidR="00F61838" w:rsidRPr="001672F1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1672F1">
        <w:rPr>
          <w:color w:val="000000" w:themeColor="text1"/>
          <w:sz w:val="24"/>
          <w:szCs w:val="24"/>
        </w:rPr>
        <w:t xml:space="preserve"> </w:t>
      </w:r>
      <w:r w:rsidR="00C72984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F310D6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РФ.</w:t>
      </w:r>
      <w:r w:rsidR="00A6420F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BBA6EDE" w14:textId="77777777" w:rsidR="008218F0" w:rsidRPr="001672F1" w:rsidRDefault="008218F0" w:rsidP="008218F0">
      <w:pPr>
        <w:pStyle w:val="a3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18EBB76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A08FABE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C5270A6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903D3AD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DD045F4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8F82757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FFC2993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212CE14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A5924BB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2282D35" w14:textId="77777777" w:rsidR="001672F1" w:rsidRP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1EAEB02" w14:textId="77777777" w:rsidR="008218F0" w:rsidRPr="001672F1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BC51D7F" w14:textId="6409607C" w:rsidR="00FD6D66" w:rsidRPr="001672F1" w:rsidRDefault="00FD6D66" w:rsidP="00FD6D66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CF5FB0" w:rsidRPr="001672F1" w14:paraId="4FC3F4B8" w14:textId="77777777" w:rsidTr="00710451">
        <w:trPr>
          <w:trHeight w:val="331"/>
        </w:trPr>
        <w:tc>
          <w:tcPr>
            <w:tcW w:w="5104" w:type="dxa"/>
            <w:shd w:val="clear" w:color="auto" w:fill="FFFFFF"/>
          </w:tcPr>
          <w:p w14:paraId="005A363B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1FDF2CBC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CF5FB0" w:rsidRPr="001672F1" w14:paraId="2CB369A1" w14:textId="77777777" w:rsidTr="00710451">
        <w:trPr>
          <w:trHeight w:val="2932"/>
        </w:trPr>
        <w:tc>
          <w:tcPr>
            <w:tcW w:w="5104" w:type="dxa"/>
            <w:shd w:val="clear" w:color="auto" w:fill="FFFFFF"/>
          </w:tcPr>
          <w:p w14:paraId="2B900AEA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4FFF8534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гр. Мусаева Я. С. о.  - Левин М.Г. (ИНН 770402181456, СНИЛС 106-886-208-76) - член СРО СОЮЗ АУ «ВОЗРОЖДЕНИЕ» (ОГРН СРО 1127799026486, ИНН СРО 7718748282).</w:t>
            </w:r>
          </w:p>
          <w:p w14:paraId="18A5FFB3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334F2768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7EA78F27" w14:textId="70F3ECF3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672F1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="000F20D0" w:rsidRPr="000F20D0">
              <w:rPr>
                <w:rFonts w:ascii="Times New Roman" w:hAnsi="Times New Roman"/>
                <w:noProof/>
                <w:color w:val="000000" w:themeColor="text1"/>
              </w:rPr>
              <w:t xml:space="preserve">р/с 40817810638700266408 </w:t>
            </w:r>
            <w:r w:rsidRPr="001672F1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7D2BCB38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Pr="00CF5F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Мусаев Яшар Сабир оглы</w:t>
            </w:r>
          </w:p>
        </w:tc>
        <w:tc>
          <w:tcPr>
            <w:tcW w:w="4950" w:type="dxa"/>
            <w:shd w:val="clear" w:color="auto" w:fill="FFFFFF"/>
          </w:tcPr>
          <w:p w14:paraId="14200D85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CF5FB0" w:rsidRPr="001672F1" w14:paraId="68A81815" w14:textId="77777777" w:rsidTr="00710451">
        <w:trPr>
          <w:trHeight w:val="1305"/>
        </w:trPr>
        <w:tc>
          <w:tcPr>
            <w:tcW w:w="5104" w:type="dxa"/>
            <w:shd w:val="clear" w:color="auto" w:fill="FFFFFF"/>
          </w:tcPr>
          <w:p w14:paraId="79E815CF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7999B9C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3AF3A1CA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2F928E5D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246C404E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67EBC4DA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5AEBDB33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254524F9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1672F1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1672F1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C9AD2" w14:textId="77777777" w:rsidR="00D15CB7" w:rsidRDefault="00D15CB7" w:rsidP="009D60EF">
      <w:pPr>
        <w:spacing w:after="0" w:line="240" w:lineRule="auto"/>
      </w:pPr>
      <w:r>
        <w:separator/>
      </w:r>
    </w:p>
  </w:endnote>
  <w:endnote w:type="continuationSeparator" w:id="0">
    <w:p w14:paraId="70210082" w14:textId="77777777" w:rsidR="00D15CB7" w:rsidRDefault="00D15CB7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4640189"/>
      <w:docPartObj>
        <w:docPartGallery w:val="Page Numbers (Bottom of Page)"/>
        <w:docPartUnique/>
      </w:docPartObj>
    </w:sdtPr>
    <w:sdtContent>
      <w:p w14:paraId="75D631B9" w14:textId="373FC97C" w:rsidR="009D60EF" w:rsidRDefault="009D60E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57AE3" w14:textId="77777777" w:rsidR="00D15CB7" w:rsidRDefault="00D15CB7" w:rsidP="009D60EF">
      <w:pPr>
        <w:spacing w:after="0" w:line="240" w:lineRule="auto"/>
      </w:pPr>
      <w:r>
        <w:separator/>
      </w:r>
    </w:p>
  </w:footnote>
  <w:footnote w:type="continuationSeparator" w:id="0">
    <w:p w14:paraId="70AC5DC6" w14:textId="77777777" w:rsidR="00D15CB7" w:rsidRDefault="00D15CB7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20040"/>
    <w:rsid w:val="000332A3"/>
    <w:rsid w:val="0005202B"/>
    <w:rsid w:val="000543AC"/>
    <w:rsid w:val="000610B7"/>
    <w:rsid w:val="00072C6F"/>
    <w:rsid w:val="000A7DE2"/>
    <w:rsid w:val="000E3094"/>
    <w:rsid w:val="000F20D0"/>
    <w:rsid w:val="000F73E5"/>
    <w:rsid w:val="0010329E"/>
    <w:rsid w:val="00142A0C"/>
    <w:rsid w:val="001442DB"/>
    <w:rsid w:val="00164924"/>
    <w:rsid w:val="001672F1"/>
    <w:rsid w:val="001727EA"/>
    <w:rsid w:val="00177559"/>
    <w:rsid w:val="001834DC"/>
    <w:rsid w:val="00193448"/>
    <w:rsid w:val="001B4164"/>
    <w:rsid w:val="001C0341"/>
    <w:rsid w:val="001D0083"/>
    <w:rsid w:val="001E5379"/>
    <w:rsid w:val="001E7EFC"/>
    <w:rsid w:val="001F1C03"/>
    <w:rsid w:val="00225849"/>
    <w:rsid w:val="00227749"/>
    <w:rsid w:val="00236ED0"/>
    <w:rsid w:val="002619AF"/>
    <w:rsid w:val="00266620"/>
    <w:rsid w:val="00281524"/>
    <w:rsid w:val="00282E2D"/>
    <w:rsid w:val="002A3C1A"/>
    <w:rsid w:val="002A4712"/>
    <w:rsid w:val="002B245F"/>
    <w:rsid w:val="002D7A85"/>
    <w:rsid w:val="002F36B5"/>
    <w:rsid w:val="002F78DF"/>
    <w:rsid w:val="003065F7"/>
    <w:rsid w:val="003232B1"/>
    <w:rsid w:val="00335A20"/>
    <w:rsid w:val="00340E53"/>
    <w:rsid w:val="00375F5B"/>
    <w:rsid w:val="00377365"/>
    <w:rsid w:val="0039718F"/>
    <w:rsid w:val="003A1655"/>
    <w:rsid w:val="003A6E4E"/>
    <w:rsid w:val="003B6545"/>
    <w:rsid w:val="003B6BEE"/>
    <w:rsid w:val="003F3248"/>
    <w:rsid w:val="004021B4"/>
    <w:rsid w:val="0042020F"/>
    <w:rsid w:val="004218E7"/>
    <w:rsid w:val="00421E7C"/>
    <w:rsid w:val="00425A11"/>
    <w:rsid w:val="004301FC"/>
    <w:rsid w:val="0043393C"/>
    <w:rsid w:val="004419C7"/>
    <w:rsid w:val="00447544"/>
    <w:rsid w:val="00460651"/>
    <w:rsid w:val="00472C34"/>
    <w:rsid w:val="00476E11"/>
    <w:rsid w:val="004C4B07"/>
    <w:rsid w:val="004F4AEE"/>
    <w:rsid w:val="005052A7"/>
    <w:rsid w:val="0052049F"/>
    <w:rsid w:val="00521FC2"/>
    <w:rsid w:val="005271E7"/>
    <w:rsid w:val="005276A4"/>
    <w:rsid w:val="0054692A"/>
    <w:rsid w:val="00552AB6"/>
    <w:rsid w:val="00561C38"/>
    <w:rsid w:val="00576A6B"/>
    <w:rsid w:val="0059163D"/>
    <w:rsid w:val="005B1030"/>
    <w:rsid w:val="005B6D87"/>
    <w:rsid w:val="005C61CD"/>
    <w:rsid w:val="005C6793"/>
    <w:rsid w:val="005F1A8C"/>
    <w:rsid w:val="005F3AFC"/>
    <w:rsid w:val="00604E87"/>
    <w:rsid w:val="00620D37"/>
    <w:rsid w:val="0063528D"/>
    <w:rsid w:val="00650409"/>
    <w:rsid w:val="00655C00"/>
    <w:rsid w:val="00664311"/>
    <w:rsid w:val="00666691"/>
    <w:rsid w:val="00673137"/>
    <w:rsid w:val="00685813"/>
    <w:rsid w:val="006916CB"/>
    <w:rsid w:val="006A7AFE"/>
    <w:rsid w:val="006B7F59"/>
    <w:rsid w:val="006C480B"/>
    <w:rsid w:val="00706103"/>
    <w:rsid w:val="00710D01"/>
    <w:rsid w:val="007113B6"/>
    <w:rsid w:val="007167CC"/>
    <w:rsid w:val="00716E24"/>
    <w:rsid w:val="007442DB"/>
    <w:rsid w:val="007573BC"/>
    <w:rsid w:val="00771EBA"/>
    <w:rsid w:val="00780DDE"/>
    <w:rsid w:val="007C61CA"/>
    <w:rsid w:val="007F018D"/>
    <w:rsid w:val="007F38A8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9213C4"/>
    <w:rsid w:val="009243D6"/>
    <w:rsid w:val="0092480E"/>
    <w:rsid w:val="009308A2"/>
    <w:rsid w:val="00954A89"/>
    <w:rsid w:val="00977337"/>
    <w:rsid w:val="0098477B"/>
    <w:rsid w:val="00985807"/>
    <w:rsid w:val="00985B45"/>
    <w:rsid w:val="00997A5D"/>
    <w:rsid w:val="009B7C98"/>
    <w:rsid w:val="009D60EF"/>
    <w:rsid w:val="00A00C8A"/>
    <w:rsid w:val="00A00CE6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4BEC"/>
    <w:rsid w:val="00AB08E5"/>
    <w:rsid w:val="00AB4413"/>
    <w:rsid w:val="00AB5984"/>
    <w:rsid w:val="00AC22CC"/>
    <w:rsid w:val="00AD069A"/>
    <w:rsid w:val="00AD5C34"/>
    <w:rsid w:val="00AD7CCF"/>
    <w:rsid w:val="00AE4125"/>
    <w:rsid w:val="00AF0C27"/>
    <w:rsid w:val="00B05DF0"/>
    <w:rsid w:val="00B0624C"/>
    <w:rsid w:val="00B14920"/>
    <w:rsid w:val="00B31504"/>
    <w:rsid w:val="00B344A8"/>
    <w:rsid w:val="00B41E16"/>
    <w:rsid w:val="00B45863"/>
    <w:rsid w:val="00B57E63"/>
    <w:rsid w:val="00B656D5"/>
    <w:rsid w:val="00BC00AC"/>
    <w:rsid w:val="00BD0F10"/>
    <w:rsid w:val="00BF2E39"/>
    <w:rsid w:val="00C125DC"/>
    <w:rsid w:val="00C12BDF"/>
    <w:rsid w:val="00C23891"/>
    <w:rsid w:val="00C261D0"/>
    <w:rsid w:val="00C458CF"/>
    <w:rsid w:val="00C6535C"/>
    <w:rsid w:val="00C7124C"/>
    <w:rsid w:val="00C72984"/>
    <w:rsid w:val="00CA1194"/>
    <w:rsid w:val="00CB1ADB"/>
    <w:rsid w:val="00CC1C92"/>
    <w:rsid w:val="00CE35FD"/>
    <w:rsid w:val="00CF5FB0"/>
    <w:rsid w:val="00D15CB7"/>
    <w:rsid w:val="00D1751C"/>
    <w:rsid w:val="00D24032"/>
    <w:rsid w:val="00D37AC1"/>
    <w:rsid w:val="00D72048"/>
    <w:rsid w:val="00D77009"/>
    <w:rsid w:val="00DA2923"/>
    <w:rsid w:val="00DA6969"/>
    <w:rsid w:val="00DB1D79"/>
    <w:rsid w:val="00DB382D"/>
    <w:rsid w:val="00DB4B8F"/>
    <w:rsid w:val="00DD2ACE"/>
    <w:rsid w:val="00DE091C"/>
    <w:rsid w:val="00DE33E7"/>
    <w:rsid w:val="00DE6E5D"/>
    <w:rsid w:val="00E24875"/>
    <w:rsid w:val="00E41EA9"/>
    <w:rsid w:val="00E47AE5"/>
    <w:rsid w:val="00E62358"/>
    <w:rsid w:val="00E633FA"/>
    <w:rsid w:val="00E71AB0"/>
    <w:rsid w:val="00E915AD"/>
    <w:rsid w:val="00E95407"/>
    <w:rsid w:val="00E974AD"/>
    <w:rsid w:val="00EB076E"/>
    <w:rsid w:val="00EC4DFD"/>
    <w:rsid w:val="00EC6FC5"/>
    <w:rsid w:val="00ED52F5"/>
    <w:rsid w:val="00EF519E"/>
    <w:rsid w:val="00EF565E"/>
    <w:rsid w:val="00F030ED"/>
    <w:rsid w:val="00F16496"/>
    <w:rsid w:val="00F310D6"/>
    <w:rsid w:val="00F4257B"/>
    <w:rsid w:val="00F5545F"/>
    <w:rsid w:val="00F61838"/>
    <w:rsid w:val="00F61DC8"/>
    <w:rsid w:val="00F757F5"/>
    <w:rsid w:val="00F803D1"/>
    <w:rsid w:val="00F85348"/>
    <w:rsid w:val="00FC49DF"/>
    <w:rsid w:val="00FD252B"/>
    <w:rsid w:val="00FD6D66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81</cp:revision>
  <cp:lastPrinted>2018-03-13T12:22:00Z</cp:lastPrinted>
  <dcterms:created xsi:type="dcterms:W3CDTF">2022-08-11T10:26:00Z</dcterms:created>
  <dcterms:modified xsi:type="dcterms:W3CDTF">2024-12-27T10:56:00Z</dcterms:modified>
</cp:coreProperties>
</file>