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F96A" w14:textId="070956ED" w:rsidR="007948F8" w:rsidRPr="00AD1EE6" w:rsidRDefault="007948F8" w:rsidP="0068296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AD1EE6">
        <w:rPr>
          <w:rFonts w:ascii="Arial" w:hAnsi="Arial" w:cs="Arial"/>
          <w:b/>
          <w:sz w:val="22"/>
          <w:szCs w:val="22"/>
        </w:rPr>
        <w:t>ДОГОВОР № __</w:t>
      </w:r>
    </w:p>
    <w:p w14:paraId="606735D7" w14:textId="1E296CD8" w:rsidR="007948F8" w:rsidRPr="000A19FD" w:rsidRDefault="007948F8" w:rsidP="00682961">
      <w:pPr>
        <w:pStyle w:val="1"/>
        <w:ind w:firstLine="567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AD1EE6">
        <w:rPr>
          <w:rFonts w:ascii="Arial" w:hAnsi="Arial" w:cs="Arial"/>
          <w:b/>
          <w:sz w:val="22"/>
          <w:szCs w:val="22"/>
          <w:lang w:val="ru-RU"/>
        </w:rPr>
        <w:t xml:space="preserve">купли-продажи </w:t>
      </w:r>
    </w:p>
    <w:p w14:paraId="769C9392" w14:textId="77777777" w:rsidR="007948F8" w:rsidRPr="00AD1EE6" w:rsidRDefault="007948F8" w:rsidP="00682961">
      <w:pPr>
        <w:pStyle w:val="1"/>
        <w:ind w:firstLine="567"/>
        <w:jc w:val="center"/>
        <w:rPr>
          <w:rFonts w:ascii="Arial" w:hAnsi="Arial" w:cs="Arial"/>
          <w:b/>
          <w:sz w:val="22"/>
          <w:szCs w:val="22"/>
          <w:lang w:val="ru-RU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10176" w:rsidRPr="00AD1EE6" w14:paraId="711FCE3B" w14:textId="77777777" w:rsidTr="000A19FD">
        <w:tc>
          <w:tcPr>
            <w:tcW w:w="4814" w:type="dxa"/>
          </w:tcPr>
          <w:p w14:paraId="2C631E62" w14:textId="3493CE1A" w:rsidR="00C10176" w:rsidRPr="00AD1EE6" w:rsidRDefault="00C10176" w:rsidP="00C10176">
            <w:pPr>
              <w:pStyle w:val="1"/>
              <w:rPr>
                <w:sz w:val="22"/>
                <w:szCs w:val="22"/>
                <w:lang w:val="ru-RU" w:eastAsia="ru-RU"/>
              </w:rPr>
            </w:pPr>
            <w:r w:rsidRPr="00AD1EE6">
              <w:rPr>
                <w:sz w:val="22"/>
                <w:szCs w:val="22"/>
              </w:rPr>
              <w:t>г</w:t>
            </w:r>
            <w:r w:rsidRPr="00AD1EE6">
              <w:rPr>
                <w:sz w:val="22"/>
                <w:szCs w:val="22"/>
                <w:lang w:val="ru-RU"/>
              </w:rPr>
              <w:t xml:space="preserve">. </w:t>
            </w:r>
            <w:r w:rsidR="00822850">
              <w:rPr>
                <w:sz w:val="22"/>
                <w:szCs w:val="22"/>
                <w:lang w:val="ru-RU"/>
              </w:rPr>
              <w:t>Краснодар</w:t>
            </w:r>
          </w:p>
        </w:tc>
        <w:tc>
          <w:tcPr>
            <w:tcW w:w="4814" w:type="dxa"/>
          </w:tcPr>
          <w:p w14:paraId="71916014" w14:textId="0E33771C" w:rsidR="00C10176" w:rsidRPr="00AD1EE6" w:rsidRDefault="00C10176" w:rsidP="00C10176">
            <w:pPr>
              <w:pStyle w:val="1"/>
              <w:jc w:val="right"/>
              <w:rPr>
                <w:sz w:val="22"/>
                <w:szCs w:val="22"/>
                <w:lang w:val="ru-RU" w:eastAsia="ru-RU"/>
              </w:rPr>
            </w:pPr>
            <w:r w:rsidRPr="00AD1EE6">
              <w:rPr>
                <w:sz w:val="22"/>
                <w:szCs w:val="22"/>
                <w:lang w:val="ru-RU"/>
              </w:rPr>
              <w:t xml:space="preserve">        «____» _____________ 202</w:t>
            </w:r>
            <w:r w:rsidR="00716636">
              <w:rPr>
                <w:sz w:val="22"/>
                <w:szCs w:val="22"/>
                <w:lang w:val="ru-RU"/>
              </w:rPr>
              <w:t>__</w:t>
            </w:r>
          </w:p>
        </w:tc>
      </w:tr>
    </w:tbl>
    <w:p w14:paraId="0BFBE3C6" w14:textId="77777777" w:rsidR="00C10176" w:rsidRPr="00AD1EE6" w:rsidRDefault="00C10176" w:rsidP="00682961">
      <w:pPr>
        <w:pStyle w:val="1"/>
        <w:ind w:firstLine="567"/>
        <w:jc w:val="center"/>
        <w:rPr>
          <w:b/>
          <w:sz w:val="22"/>
          <w:szCs w:val="22"/>
          <w:lang w:val="ru-RU" w:eastAsia="ru-RU"/>
        </w:rPr>
      </w:pPr>
    </w:p>
    <w:p w14:paraId="28118740" w14:textId="56376DCC" w:rsidR="00A511B9" w:rsidRPr="000A19FD" w:rsidRDefault="00822850" w:rsidP="000A19FD">
      <w:pPr>
        <w:spacing w:after="120" w:line="22" w:lineRule="atLeast"/>
        <w:jc w:val="both"/>
        <w:rPr>
          <w:rStyle w:val="a3"/>
          <w:sz w:val="22"/>
          <w:szCs w:val="22"/>
        </w:rPr>
      </w:pPr>
      <w:r>
        <w:rPr>
          <w:b/>
          <w:sz w:val="22"/>
          <w:szCs w:val="22"/>
        </w:rPr>
        <w:t>О</w:t>
      </w:r>
      <w:r w:rsidR="00C10176" w:rsidRPr="000A19FD">
        <w:rPr>
          <w:b/>
          <w:sz w:val="22"/>
          <w:szCs w:val="22"/>
        </w:rPr>
        <w:t>бщество</w:t>
      </w:r>
      <w:r>
        <w:rPr>
          <w:b/>
          <w:sz w:val="22"/>
          <w:szCs w:val="22"/>
        </w:rPr>
        <w:t xml:space="preserve"> с ограниченной ответственностью</w:t>
      </w:r>
      <w:r w:rsidR="007948F8" w:rsidRPr="000A19FD">
        <w:rPr>
          <w:b/>
          <w:sz w:val="22"/>
          <w:szCs w:val="22"/>
        </w:rPr>
        <w:t xml:space="preserve"> </w:t>
      </w:r>
      <w:r w:rsidRPr="00822850">
        <w:rPr>
          <w:b/>
          <w:sz w:val="22"/>
          <w:szCs w:val="22"/>
        </w:rPr>
        <w:t>«СЕВЕРО-КАВКАЗСКОЕ МОНТАЖНОЕ УПРАВЛЕНИЕ - ГЕНПОДРЯД» (ОГРН 1032307188682, ИНН 2312107909</w:t>
      </w:r>
      <w:r>
        <w:rPr>
          <w:b/>
          <w:sz w:val="22"/>
          <w:szCs w:val="22"/>
        </w:rPr>
        <w:t>)</w:t>
      </w:r>
      <w:r w:rsidR="007948F8" w:rsidRPr="000A19FD">
        <w:rPr>
          <w:b/>
          <w:sz w:val="22"/>
          <w:szCs w:val="22"/>
        </w:rPr>
        <w:t>,</w:t>
      </w:r>
      <w:r w:rsidR="007948F8" w:rsidRPr="000A19FD">
        <w:rPr>
          <w:sz w:val="22"/>
          <w:szCs w:val="22"/>
        </w:rPr>
        <w:t xml:space="preserve"> в дальнейшем именуемое</w:t>
      </w:r>
      <w:r w:rsidR="007948F8" w:rsidRPr="000A19FD">
        <w:rPr>
          <w:b/>
          <w:sz w:val="22"/>
          <w:szCs w:val="22"/>
        </w:rPr>
        <w:t xml:space="preserve"> «Продавец»</w:t>
      </w:r>
      <w:r w:rsidR="007948F8" w:rsidRPr="000A19FD">
        <w:rPr>
          <w:sz w:val="22"/>
          <w:szCs w:val="22"/>
        </w:rPr>
        <w:t xml:space="preserve">, в лице конкурсного управляющего </w:t>
      </w:r>
      <w:proofErr w:type="spellStart"/>
      <w:r w:rsidR="00C10176" w:rsidRPr="000A19FD">
        <w:rPr>
          <w:b/>
          <w:sz w:val="22"/>
          <w:szCs w:val="22"/>
        </w:rPr>
        <w:t>Шелудько</w:t>
      </w:r>
      <w:proofErr w:type="spellEnd"/>
      <w:r w:rsidR="00C10176" w:rsidRPr="000A19FD">
        <w:rPr>
          <w:b/>
          <w:sz w:val="22"/>
          <w:szCs w:val="22"/>
        </w:rPr>
        <w:t xml:space="preserve"> Артема Сергеевича</w:t>
      </w:r>
      <w:r w:rsidR="007948F8" w:rsidRPr="000A19FD">
        <w:rPr>
          <w:sz w:val="22"/>
          <w:szCs w:val="22"/>
        </w:rPr>
        <w:t>, действующего на основании решения Арбитражного суда</w:t>
      </w:r>
      <w:r>
        <w:rPr>
          <w:sz w:val="22"/>
          <w:szCs w:val="22"/>
        </w:rPr>
        <w:t xml:space="preserve"> Краснодарского края</w:t>
      </w:r>
      <w:r w:rsidR="007948F8" w:rsidRPr="000A19FD">
        <w:rPr>
          <w:sz w:val="22"/>
          <w:szCs w:val="22"/>
        </w:rPr>
        <w:t xml:space="preserve"> от </w:t>
      </w:r>
      <w:r>
        <w:rPr>
          <w:sz w:val="22"/>
          <w:szCs w:val="22"/>
        </w:rPr>
        <w:t>15</w:t>
      </w:r>
      <w:r w:rsidR="00C10176" w:rsidRPr="000A19FD">
        <w:rPr>
          <w:sz w:val="22"/>
          <w:szCs w:val="22"/>
        </w:rPr>
        <w:t>.</w:t>
      </w:r>
      <w:r>
        <w:rPr>
          <w:sz w:val="22"/>
          <w:szCs w:val="22"/>
        </w:rPr>
        <w:t>07</w:t>
      </w:r>
      <w:r w:rsidR="00C10176" w:rsidRPr="000A19FD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="00FD2CB7" w:rsidRPr="000A19FD">
        <w:rPr>
          <w:sz w:val="22"/>
          <w:szCs w:val="22"/>
        </w:rPr>
        <w:t xml:space="preserve"> </w:t>
      </w:r>
      <w:r w:rsidR="007948F8" w:rsidRPr="000A19FD">
        <w:rPr>
          <w:sz w:val="22"/>
          <w:szCs w:val="22"/>
        </w:rPr>
        <w:t>по делу №</w:t>
      </w:r>
      <w:r w:rsidR="00C10176" w:rsidRPr="000A19FD">
        <w:rPr>
          <w:sz w:val="22"/>
          <w:szCs w:val="22"/>
        </w:rPr>
        <w:t xml:space="preserve"> </w:t>
      </w:r>
      <w:r w:rsidRPr="00822850">
        <w:rPr>
          <w:sz w:val="22"/>
          <w:szCs w:val="22"/>
        </w:rPr>
        <w:t>А32-9439/2022</w:t>
      </w:r>
      <w:r w:rsidR="007948F8" w:rsidRPr="000A19FD">
        <w:rPr>
          <w:sz w:val="22"/>
          <w:szCs w:val="22"/>
        </w:rPr>
        <w:t>, с одной стороны, и</w:t>
      </w:r>
    </w:p>
    <w:p w14:paraId="5559061F" w14:textId="2FDD3F2B" w:rsidR="00373388" w:rsidRPr="00AD1EE6" w:rsidRDefault="007948F8" w:rsidP="000A19FD">
      <w:pPr>
        <w:spacing w:after="120" w:line="22" w:lineRule="atLeast"/>
        <w:jc w:val="both"/>
        <w:rPr>
          <w:sz w:val="22"/>
          <w:szCs w:val="22"/>
        </w:rPr>
      </w:pPr>
      <w:r w:rsidRPr="00AD1EE6">
        <w:rPr>
          <w:b/>
          <w:sz w:val="22"/>
          <w:szCs w:val="22"/>
        </w:rPr>
        <w:t xml:space="preserve">_______________________________________________, </w:t>
      </w:r>
      <w:r w:rsidRPr="00AD1EE6">
        <w:rPr>
          <w:sz w:val="22"/>
          <w:szCs w:val="22"/>
        </w:rPr>
        <w:t>в дальнейшем именуем</w:t>
      </w:r>
      <w:r w:rsidR="00AD1EE6" w:rsidRPr="00AD1EE6">
        <w:rPr>
          <w:sz w:val="22"/>
          <w:szCs w:val="22"/>
        </w:rPr>
        <w:t>__</w:t>
      </w:r>
      <w:r w:rsidRPr="00AD1EE6">
        <w:rPr>
          <w:b/>
          <w:sz w:val="22"/>
          <w:szCs w:val="22"/>
        </w:rPr>
        <w:t xml:space="preserve"> «Покупатель»</w:t>
      </w:r>
      <w:r w:rsidRPr="00AD1EE6">
        <w:rPr>
          <w:sz w:val="22"/>
          <w:szCs w:val="22"/>
        </w:rPr>
        <w:t>,</w:t>
      </w:r>
      <w:r w:rsidRPr="00AD1EE6">
        <w:rPr>
          <w:b/>
          <w:sz w:val="22"/>
          <w:szCs w:val="22"/>
        </w:rPr>
        <w:t xml:space="preserve"> </w:t>
      </w:r>
      <w:r w:rsidRPr="00AD1EE6">
        <w:rPr>
          <w:sz w:val="22"/>
          <w:szCs w:val="22"/>
        </w:rPr>
        <w:t>в лице ____________________________________________,</w:t>
      </w:r>
      <w:r w:rsidR="00822850">
        <w:rPr>
          <w:sz w:val="22"/>
          <w:szCs w:val="22"/>
        </w:rPr>
        <w:t xml:space="preserve"> </w:t>
      </w:r>
      <w:proofErr w:type="spellStart"/>
      <w:r w:rsidR="00822850">
        <w:rPr>
          <w:sz w:val="22"/>
          <w:szCs w:val="22"/>
        </w:rPr>
        <w:t>действущ</w:t>
      </w:r>
      <w:proofErr w:type="spellEnd"/>
      <w:r w:rsidR="00822850">
        <w:rPr>
          <w:sz w:val="22"/>
          <w:szCs w:val="22"/>
        </w:rPr>
        <w:t xml:space="preserve">__ на основании ________________________________________________________________________ </w:t>
      </w:r>
      <w:r w:rsidRPr="00AD1EE6">
        <w:rPr>
          <w:sz w:val="22"/>
          <w:szCs w:val="22"/>
        </w:rPr>
        <w:t xml:space="preserve">с другой стороны, </w:t>
      </w:r>
    </w:p>
    <w:p w14:paraId="63C559EF" w14:textId="57A44E34" w:rsidR="007948F8" w:rsidRPr="00AD1EE6" w:rsidRDefault="007948F8" w:rsidP="000A19FD">
      <w:pPr>
        <w:spacing w:after="120" w:line="22" w:lineRule="atLeast"/>
        <w:jc w:val="both"/>
        <w:rPr>
          <w:sz w:val="22"/>
          <w:szCs w:val="22"/>
        </w:rPr>
      </w:pPr>
      <w:r w:rsidRPr="00AD1EE6">
        <w:rPr>
          <w:sz w:val="22"/>
          <w:szCs w:val="22"/>
        </w:rPr>
        <w:t xml:space="preserve">совместно или по отдельности также именуемые </w:t>
      </w:r>
      <w:r w:rsidRPr="00AD1EE6">
        <w:rPr>
          <w:b/>
          <w:sz w:val="22"/>
          <w:szCs w:val="22"/>
        </w:rPr>
        <w:t xml:space="preserve">«Стороны» </w:t>
      </w:r>
      <w:r w:rsidRPr="00AD1EE6">
        <w:rPr>
          <w:sz w:val="22"/>
          <w:szCs w:val="22"/>
        </w:rPr>
        <w:t>или</w:t>
      </w:r>
      <w:r w:rsidRPr="00AD1EE6">
        <w:rPr>
          <w:b/>
          <w:sz w:val="22"/>
          <w:szCs w:val="22"/>
        </w:rPr>
        <w:t xml:space="preserve"> «Сторона»</w:t>
      </w:r>
      <w:r w:rsidRPr="00AD1EE6">
        <w:rPr>
          <w:sz w:val="22"/>
          <w:szCs w:val="22"/>
        </w:rPr>
        <w:t>, заключили настоящий договор купли-продажи (далее – «Договор») на следующих условиях:</w:t>
      </w:r>
    </w:p>
    <w:p w14:paraId="25181685" w14:textId="77777777" w:rsidR="007948F8" w:rsidRPr="00AD1EE6" w:rsidRDefault="007948F8" w:rsidP="000A19FD">
      <w:pPr>
        <w:shd w:val="clear" w:color="auto" w:fill="FFFFFF"/>
        <w:autoSpaceDE w:val="0"/>
        <w:autoSpaceDN w:val="0"/>
        <w:adjustRightInd w:val="0"/>
        <w:spacing w:after="120" w:line="22" w:lineRule="atLeast"/>
        <w:ind w:firstLine="567"/>
        <w:rPr>
          <w:b/>
          <w:bCs/>
          <w:color w:val="000000"/>
          <w:sz w:val="22"/>
          <w:szCs w:val="22"/>
        </w:rPr>
      </w:pPr>
    </w:p>
    <w:p w14:paraId="2824A6FD" w14:textId="286B21B1" w:rsidR="007948F8" w:rsidRDefault="007948F8" w:rsidP="00DC14A1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2" w:lineRule="atLeast"/>
        <w:contextualSpacing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A19FD">
        <w:rPr>
          <w:rFonts w:ascii="Arial" w:hAnsi="Arial" w:cs="Arial"/>
          <w:b/>
          <w:bCs/>
          <w:color w:val="000000"/>
          <w:sz w:val="22"/>
          <w:szCs w:val="22"/>
        </w:rPr>
        <w:t>ПРЕДМЕТ ДОГОВОРА</w:t>
      </w:r>
    </w:p>
    <w:p w14:paraId="6E6B97C3" w14:textId="557B1279" w:rsidR="007948F8" w:rsidRPr="00AD1EE6" w:rsidRDefault="007948F8" w:rsidP="00DC14A1">
      <w:pPr>
        <w:pStyle w:val="ConsPlusNormal"/>
        <w:widowControl/>
        <w:numPr>
          <w:ilvl w:val="1"/>
          <w:numId w:val="4"/>
        </w:numPr>
        <w:spacing w:after="120" w:line="22" w:lineRule="atLeast"/>
        <w:ind w:hanging="792"/>
        <w:jc w:val="both"/>
        <w:rPr>
          <w:rFonts w:ascii="Times New Roman" w:hAnsi="Times New Roman" w:cs="Times New Roman"/>
          <w:sz w:val="22"/>
          <w:szCs w:val="22"/>
        </w:rPr>
      </w:pPr>
      <w:r w:rsidRPr="00AD1EE6">
        <w:rPr>
          <w:rFonts w:ascii="Times New Roman" w:hAnsi="Times New Roman" w:cs="Times New Roman"/>
          <w:sz w:val="22"/>
          <w:szCs w:val="22"/>
        </w:rPr>
        <w:t>По настоящему Договору Продавец обязуется передать в собственность Покупателю Имущество, наименование, полный перечень и характеристики которого указаны в Приложении № 1 к настоящему Договору, являющемся его неотъемлемой частью, а Покупатель обязуется принять Имущество и уплатить за него денежную сумму, определенную настоящим Договором.</w:t>
      </w:r>
    </w:p>
    <w:p w14:paraId="30AA0608" w14:textId="5E7F8317" w:rsidR="007948F8" w:rsidRPr="00AD1EE6" w:rsidRDefault="007948F8" w:rsidP="00DC14A1">
      <w:pPr>
        <w:pStyle w:val="3"/>
        <w:numPr>
          <w:ilvl w:val="1"/>
          <w:numId w:val="4"/>
        </w:numPr>
        <w:spacing w:after="120" w:line="22" w:lineRule="atLeast"/>
        <w:ind w:hanging="792"/>
        <w:rPr>
          <w:color w:val="FF0000"/>
          <w:sz w:val="22"/>
          <w:szCs w:val="22"/>
          <w:lang w:val="ru-RU"/>
        </w:rPr>
      </w:pPr>
      <w:r w:rsidRPr="00AD1EE6">
        <w:rPr>
          <w:sz w:val="22"/>
          <w:szCs w:val="22"/>
        </w:rPr>
        <w:t xml:space="preserve">Имущество принадлежит на праве собственности </w:t>
      </w:r>
      <w:r w:rsidR="00822850" w:rsidRPr="00822850">
        <w:rPr>
          <w:sz w:val="22"/>
          <w:szCs w:val="22"/>
          <w:lang w:val="ru-RU"/>
        </w:rPr>
        <w:t>Обществ</w:t>
      </w:r>
      <w:r w:rsidR="00822850">
        <w:rPr>
          <w:sz w:val="22"/>
          <w:szCs w:val="22"/>
          <w:lang w:val="ru-RU"/>
        </w:rPr>
        <w:t>у</w:t>
      </w:r>
      <w:r w:rsidR="00822850" w:rsidRPr="00822850">
        <w:rPr>
          <w:sz w:val="22"/>
          <w:szCs w:val="22"/>
          <w:lang w:val="ru-RU"/>
        </w:rPr>
        <w:t xml:space="preserve"> с ограниченной ответственностью «СЕВЕРО-КАВКАЗСКОЕ МОНТАЖНОЕ УПРАВЛЕНИЕ - ГЕНПОДРЯД»</w:t>
      </w:r>
      <w:r w:rsidRPr="000A19FD">
        <w:rPr>
          <w:sz w:val="22"/>
          <w:szCs w:val="22"/>
        </w:rPr>
        <w:t xml:space="preserve">, признанному несостоятельным (банкротом) решением </w:t>
      </w:r>
      <w:r w:rsidR="00822850" w:rsidRPr="00822850">
        <w:rPr>
          <w:sz w:val="22"/>
          <w:szCs w:val="22"/>
        </w:rPr>
        <w:t>Арбитражного суда Краснодарского края от 15.07.2024 по делу № А32-9439/2022</w:t>
      </w:r>
      <w:r w:rsidR="001E0F29" w:rsidRPr="000A19FD">
        <w:rPr>
          <w:sz w:val="22"/>
          <w:szCs w:val="22"/>
          <w:lang w:val="ru-RU"/>
        </w:rPr>
        <w:t>.</w:t>
      </w:r>
    </w:p>
    <w:p w14:paraId="05B633DB" w14:textId="014EA54B" w:rsidR="007948F8" w:rsidRPr="000A19FD" w:rsidRDefault="007948F8" w:rsidP="00DC14A1">
      <w:pPr>
        <w:pStyle w:val="a9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120" w:line="22" w:lineRule="atLeast"/>
        <w:ind w:hanging="792"/>
        <w:contextualSpacing w:val="0"/>
        <w:jc w:val="both"/>
        <w:rPr>
          <w:color w:val="000000"/>
          <w:sz w:val="22"/>
          <w:szCs w:val="22"/>
        </w:rPr>
      </w:pPr>
      <w:r w:rsidRPr="000A19FD">
        <w:rPr>
          <w:color w:val="000000"/>
          <w:sz w:val="22"/>
          <w:szCs w:val="22"/>
        </w:rPr>
        <w:t>Основанием заключения настоящего Договора является Протокол ______________________________________________________________________________________________________________________________________________________________________________________________</w:t>
      </w:r>
      <w:r w:rsidR="00822850">
        <w:rPr>
          <w:color w:val="000000"/>
          <w:sz w:val="22"/>
          <w:szCs w:val="22"/>
        </w:rPr>
        <w:t>________________________________________________</w:t>
      </w:r>
      <w:r w:rsidRPr="000A19FD">
        <w:rPr>
          <w:color w:val="000000"/>
          <w:sz w:val="22"/>
          <w:szCs w:val="22"/>
        </w:rPr>
        <w:t>_.</w:t>
      </w:r>
    </w:p>
    <w:p w14:paraId="27A263AF" w14:textId="149C7A96" w:rsidR="00D75918" w:rsidRPr="000A19FD" w:rsidRDefault="007948F8" w:rsidP="00DC14A1">
      <w:pPr>
        <w:pStyle w:val="a9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120" w:line="22" w:lineRule="atLeast"/>
        <w:ind w:hanging="792"/>
        <w:contextualSpacing w:val="0"/>
        <w:jc w:val="both"/>
        <w:rPr>
          <w:color w:val="000000"/>
          <w:sz w:val="22"/>
          <w:szCs w:val="22"/>
        </w:rPr>
      </w:pPr>
      <w:r w:rsidRPr="000A19FD">
        <w:rPr>
          <w:color w:val="000000"/>
          <w:sz w:val="22"/>
          <w:szCs w:val="22"/>
        </w:rPr>
        <w:t>Продавец заранее оговаривает возможность проявления любых недостатков Имущества, обусловленных нахождением его в эксплуатации до передачи Покупателю. Покупателем не могут быть предъявлены Продавцу какие бы то ни было требования, основанием которых могли бы явиться недостатки Имущества, включая требования об устранении недостатков или о замене Имущества, о снижении цены Имущества.</w:t>
      </w:r>
    </w:p>
    <w:p w14:paraId="0657D087" w14:textId="316B4867" w:rsidR="00BB39A7" w:rsidRPr="000A19FD" w:rsidRDefault="00FB2E48" w:rsidP="00DC14A1">
      <w:pPr>
        <w:pStyle w:val="a9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120" w:line="22" w:lineRule="atLeast"/>
        <w:ind w:hanging="792"/>
        <w:contextualSpacing w:val="0"/>
        <w:jc w:val="both"/>
        <w:rPr>
          <w:color w:val="000000"/>
          <w:sz w:val="22"/>
          <w:szCs w:val="22"/>
        </w:rPr>
      </w:pPr>
      <w:r w:rsidRPr="000A19FD">
        <w:rPr>
          <w:color w:val="000000"/>
          <w:sz w:val="22"/>
          <w:szCs w:val="22"/>
        </w:rPr>
        <w:t>Покупатель подтверждает, что Продавец уведомил его обо всех наложенных ограничениях</w:t>
      </w:r>
      <w:r w:rsidR="00FD2CB7" w:rsidRPr="000A19FD">
        <w:rPr>
          <w:color w:val="000000"/>
          <w:sz w:val="22"/>
          <w:szCs w:val="22"/>
        </w:rPr>
        <w:t xml:space="preserve"> </w:t>
      </w:r>
      <w:r w:rsidRPr="000A19FD">
        <w:rPr>
          <w:color w:val="000000"/>
          <w:sz w:val="22"/>
          <w:szCs w:val="22"/>
        </w:rPr>
        <w:t>и обо всех судебных спорах</w:t>
      </w:r>
      <w:r w:rsidR="00FD2CB7" w:rsidRPr="000A19FD">
        <w:rPr>
          <w:color w:val="000000"/>
          <w:sz w:val="22"/>
          <w:szCs w:val="22"/>
        </w:rPr>
        <w:t xml:space="preserve"> (в том числе завершенных)</w:t>
      </w:r>
      <w:r w:rsidRPr="000A19FD">
        <w:rPr>
          <w:color w:val="000000"/>
          <w:sz w:val="22"/>
          <w:szCs w:val="22"/>
        </w:rPr>
        <w:t xml:space="preserve"> в отношении имущества.</w:t>
      </w:r>
    </w:p>
    <w:p w14:paraId="497AA1E6" w14:textId="77777777" w:rsidR="007948F8" w:rsidRPr="00AD1EE6" w:rsidRDefault="007948F8" w:rsidP="000A19FD">
      <w:pPr>
        <w:shd w:val="clear" w:color="auto" w:fill="FFFFFF"/>
        <w:autoSpaceDE w:val="0"/>
        <w:autoSpaceDN w:val="0"/>
        <w:adjustRightInd w:val="0"/>
        <w:spacing w:after="120" w:line="22" w:lineRule="atLeast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00A1C6AE" w14:textId="4ED23570" w:rsidR="007948F8" w:rsidRDefault="007948F8" w:rsidP="00DC14A1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2" w:lineRule="atLeast"/>
        <w:contextualSpacing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rFonts w:ascii="Arial" w:hAnsi="Arial" w:cs="Arial"/>
          <w:b/>
          <w:color w:val="000000"/>
          <w:sz w:val="22"/>
          <w:szCs w:val="22"/>
        </w:rPr>
        <w:t xml:space="preserve"> СРОКИ И УСЛОВИЯ ПЕРЕДАЧИ ИМУЩЕСТВА</w:t>
      </w:r>
    </w:p>
    <w:p w14:paraId="6F1884C8" w14:textId="77777777" w:rsidR="00DC14A1" w:rsidRDefault="007948F8" w:rsidP="00DC14A1">
      <w:pPr>
        <w:pStyle w:val="a9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>Имущество считается переданным Покупателю с момента подписания обеими Сторонами акта приема-передачи Имущества.</w:t>
      </w:r>
    </w:p>
    <w:p w14:paraId="53166865" w14:textId="77777777" w:rsidR="00DC14A1" w:rsidRDefault="007948F8" w:rsidP="00DC14A1">
      <w:pPr>
        <w:pStyle w:val="a9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>Передача и принятие Имущества осуществляется в течение 10 (десяти) рабочих дней с момента поступления денежных средств в счет оплаты Имущества на расчетный счет Продавца, в порядке и размерах, установленных в пункте 3.3. настоящего Договора.</w:t>
      </w:r>
    </w:p>
    <w:p w14:paraId="2A72C95D" w14:textId="5DC22710" w:rsidR="00DC14A1" w:rsidRDefault="007948F8" w:rsidP="00DC14A1">
      <w:pPr>
        <w:pStyle w:val="a9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>Акт приема-передачи Имущества подписывается уполномоченными представителями Сторон</w:t>
      </w:r>
      <w:r w:rsidR="003A41A1">
        <w:rPr>
          <w:color w:val="000000"/>
          <w:sz w:val="22"/>
          <w:szCs w:val="22"/>
        </w:rPr>
        <w:t xml:space="preserve"> по месту нахождения Имущества</w:t>
      </w:r>
      <w:r w:rsidRPr="00DC14A1">
        <w:rPr>
          <w:color w:val="000000"/>
          <w:sz w:val="22"/>
          <w:szCs w:val="22"/>
        </w:rPr>
        <w:t>.</w:t>
      </w:r>
      <w:r w:rsidR="003A41A1">
        <w:rPr>
          <w:color w:val="000000"/>
          <w:sz w:val="22"/>
          <w:szCs w:val="22"/>
        </w:rPr>
        <w:t xml:space="preserve"> Подписание акта приема-передачи Имущества не предусматривает его предварительного демонтажа и(или) перемещения с места нахождения Имущества.</w:t>
      </w:r>
    </w:p>
    <w:p w14:paraId="39C74E2F" w14:textId="77777777" w:rsidR="00DC14A1" w:rsidRDefault="007948F8" w:rsidP="00DC14A1">
      <w:pPr>
        <w:pStyle w:val="a9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>Риск утраты, включая гибель и хищение, либо порчи Имущества или его части переходит от Продавца Покупателю с момента подписания акта приема-передачи Имущества.</w:t>
      </w:r>
    </w:p>
    <w:p w14:paraId="7D397A8A" w14:textId="77777777" w:rsidR="00DC14A1" w:rsidRDefault="007948F8" w:rsidP="00DC14A1">
      <w:pPr>
        <w:pStyle w:val="a9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 xml:space="preserve">Право собственности на объекты Имущества возникает у Покупателя с момента </w:t>
      </w:r>
      <w:r w:rsidR="00D75918" w:rsidRPr="00DC14A1">
        <w:rPr>
          <w:color w:val="000000"/>
          <w:sz w:val="22"/>
          <w:szCs w:val="22"/>
        </w:rPr>
        <w:t xml:space="preserve">подписания Акта приема-передачи имущества. </w:t>
      </w:r>
    </w:p>
    <w:p w14:paraId="78396B24" w14:textId="64CCF054" w:rsidR="007948F8" w:rsidRPr="00DC14A1" w:rsidRDefault="00D75918" w:rsidP="00DC14A1">
      <w:pPr>
        <w:pStyle w:val="a9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color w:val="000000"/>
          <w:sz w:val="22"/>
          <w:szCs w:val="22"/>
        </w:rPr>
      </w:pPr>
      <w:r w:rsidRPr="00DC14A1">
        <w:rPr>
          <w:sz w:val="22"/>
          <w:szCs w:val="22"/>
        </w:rPr>
        <w:lastRenderedPageBreak/>
        <w:t>Все затраты, связанные с вывозом имущества с территории Должника</w:t>
      </w:r>
      <w:r w:rsidR="00BD3600">
        <w:rPr>
          <w:sz w:val="22"/>
          <w:szCs w:val="22"/>
        </w:rPr>
        <w:t xml:space="preserve"> (</w:t>
      </w:r>
      <w:r w:rsidR="003A41A1">
        <w:rPr>
          <w:sz w:val="22"/>
          <w:szCs w:val="22"/>
        </w:rPr>
        <w:t xml:space="preserve">или </w:t>
      </w:r>
      <w:r w:rsidR="00BD3600">
        <w:rPr>
          <w:sz w:val="22"/>
          <w:szCs w:val="22"/>
        </w:rPr>
        <w:t>территории нахождения имущества)</w:t>
      </w:r>
      <w:r w:rsidRPr="00DC14A1">
        <w:rPr>
          <w:sz w:val="22"/>
          <w:szCs w:val="22"/>
        </w:rPr>
        <w:t>, а также расходы, связанные с</w:t>
      </w:r>
      <w:r w:rsidR="003A41A1">
        <w:rPr>
          <w:sz w:val="22"/>
          <w:szCs w:val="22"/>
        </w:rPr>
        <w:t xml:space="preserve"> демонтажем и</w:t>
      </w:r>
      <w:r w:rsidRPr="00DC14A1">
        <w:rPr>
          <w:sz w:val="22"/>
          <w:szCs w:val="22"/>
        </w:rPr>
        <w:t xml:space="preserve"> переоформлением права собственности</w:t>
      </w:r>
      <w:r w:rsidR="00AD1EE6" w:rsidRPr="00DC14A1">
        <w:rPr>
          <w:sz w:val="22"/>
          <w:szCs w:val="22"/>
        </w:rPr>
        <w:t xml:space="preserve"> </w:t>
      </w:r>
      <w:r w:rsidR="000A19FD" w:rsidRPr="00DC14A1">
        <w:rPr>
          <w:sz w:val="22"/>
          <w:szCs w:val="22"/>
        </w:rPr>
        <w:t xml:space="preserve">на </w:t>
      </w:r>
      <w:r w:rsidR="00AD1EE6" w:rsidRPr="00DC14A1">
        <w:rPr>
          <w:sz w:val="22"/>
          <w:szCs w:val="22"/>
        </w:rPr>
        <w:t>имущество</w:t>
      </w:r>
      <w:r w:rsidRPr="00DC14A1">
        <w:rPr>
          <w:sz w:val="22"/>
          <w:szCs w:val="22"/>
        </w:rPr>
        <w:t>, относятся на Покупателя.</w:t>
      </w:r>
    </w:p>
    <w:p w14:paraId="14412C67" w14:textId="77777777" w:rsidR="00DC14A1" w:rsidRPr="00DC14A1" w:rsidRDefault="00DC14A1" w:rsidP="00DC14A1">
      <w:pPr>
        <w:pStyle w:val="a9"/>
        <w:shd w:val="clear" w:color="auto" w:fill="FFFFFF"/>
        <w:autoSpaceDE w:val="0"/>
        <w:autoSpaceDN w:val="0"/>
        <w:adjustRightInd w:val="0"/>
        <w:spacing w:after="120" w:line="22" w:lineRule="atLeast"/>
        <w:ind w:left="709"/>
        <w:contextualSpacing w:val="0"/>
        <w:jc w:val="both"/>
        <w:rPr>
          <w:color w:val="000000"/>
          <w:sz w:val="22"/>
          <w:szCs w:val="22"/>
        </w:rPr>
      </w:pPr>
    </w:p>
    <w:p w14:paraId="720EAE52" w14:textId="4FA48809" w:rsidR="00DC14A1" w:rsidRDefault="007948F8" w:rsidP="00DC14A1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357" w:hanging="357"/>
        <w:contextualSpacing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rFonts w:ascii="Arial" w:hAnsi="Arial" w:cs="Arial"/>
          <w:b/>
          <w:color w:val="000000"/>
          <w:sz w:val="22"/>
          <w:szCs w:val="22"/>
        </w:rPr>
        <w:t>ЦЕНА И ПОРЯДОК РАСЧЕТОВ</w:t>
      </w:r>
    </w:p>
    <w:p w14:paraId="5FB54B4E" w14:textId="77777777" w:rsidR="00DC14A1" w:rsidRPr="00DC14A1" w:rsidRDefault="007948F8" w:rsidP="00DC14A1">
      <w:pPr>
        <w:pStyle w:val="a9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>Установленная Сторонами цена Имущества определена в соответствии с Протоколом _______________________________________________________________________________________________________________________________________________________________________________________________.</w:t>
      </w:r>
    </w:p>
    <w:p w14:paraId="315A2FA9" w14:textId="77777777" w:rsidR="00DC14A1" w:rsidRPr="00DC14A1" w:rsidRDefault="007948F8" w:rsidP="00DC14A1">
      <w:pPr>
        <w:pStyle w:val="a9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>Цена продажи Имущества составляет __________________ (__________________________________) рублей _____ копеек.</w:t>
      </w:r>
    </w:p>
    <w:p w14:paraId="1E30C463" w14:textId="77777777" w:rsidR="00DC14A1" w:rsidRPr="00DC14A1" w:rsidRDefault="007948F8" w:rsidP="00DC14A1">
      <w:pPr>
        <w:pStyle w:val="a9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 xml:space="preserve">Покупатель перечисляет в счет оплаты по настоящему Договору на </w:t>
      </w:r>
      <w:r w:rsidR="006D4441" w:rsidRPr="00DC14A1">
        <w:rPr>
          <w:color w:val="000000"/>
          <w:sz w:val="22"/>
          <w:szCs w:val="22"/>
        </w:rPr>
        <w:t xml:space="preserve">специальный </w:t>
      </w:r>
      <w:r w:rsidRPr="00DC14A1">
        <w:rPr>
          <w:color w:val="000000"/>
          <w:sz w:val="22"/>
          <w:szCs w:val="22"/>
        </w:rPr>
        <w:t>счет Продавца денежную сумму в размере __________________ (__________________________________) рублей _____ копеек, которая вместе с перечисленным задатком в размере __________________ (__________________________________) рублей _____ копеек, составляет цену Имущества по настоящему Договору.</w:t>
      </w:r>
    </w:p>
    <w:p w14:paraId="6012E8E2" w14:textId="77777777" w:rsidR="00DC14A1" w:rsidRPr="00DC14A1" w:rsidRDefault="007948F8" w:rsidP="00DC14A1">
      <w:pPr>
        <w:pStyle w:val="a9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>В соответствии с подпунктом 15 пункта 2 статьи 146 Налогового Кодекса Российской Федерации операции по реализации имущества и (или) имущественных прав должника, признанного несостоятельным (банкротом), не являются объектом налогообложения НДС.</w:t>
      </w:r>
    </w:p>
    <w:p w14:paraId="69F1549D" w14:textId="77777777" w:rsidR="00DC14A1" w:rsidRPr="00DC14A1" w:rsidRDefault="007948F8" w:rsidP="00DC14A1">
      <w:pPr>
        <w:pStyle w:val="a9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>Цена продажи Имущества является твердой и окончательной. Никакие обстоятельства (включая выявление недостатков объектов Имущества) не могут быть основанием для предъявления Покупателем требования о пересмотре цены продажи Имущества.</w:t>
      </w:r>
    </w:p>
    <w:p w14:paraId="3E8FDBEB" w14:textId="77777777" w:rsidR="00DC14A1" w:rsidRPr="00DC14A1" w:rsidRDefault="007948F8" w:rsidP="00DC14A1">
      <w:pPr>
        <w:pStyle w:val="a9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>Покупатель обязан уплатить цену Имущества, установленную в пункте 3.3. настоящего Договора, не позднее 30 (тридцати) календарных дней с даты подписания настоящего Договора.</w:t>
      </w:r>
    </w:p>
    <w:p w14:paraId="6F448A9A" w14:textId="77777777" w:rsidR="00DC14A1" w:rsidRPr="00DC14A1" w:rsidRDefault="007948F8" w:rsidP="00DC14A1">
      <w:pPr>
        <w:pStyle w:val="a9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>Обязательства Покупателя по оплате цены Имущества считаются выполненными с момента зачисления подлежащей оплате суммы, установленной в пункте 3.3. настоящего Договора, в полном объеме на расчетный счет Продавца.</w:t>
      </w:r>
    </w:p>
    <w:p w14:paraId="3A8FEFA8" w14:textId="77777777" w:rsidR="00DC14A1" w:rsidRPr="00DC14A1" w:rsidRDefault="007948F8" w:rsidP="00DC14A1">
      <w:pPr>
        <w:pStyle w:val="a9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>В случае неисполнения или ненадлежащего исполнения Покупателем обязательств по оплате Имущества, установленных настоящим Договором,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60DF9E80" w14:textId="3EE9D620" w:rsidR="007948F8" w:rsidRPr="00DC14A1" w:rsidRDefault="007948F8" w:rsidP="00DC14A1">
      <w:pPr>
        <w:pStyle w:val="a9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>Об одностороннем отказе от исполнения настоящего Договора в соответствии с пунктом 3.8. настоящего Договора Продавец уведомляет Покупателя путем направления соответствующего уведомления почтовым отправлением с описью вложения. При этом Покупатель утрачивает право на получение Имущества, утрачивает внесенный задаток и иные уплаченные ранее денежные средства.</w:t>
      </w:r>
    </w:p>
    <w:p w14:paraId="7DD07168" w14:textId="77777777" w:rsidR="007948F8" w:rsidRPr="00AD1EE6" w:rsidRDefault="007948F8" w:rsidP="000A19FD">
      <w:pPr>
        <w:tabs>
          <w:tab w:val="num" w:pos="0"/>
          <w:tab w:val="left" w:pos="1418"/>
        </w:tabs>
        <w:spacing w:after="120" w:line="22" w:lineRule="atLeast"/>
        <w:ind w:firstLine="567"/>
        <w:jc w:val="center"/>
        <w:rPr>
          <w:b/>
          <w:sz w:val="22"/>
          <w:szCs w:val="22"/>
        </w:rPr>
      </w:pPr>
    </w:p>
    <w:p w14:paraId="409BABFA" w14:textId="24DA0AD2" w:rsidR="007948F8" w:rsidRPr="00DC14A1" w:rsidRDefault="007948F8" w:rsidP="00DC14A1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2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rFonts w:ascii="Arial" w:hAnsi="Arial" w:cs="Arial"/>
          <w:b/>
          <w:color w:val="000000"/>
          <w:sz w:val="22"/>
          <w:szCs w:val="22"/>
        </w:rPr>
        <w:t>ПРАВА И ОБЯЗАННОСТИ СТОРОН</w:t>
      </w:r>
    </w:p>
    <w:p w14:paraId="2E64137C" w14:textId="6B907C25" w:rsidR="007948F8" w:rsidRPr="00DC14A1" w:rsidRDefault="007948F8" w:rsidP="00DC14A1">
      <w:pPr>
        <w:pStyle w:val="a9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>Продавец обязан:</w:t>
      </w:r>
    </w:p>
    <w:p w14:paraId="504C4CBE" w14:textId="6B1CEE6E" w:rsidR="007948F8" w:rsidRPr="00DC14A1" w:rsidRDefault="007948F8" w:rsidP="00DC14A1">
      <w:pPr>
        <w:pStyle w:val="a9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1418" w:hanging="698"/>
        <w:contextualSpacing w:val="0"/>
        <w:jc w:val="both"/>
        <w:rPr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>Передать Покупателю в собственность без каких-либо изъятий Имущество, являющееся предметом настоящего Договора, в порядке и в сроки, указанные в пункте 2.2. настоящего Договора.</w:t>
      </w:r>
    </w:p>
    <w:p w14:paraId="1A2906EB" w14:textId="6F748FB9" w:rsidR="007948F8" w:rsidRPr="00DC14A1" w:rsidRDefault="007948F8" w:rsidP="00DC14A1">
      <w:pPr>
        <w:pStyle w:val="a9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1418" w:hanging="698"/>
        <w:contextualSpacing w:val="0"/>
        <w:jc w:val="both"/>
        <w:rPr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>Обеспечить явку своего уполномоченного представителя для подписания акта приема-передачи Имущества.</w:t>
      </w:r>
    </w:p>
    <w:p w14:paraId="32FB1C72" w14:textId="0815F49D" w:rsidR="007948F8" w:rsidRPr="00DC14A1" w:rsidRDefault="007948F8" w:rsidP="00DC14A1">
      <w:pPr>
        <w:pStyle w:val="a9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1418" w:hanging="698"/>
        <w:contextualSpacing w:val="0"/>
        <w:jc w:val="both"/>
        <w:rPr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>Одновременно с подписанием акта приема-передачи Имущества передать Покупателю все документы, связанные с Имуществом.</w:t>
      </w:r>
    </w:p>
    <w:p w14:paraId="667F084B" w14:textId="18B7D693" w:rsidR="007948F8" w:rsidRPr="00DC14A1" w:rsidRDefault="007948F8" w:rsidP="00DC14A1">
      <w:pPr>
        <w:pStyle w:val="a9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>Покупатель обязан:</w:t>
      </w:r>
    </w:p>
    <w:p w14:paraId="326E1F01" w14:textId="60872BA7" w:rsidR="007948F8" w:rsidRPr="00DC14A1" w:rsidRDefault="007948F8" w:rsidP="00DC14A1">
      <w:pPr>
        <w:pStyle w:val="a9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1418" w:hanging="698"/>
        <w:contextualSpacing w:val="0"/>
        <w:jc w:val="both"/>
        <w:rPr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>Оплатить приобретаемое имущество в соответствии с пунктом 3.3. настоящего Договора, в порядке и сроки, определенные настоящим Договором.</w:t>
      </w:r>
    </w:p>
    <w:p w14:paraId="45A84992" w14:textId="2D5B9AE7" w:rsidR="007948F8" w:rsidRPr="00DC14A1" w:rsidRDefault="007948F8" w:rsidP="00DC14A1">
      <w:pPr>
        <w:pStyle w:val="a9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1418" w:hanging="698"/>
        <w:contextualSpacing w:val="0"/>
        <w:jc w:val="both"/>
        <w:rPr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lastRenderedPageBreak/>
        <w:t xml:space="preserve">Принять имущество в срок, предусмотренном п. 2.2 настоящего Договора. </w:t>
      </w:r>
    </w:p>
    <w:p w14:paraId="641B4891" w14:textId="77777777" w:rsidR="007948F8" w:rsidRPr="00DC14A1" w:rsidRDefault="007948F8" w:rsidP="00DC14A1">
      <w:pPr>
        <w:pStyle w:val="a9"/>
        <w:shd w:val="clear" w:color="auto" w:fill="FFFFFF"/>
        <w:autoSpaceDE w:val="0"/>
        <w:autoSpaceDN w:val="0"/>
        <w:adjustRightInd w:val="0"/>
        <w:spacing w:after="120" w:line="22" w:lineRule="atLeast"/>
        <w:ind w:left="1418"/>
        <w:contextualSpacing w:val="0"/>
        <w:jc w:val="both"/>
        <w:rPr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 xml:space="preserve">В случае неисполнения Покупателем обязанности по принятию Имущества в течение срока, указанного в п. 2.2 настоящего Договора, Покупатель возмещает Продавцу убытки, связанные с хранением и (или) содержанием Имущества, возникшие после истечения срока, предусмотренного в п. 2.2 настоящего Договора. </w:t>
      </w:r>
    </w:p>
    <w:p w14:paraId="05BBDD6A" w14:textId="77777777" w:rsidR="007948F8" w:rsidRPr="00DC14A1" w:rsidRDefault="007948F8" w:rsidP="00DC14A1">
      <w:pPr>
        <w:pStyle w:val="a9"/>
        <w:shd w:val="clear" w:color="auto" w:fill="FFFFFF"/>
        <w:autoSpaceDE w:val="0"/>
        <w:autoSpaceDN w:val="0"/>
        <w:adjustRightInd w:val="0"/>
        <w:spacing w:after="120" w:line="22" w:lineRule="atLeast"/>
        <w:ind w:left="1418"/>
        <w:contextualSpacing w:val="0"/>
        <w:jc w:val="both"/>
        <w:rPr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 xml:space="preserve">Имущество передается Покупателю при условии полного возмещения Продавцу убытков, связанных с хранением и (или) содержанием Имущества, возникшие после истечения срока, предусмотренного в п. 2.2 настоящего Договора. При этом Продавец вправе удерживать Имущество в порядке ст. 359 ГК РФ до полного возмещения указанных убытков. </w:t>
      </w:r>
    </w:p>
    <w:p w14:paraId="1329CCDB" w14:textId="77777777" w:rsidR="007948F8" w:rsidRPr="00DC14A1" w:rsidRDefault="007948F8" w:rsidP="00DC14A1">
      <w:pPr>
        <w:pStyle w:val="a9"/>
        <w:shd w:val="clear" w:color="auto" w:fill="FFFFFF"/>
        <w:autoSpaceDE w:val="0"/>
        <w:autoSpaceDN w:val="0"/>
        <w:adjustRightInd w:val="0"/>
        <w:spacing w:after="120" w:line="22" w:lineRule="atLeast"/>
        <w:ind w:left="1418"/>
        <w:contextualSpacing w:val="0"/>
        <w:jc w:val="both"/>
        <w:rPr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>В случае уклонения Покупателя от принятия Имущества, а также возмещения убытков, связанных с хранением и (или) содержанием Имущества, в течении трех месяцев с момента истечения срока, предусмотренного в п. 2.2 настоящего Договора,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45A49A84" w14:textId="0C2421EB" w:rsidR="007948F8" w:rsidRPr="00DC14A1" w:rsidRDefault="007948F8" w:rsidP="00DC14A1">
      <w:pPr>
        <w:pStyle w:val="a9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1418" w:hanging="698"/>
        <w:contextualSpacing w:val="0"/>
        <w:jc w:val="both"/>
        <w:rPr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>Об одностороннем отказе от исполнения настоящего Договора Продавец уведомляет Покупателя путем направления соответствующего уведомления почтовым отправлением с описью вложения. При этом Покупатель утрачивает право на получение Имущества, утрачивает внесенный задаток и иные уплаченные ранее денежные средства, а Продавец в</w:t>
      </w:r>
      <w:r w:rsidRPr="00DC14A1">
        <w:rPr>
          <w:rFonts w:eastAsia="Calibri"/>
          <w:sz w:val="22"/>
          <w:szCs w:val="22"/>
        </w:rPr>
        <w:t>праве требовать возмещения убытков, причиненных расторжением договора.</w:t>
      </w:r>
    </w:p>
    <w:p w14:paraId="67C3A573" w14:textId="3956EA5E" w:rsidR="007948F8" w:rsidRPr="00AD1EE6" w:rsidRDefault="007948F8" w:rsidP="000A19FD">
      <w:pPr>
        <w:shd w:val="clear" w:color="auto" w:fill="FFFFFF"/>
        <w:autoSpaceDE w:val="0"/>
        <w:autoSpaceDN w:val="0"/>
        <w:adjustRightInd w:val="0"/>
        <w:spacing w:after="120" w:line="22" w:lineRule="atLeast"/>
        <w:ind w:firstLine="567"/>
        <w:rPr>
          <w:color w:val="000000"/>
          <w:sz w:val="22"/>
          <w:szCs w:val="22"/>
        </w:rPr>
      </w:pPr>
      <w:r w:rsidRPr="00AD1EE6">
        <w:rPr>
          <w:color w:val="000000"/>
          <w:sz w:val="22"/>
          <w:szCs w:val="22"/>
        </w:rPr>
        <w:t xml:space="preserve"> </w:t>
      </w:r>
    </w:p>
    <w:p w14:paraId="0E4604B5" w14:textId="77777777" w:rsidR="00DC14A1" w:rsidRDefault="007948F8" w:rsidP="00DC14A1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rFonts w:ascii="Arial" w:hAnsi="Arial" w:cs="Arial"/>
          <w:b/>
          <w:color w:val="000000"/>
          <w:sz w:val="22"/>
          <w:szCs w:val="22"/>
        </w:rPr>
        <w:t>ОТВЕТСТВЕННОСТЬ СТОРОН</w:t>
      </w:r>
    </w:p>
    <w:p w14:paraId="5F64E97A" w14:textId="340D868E" w:rsidR="007948F8" w:rsidRPr="00DC14A1" w:rsidRDefault="007948F8" w:rsidP="00DC14A1">
      <w:pPr>
        <w:pStyle w:val="a9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color w:val="000000"/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условиями настоящего Договора.</w:t>
      </w:r>
    </w:p>
    <w:p w14:paraId="3D5DC4C3" w14:textId="77777777" w:rsidR="007948F8" w:rsidRPr="00AD1EE6" w:rsidRDefault="007948F8" w:rsidP="000A19FD">
      <w:pPr>
        <w:shd w:val="clear" w:color="auto" w:fill="FFFFFF"/>
        <w:autoSpaceDE w:val="0"/>
        <w:autoSpaceDN w:val="0"/>
        <w:adjustRightInd w:val="0"/>
        <w:spacing w:after="120" w:line="22" w:lineRule="atLeast"/>
        <w:ind w:firstLine="567"/>
        <w:jc w:val="center"/>
        <w:rPr>
          <w:color w:val="000000"/>
          <w:sz w:val="22"/>
          <w:szCs w:val="22"/>
        </w:rPr>
      </w:pPr>
    </w:p>
    <w:p w14:paraId="29F90161" w14:textId="77777777" w:rsidR="00DC14A1" w:rsidRDefault="007948F8" w:rsidP="00DC14A1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rFonts w:ascii="Arial" w:hAnsi="Arial" w:cs="Arial"/>
          <w:b/>
          <w:color w:val="000000"/>
          <w:sz w:val="22"/>
          <w:szCs w:val="22"/>
        </w:rPr>
        <w:t>ФОРС-МАЖОР</w:t>
      </w:r>
    </w:p>
    <w:p w14:paraId="23FDCD55" w14:textId="77777777" w:rsidR="00DC14A1" w:rsidRPr="00DC14A1" w:rsidRDefault="007948F8" w:rsidP="00DC14A1">
      <w:pPr>
        <w:pStyle w:val="a9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sz w:val="22"/>
          <w:szCs w:val="22"/>
        </w:rPr>
        <w:t>При наступлении независящих от Сторон обстоятельств, повлекших невозможность исполнения любой из Сторон обязательств по настоящему Договору, срок исполнения обязательств отодвигается соразмерно периоду времени, в течение которого будут действовать данные обстоятельства.</w:t>
      </w:r>
    </w:p>
    <w:p w14:paraId="25B1E231" w14:textId="77777777" w:rsidR="00DC14A1" w:rsidRPr="00DC14A1" w:rsidRDefault="007948F8" w:rsidP="00DC14A1">
      <w:pPr>
        <w:pStyle w:val="a9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sz w:val="22"/>
          <w:szCs w:val="22"/>
        </w:rPr>
        <w:t>Если действие обстоятельств, указанных в пункте 6.1. настоящего Договора, не прекратится более чем через 1 месяц, то каждая из Сторон вправе отказаться от дальнейшего исполнения обязательств по настоящему Договору.</w:t>
      </w:r>
    </w:p>
    <w:p w14:paraId="26C1E977" w14:textId="77777777" w:rsidR="00DC14A1" w:rsidRPr="00DC14A1" w:rsidRDefault="007948F8" w:rsidP="00DC14A1">
      <w:pPr>
        <w:pStyle w:val="a9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sz w:val="22"/>
          <w:szCs w:val="22"/>
        </w:rPr>
        <w:t>В случае расторжения настоящего Договора в порядке, определенном пунктом 6.2. настоящего Договора, Стороны не вправе требовать друг от друга возмещения убытков.</w:t>
      </w:r>
    </w:p>
    <w:p w14:paraId="43529494" w14:textId="77777777" w:rsidR="00DC14A1" w:rsidRPr="00DC14A1" w:rsidRDefault="007948F8" w:rsidP="00DC14A1">
      <w:pPr>
        <w:pStyle w:val="a9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sz w:val="22"/>
          <w:szCs w:val="22"/>
        </w:rPr>
        <w:t>Сторона, для которой создалась невозможность исполнения обязательств по настоящему Договору, должна незамедлительно, не позднее 3 (трех) рабочих дней, известить другую Сторону о наступлении и прекращении обстоятельств, препятствующих исполнению обязательств.</w:t>
      </w:r>
    </w:p>
    <w:p w14:paraId="05F0CC2D" w14:textId="77777777" w:rsidR="00DC14A1" w:rsidRDefault="00DC14A1" w:rsidP="00DC14A1">
      <w:p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14:paraId="269EEF28" w14:textId="77777777" w:rsidR="00DC14A1" w:rsidRPr="00DC14A1" w:rsidRDefault="007948F8" w:rsidP="00DC14A1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rFonts w:ascii="Arial" w:hAnsi="Arial" w:cs="Arial"/>
          <w:b/>
          <w:sz w:val="22"/>
          <w:szCs w:val="22"/>
        </w:rPr>
        <w:t>ПОРЯДОК РАЗРЕШЕНИЯ СПОРОВ</w:t>
      </w:r>
    </w:p>
    <w:p w14:paraId="63F563A1" w14:textId="77777777" w:rsidR="00DC14A1" w:rsidRPr="00DC14A1" w:rsidRDefault="007948F8" w:rsidP="00DC14A1">
      <w:pPr>
        <w:pStyle w:val="a9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sz w:val="22"/>
          <w:szCs w:val="22"/>
        </w:rPr>
        <w:t>Все возникшие между Сторонами споры, разногласия или требования, связанные с исполнением настоящего Договора, разрешаются путем переговоров.</w:t>
      </w:r>
    </w:p>
    <w:p w14:paraId="445F411C" w14:textId="77777777" w:rsidR="00DC14A1" w:rsidRPr="00DC14A1" w:rsidRDefault="007948F8" w:rsidP="00DC14A1">
      <w:pPr>
        <w:pStyle w:val="a9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sz w:val="22"/>
          <w:szCs w:val="22"/>
        </w:rPr>
        <w:t>При недостижении соглашений путем переговоров, споры подлежат разрешению в судебном порядке.</w:t>
      </w:r>
    </w:p>
    <w:p w14:paraId="3F160053" w14:textId="1551B0A8" w:rsidR="007948F8" w:rsidRPr="00DC14A1" w:rsidRDefault="007948F8" w:rsidP="00DC14A1">
      <w:pPr>
        <w:pStyle w:val="a9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14A1">
        <w:rPr>
          <w:sz w:val="22"/>
          <w:szCs w:val="22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A173CCE" w14:textId="77777777" w:rsidR="007948F8" w:rsidRDefault="007948F8" w:rsidP="000A19FD">
      <w:pPr>
        <w:shd w:val="clear" w:color="auto" w:fill="FFFFFF"/>
        <w:autoSpaceDE w:val="0"/>
        <w:autoSpaceDN w:val="0"/>
        <w:adjustRightInd w:val="0"/>
        <w:spacing w:after="120" w:line="22" w:lineRule="atLeast"/>
        <w:ind w:firstLine="567"/>
        <w:jc w:val="center"/>
        <w:rPr>
          <w:sz w:val="22"/>
          <w:szCs w:val="22"/>
        </w:rPr>
      </w:pPr>
    </w:p>
    <w:p w14:paraId="59612AFB" w14:textId="77777777" w:rsidR="00DC14A1" w:rsidRPr="00AD1EE6" w:rsidRDefault="00DC14A1" w:rsidP="000A19FD">
      <w:pPr>
        <w:shd w:val="clear" w:color="auto" w:fill="FFFFFF"/>
        <w:autoSpaceDE w:val="0"/>
        <w:autoSpaceDN w:val="0"/>
        <w:adjustRightInd w:val="0"/>
        <w:spacing w:after="120" w:line="22" w:lineRule="atLeast"/>
        <w:ind w:firstLine="567"/>
        <w:jc w:val="center"/>
        <w:rPr>
          <w:sz w:val="22"/>
          <w:szCs w:val="22"/>
        </w:rPr>
      </w:pPr>
    </w:p>
    <w:p w14:paraId="4108DB65" w14:textId="77777777" w:rsidR="00DC14A1" w:rsidRDefault="007948F8" w:rsidP="00DC14A1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DC14A1">
        <w:rPr>
          <w:rFonts w:ascii="Arial" w:hAnsi="Arial" w:cs="Arial"/>
          <w:b/>
          <w:sz w:val="22"/>
          <w:szCs w:val="22"/>
        </w:rPr>
        <w:t>ЗАКЛЮЧИТЕЛЬНЫЕ ПОЛОЖЕНИЯ</w:t>
      </w:r>
    </w:p>
    <w:p w14:paraId="25391EDE" w14:textId="77777777" w:rsidR="00DC14A1" w:rsidRPr="00DC14A1" w:rsidRDefault="007948F8" w:rsidP="00DC14A1">
      <w:pPr>
        <w:pStyle w:val="a9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C14A1">
        <w:rPr>
          <w:sz w:val="22"/>
          <w:szCs w:val="22"/>
        </w:rPr>
        <w:t>Настоящий Договор вступает в силу с момента его подписания Сторонами и действует до полного исполнения Сторонами его условий.</w:t>
      </w:r>
    </w:p>
    <w:p w14:paraId="6BDEA35E" w14:textId="77777777" w:rsidR="00DC14A1" w:rsidRPr="00DC14A1" w:rsidRDefault="007948F8" w:rsidP="00DC14A1">
      <w:pPr>
        <w:pStyle w:val="a9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C14A1">
        <w:rPr>
          <w:color w:val="000000"/>
          <w:sz w:val="22"/>
          <w:szCs w:val="22"/>
        </w:rPr>
        <w:t xml:space="preserve">По взаимному согласию Сторон настоящий Договор может быть расторгнут или его условия могут быть изменены. </w:t>
      </w:r>
    </w:p>
    <w:p w14:paraId="11E5ED29" w14:textId="77777777" w:rsidR="00DC14A1" w:rsidRPr="00DC14A1" w:rsidRDefault="007948F8" w:rsidP="00DC14A1">
      <w:pPr>
        <w:pStyle w:val="a9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C14A1">
        <w:rPr>
          <w:color w:val="000000"/>
          <w:sz w:val="22"/>
          <w:szCs w:val="22"/>
        </w:rPr>
        <w:t>Все изменения и дополнения к настоящему Договору составляются в письменной форме, подписываются руководителями, либо надлежаще уполномоченными на то представителями Сторон. Любые устные соглашения по настоящему Договору юридической силы не имеют.</w:t>
      </w:r>
    </w:p>
    <w:p w14:paraId="368B7617" w14:textId="1F1EEE7A" w:rsidR="007948F8" w:rsidRPr="00DC14A1" w:rsidRDefault="007948F8" w:rsidP="00DC14A1">
      <w:pPr>
        <w:pStyle w:val="a9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120" w:line="22" w:lineRule="atLeast"/>
        <w:ind w:left="709" w:hanging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C14A1">
        <w:rPr>
          <w:color w:val="000000"/>
          <w:sz w:val="22"/>
          <w:szCs w:val="22"/>
        </w:rPr>
        <w:t>Настоящий Договор составлен в двух экземплярах, имеющих равную юридическую силу, по одному экземпляру для каждой из Сторон.</w:t>
      </w:r>
    </w:p>
    <w:p w14:paraId="1F3E2D6B" w14:textId="77777777" w:rsidR="007948F8" w:rsidRPr="00AD1EE6" w:rsidRDefault="007948F8" w:rsidP="0068296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14:paraId="2F612C47" w14:textId="77777777" w:rsidR="007948F8" w:rsidRPr="00AD1EE6" w:rsidRDefault="007948F8" w:rsidP="0068296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14:paraId="3DEC616E" w14:textId="7D16FB96" w:rsidR="007948F8" w:rsidRPr="00DC14A1" w:rsidRDefault="007948F8" w:rsidP="00DC14A1">
      <w:pPr>
        <w:pStyle w:val="a9"/>
        <w:numPr>
          <w:ilvl w:val="0"/>
          <w:numId w:val="4"/>
        </w:numPr>
        <w:ind w:right="45"/>
        <w:jc w:val="center"/>
        <w:rPr>
          <w:rFonts w:ascii="Arial" w:hAnsi="Arial" w:cs="Arial"/>
          <w:b/>
          <w:sz w:val="22"/>
          <w:szCs w:val="22"/>
        </w:rPr>
      </w:pPr>
      <w:r w:rsidRPr="00DC14A1">
        <w:rPr>
          <w:rFonts w:ascii="Arial" w:hAnsi="Arial" w:cs="Arial"/>
          <w:b/>
          <w:sz w:val="22"/>
          <w:szCs w:val="22"/>
        </w:rPr>
        <w:t xml:space="preserve"> ЮРИДИЧЕСКИЕ АДРЕСА И БАНКОВСКИЕ РЕКВИЗИТЫ СТОРОН</w:t>
      </w:r>
    </w:p>
    <w:p w14:paraId="3062974C" w14:textId="3B2C386C" w:rsidR="007948F8" w:rsidRPr="00AD1EE6" w:rsidRDefault="007948F8" w:rsidP="00682961">
      <w:pPr>
        <w:ind w:firstLine="567"/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84B72" w:rsidRPr="00AD1EE6" w14:paraId="503525C0" w14:textId="77777777" w:rsidTr="00784B72">
        <w:tc>
          <w:tcPr>
            <w:tcW w:w="4814" w:type="dxa"/>
          </w:tcPr>
          <w:p w14:paraId="670155BA" w14:textId="6791500E" w:rsidR="00784B72" w:rsidRPr="00DC14A1" w:rsidRDefault="00784B72" w:rsidP="00E12207">
            <w:pPr>
              <w:jc w:val="center"/>
              <w:rPr>
                <w:b/>
                <w:bCs/>
                <w:sz w:val="22"/>
                <w:szCs w:val="22"/>
              </w:rPr>
            </w:pPr>
            <w:r w:rsidRPr="00AD1EE6">
              <w:rPr>
                <w:b/>
                <w:bCs/>
                <w:sz w:val="22"/>
                <w:szCs w:val="22"/>
              </w:rPr>
              <w:t>Покупатель</w:t>
            </w:r>
          </w:p>
        </w:tc>
        <w:tc>
          <w:tcPr>
            <w:tcW w:w="4814" w:type="dxa"/>
          </w:tcPr>
          <w:p w14:paraId="3942BC0E" w14:textId="245A819F" w:rsidR="00784B72" w:rsidRPr="00AD1EE6" w:rsidRDefault="00784B72" w:rsidP="00E12207">
            <w:pPr>
              <w:jc w:val="center"/>
              <w:rPr>
                <w:b/>
                <w:bCs/>
                <w:sz w:val="22"/>
                <w:szCs w:val="22"/>
              </w:rPr>
            </w:pPr>
            <w:r w:rsidRPr="00AD1EE6">
              <w:rPr>
                <w:b/>
                <w:bCs/>
                <w:sz w:val="22"/>
                <w:szCs w:val="22"/>
              </w:rPr>
              <w:t>Продавец</w:t>
            </w:r>
          </w:p>
        </w:tc>
      </w:tr>
      <w:tr w:rsidR="00784B72" w:rsidRPr="00AD1EE6" w14:paraId="24BB71DA" w14:textId="77777777" w:rsidTr="006D4441">
        <w:trPr>
          <w:trHeight w:val="422"/>
        </w:trPr>
        <w:tc>
          <w:tcPr>
            <w:tcW w:w="4814" w:type="dxa"/>
          </w:tcPr>
          <w:p w14:paraId="258E5A1A" w14:textId="1AA9A9C3" w:rsidR="00784B72" w:rsidRPr="00AD1EE6" w:rsidRDefault="00E12207" w:rsidP="006D4441">
            <w:pPr>
              <w:spacing w:after="80"/>
              <w:ind w:firstLine="30"/>
              <w:contextualSpacing/>
              <w:jc w:val="center"/>
              <w:rPr>
                <w:bCs/>
                <w:sz w:val="22"/>
                <w:szCs w:val="22"/>
              </w:rPr>
            </w:pPr>
            <w:r w:rsidRPr="00AD1EE6">
              <w:rPr>
                <w:bCs/>
                <w:sz w:val="22"/>
                <w:szCs w:val="22"/>
              </w:rPr>
              <w:t>Наименование / ФИО</w:t>
            </w:r>
          </w:p>
        </w:tc>
        <w:tc>
          <w:tcPr>
            <w:tcW w:w="4814" w:type="dxa"/>
          </w:tcPr>
          <w:p w14:paraId="7CF290E9" w14:textId="77777777" w:rsidR="00822850" w:rsidRDefault="00822850" w:rsidP="006D4441">
            <w:pPr>
              <w:spacing w:after="80"/>
              <w:ind w:firstLine="30"/>
              <w:contextualSpacing/>
              <w:jc w:val="center"/>
              <w:rPr>
                <w:b/>
                <w:sz w:val="22"/>
                <w:szCs w:val="22"/>
              </w:rPr>
            </w:pPr>
            <w:r w:rsidRPr="00822850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61235D34" w14:textId="25D524D4" w:rsidR="00784B72" w:rsidRPr="00AD1EE6" w:rsidRDefault="00822850" w:rsidP="006D4441">
            <w:pPr>
              <w:spacing w:after="80"/>
              <w:ind w:firstLine="3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822850">
              <w:rPr>
                <w:b/>
                <w:sz w:val="22"/>
                <w:szCs w:val="22"/>
              </w:rPr>
              <w:t>«СЕВЕРО-КАВКАЗСКОЕ МОНТАЖНОЕ УПРАВЛЕНИЕ – ГЕНПОДРЯД»</w:t>
            </w:r>
          </w:p>
        </w:tc>
      </w:tr>
      <w:tr w:rsidR="006D4441" w:rsidRPr="00AD1EE6" w14:paraId="78337A5D" w14:textId="77777777" w:rsidTr="00784B72">
        <w:tc>
          <w:tcPr>
            <w:tcW w:w="4814" w:type="dxa"/>
          </w:tcPr>
          <w:p w14:paraId="4943F670" w14:textId="77777777" w:rsidR="006D4441" w:rsidRPr="00AD1EE6" w:rsidRDefault="006D4441" w:rsidP="00AD1EE6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  <w:r w:rsidRPr="00AD1EE6">
              <w:rPr>
                <w:sz w:val="22"/>
                <w:szCs w:val="22"/>
              </w:rPr>
              <w:t xml:space="preserve">ИНН </w:t>
            </w:r>
          </w:p>
          <w:p w14:paraId="4F520805" w14:textId="77777777" w:rsidR="006D4441" w:rsidRPr="00AD1EE6" w:rsidRDefault="006D4441" w:rsidP="00AD1EE6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  <w:r w:rsidRPr="00AD1EE6">
              <w:rPr>
                <w:sz w:val="22"/>
                <w:szCs w:val="22"/>
              </w:rPr>
              <w:t xml:space="preserve">ОГРН / паспортные данные </w:t>
            </w:r>
          </w:p>
          <w:p w14:paraId="190A7FC9" w14:textId="77777777" w:rsidR="006D4441" w:rsidRPr="00AD1EE6" w:rsidRDefault="006D4441" w:rsidP="00AD1EE6">
            <w:pPr>
              <w:spacing w:after="8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42D4FEF0" w14:textId="77777777" w:rsidR="006D4441" w:rsidRPr="00AD1EE6" w:rsidRDefault="006D4441" w:rsidP="00AD1EE6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D1EE6">
              <w:rPr>
                <w:b/>
                <w:bCs/>
                <w:sz w:val="22"/>
                <w:szCs w:val="22"/>
              </w:rPr>
              <w:t xml:space="preserve">Юридический адрес: </w:t>
            </w:r>
          </w:p>
          <w:p w14:paraId="00450A85" w14:textId="77777777" w:rsidR="006D4441" w:rsidRPr="00AD1EE6" w:rsidRDefault="006D4441" w:rsidP="00AD1EE6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73B12ECF" w14:textId="77777777" w:rsidR="006D4441" w:rsidRPr="00AD1EE6" w:rsidRDefault="006D4441" w:rsidP="00AD1EE6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6F5DB8A1" w14:textId="77777777" w:rsidR="006D4441" w:rsidRPr="00AD1EE6" w:rsidRDefault="006D4441" w:rsidP="00AD1EE6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D1EE6">
              <w:rPr>
                <w:b/>
                <w:bCs/>
                <w:sz w:val="22"/>
                <w:szCs w:val="22"/>
              </w:rPr>
              <w:t>Почтовый адрес:</w:t>
            </w:r>
            <w:r w:rsidRPr="00AD1EE6">
              <w:rPr>
                <w:sz w:val="22"/>
                <w:szCs w:val="22"/>
              </w:rPr>
              <w:t xml:space="preserve"> </w:t>
            </w:r>
          </w:p>
          <w:p w14:paraId="7980E342" w14:textId="77777777" w:rsidR="006D4441" w:rsidRPr="00AD1EE6" w:rsidRDefault="006D4441" w:rsidP="00AD1EE6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609B5508" w14:textId="177B59CF" w:rsidR="006D4441" w:rsidRPr="00AD1EE6" w:rsidRDefault="00822850" w:rsidP="00AD1EE6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Банковские р</w:t>
            </w:r>
            <w:r w:rsidRPr="00AD1EE6">
              <w:rPr>
                <w:b/>
                <w:bCs/>
                <w:sz w:val="22"/>
                <w:szCs w:val="22"/>
              </w:rPr>
              <w:t>еквизиты</w:t>
            </w:r>
            <w:r w:rsidR="006D4441" w:rsidRPr="00AD1EE6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23A7635E" w14:textId="77777777" w:rsidR="006D4441" w:rsidRDefault="006D4441" w:rsidP="00AD1EE6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61D136E7" w14:textId="77777777" w:rsidR="004A75BE" w:rsidRDefault="004A75BE" w:rsidP="00AD1EE6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138121A9" w14:textId="77777777" w:rsidR="004A75BE" w:rsidRDefault="004A75BE" w:rsidP="00AD1EE6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6223ADDD" w14:textId="30E130F6" w:rsidR="004A75BE" w:rsidRDefault="004A75BE" w:rsidP="00AD1EE6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4A202B54" w14:textId="77777777" w:rsidR="00822850" w:rsidRDefault="00822850" w:rsidP="00AD1EE6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4633A014" w14:textId="77777777" w:rsidR="004A75BE" w:rsidRDefault="004A75BE" w:rsidP="00AD1EE6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6894113E" w14:textId="574AB887" w:rsidR="004A75BE" w:rsidRDefault="004A75BE" w:rsidP="00AD1EE6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6895FFE9" w14:textId="77777777" w:rsidR="004A75BE" w:rsidRDefault="004A75BE" w:rsidP="00AD1EE6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597CB53D" w14:textId="77777777" w:rsidR="004A75BE" w:rsidRDefault="004A75BE" w:rsidP="00AD1EE6">
            <w:pPr>
              <w:pBdr>
                <w:bottom w:val="single" w:sz="12" w:space="1" w:color="auto"/>
              </w:pBd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41C48813" w14:textId="0B50EC25" w:rsidR="004A75BE" w:rsidRPr="00AD1EE6" w:rsidRDefault="004A75BE" w:rsidP="004A75BE">
            <w:pPr>
              <w:spacing w:after="80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bCs/>
                <w:sz w:val="22"/>
                <w:szCs w:val="22"/>
              </w:rPr>
              <w:t>м.п</w:t>
            </w:r>
            <w:proofErr w:type="spellEnd"/>
            <w:r>
              <w:rPr>
                <w:bCs/>
                <w:sz w:val="22"/>
                <w:szCs w:val="22"/>
              </w:rPr>
              <w:t xml:space="preserve">.                                      </w:t>
            </w:r>
            <w:proofErr w:type="spellStart"/>
            <w:r>
              <w:rPr>
                <w:bCs/>
                <w:sz w:val="22"/>
                <w:szCs w:val="22"/>
              </w:rPr>
              <w:t>ф.и.о.</w:t>
            </w:r>
            <w:proofErr w:type="spellEnd"/>
          </w:p>
        </w:tc>
        <w:tc>
          <w:tcPr>
            <w:tcW w:w="4814" w:type="dxa"/>
          </w:tcPr>
          <w:p w14:paraId="4EE098D1" w14:textId="15A42669" w:rsidR="006D4441" w:rsidRPr="00AD1EE6" w:rsidRDefault="006D4441" w:rsidP="00AD1EE6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  <w:r w:rsidRPr="00AD1EE6">
              <w:rPr>
                <w:sz w:val="22"/>
                <w:szCs w:val="22"/>
              </w:rPr>
              <w:t xml:space="preserve">ИНН </w:t>
            </w:r>
            <w:r w:rsidR="00822850" w:rsidRPr="00822850">
              <w:rPr>
                <w:sz w:val="22"/>
                <w:szCs w:val="22"/>
                <w:lang w:eastAsia="en-US"/>
              </w:rPr>
              <w:t>2312107909</w:t>
            </w:r>
          </w:p>
          <w:p w14:paraId="2D723B89" w14:textId="3D87A5CC" w:rsidR="006D4441" w:rsidRDefault="006D4441" w:rsidP="00AD1EE6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  <w:r w:rsidRPr="00AD1EE6">
              <w:rPr>
                <w:sz w:val="22"/>
                <w:szCs w:val="22"/>
              </w:rPr>
              <w:t xml:space="preserve">ОГРН </w:t>
            </w:r>
            <w:r w:rsidR="00822850" w:rsidRPr="00822850">
              <w:rPr>
                <w:sz w:val="22"/>
                <w:szCs w:val="22"/>
              </w:rPr>
              <w:t>1032307188682</w:t>
            </w:r>
          </w:p>
          <w:p w14:paraId="17F057B5" w14:textId="77777777" w:rsidR="00822850" w:rsidRPr="00AD1EE6" w:rsidRDefault="00822850" w:rsidP="00AD1EE6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6FFBAF9B" w14:textId="7623E163" w:rsidR="006D4441" w:rsidRDefault="006D4441" w:rsidP="00AD1EE6">
            <w:pPr>
              <w:spacing w:after="80"/>
              <w:ind w:firstLine="30"/>
              <w:contextualSpacing/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822850">
              <w:rPr>
                <w:b/>
                <w:bCs/>
                <w:sz w:val="22"/>
                <w:szCs w:val="22"/>
              </w:rPr>
              <w:t xml:space="preserve">Юридический </w:t>
            </w:r>
            <w:r w:rsidR="00AD1EE6" w:rsidRPr="00822850">
              <w:rPr>
                <w:b/>
                <w:bCs/>
                <w:sz w:val="22"/>
                <w:szCs w:val="22"/>
              </w:rPr>
              <w:t xml:space="preserve">адрес: </w:t>
            </w:r>
            <w:r w:rsidR="00822850" w:rsidRPr="00822850">
              <w:rPr>
                <w:color w:val="333333"/>
                <w:sz w:val="22"/>
                <w:szCs w:val="22"/>
                <w:shd w:val="clear" w:color="auto" w:fill="FFFFFF"/>
              </w:rPr>
              <w:t>350911, Российская Федерация, Краснодарский край, г. Краснодар, ул. Трамвайная, д. 3, к. 1</w:t>
            </w:r>
          </w:p>
          <w:p w14:paraId="598A7CC3" w14:textId="77777777" w:rsidR="00822850" w:rsidRPr="00AD1EE6" w:rsidRDefault="00822850" w:rsidP="00AD1EE6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258CBDA1" w14:textId="1A73BB70" w:rsidR="006D4441" w:rsidRPr="00AD1EE6" w:rsidRDefault="006D4441" w:rsidP="00AD1EE6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D1EE6">
              <w:rPr>
                <w:b/>
                <w:bCs/>
                <w:sz w:val="22"/>
                <w:szCs w:val="22"/>
              </w:rPr>
              <w:t>Почтовый адрес:</w:t>
            </w:r>
            <w:r w:rsidRPr="00AD1EE6">
              <w:rPr>
                <w:sz w:val="22"/>
                <w:szCs w:val="22"/>
              </w:rPr>
              <w:t xml:space="preserve"> </w:t>
            </w:r>
            <w:r w:rsidR="00AD1EE6" w:rsidRPr="00AD1EE6">
              <w:rPr>
                <w:sz w:val="22"/>
                <w:szCs w:val="22"/>
              </w:rPr>
              <w:t>115569, г. Москва, а/я 4</w:t>
            </w:r>
          </w:p>
          <w:p w14:paraId="235387C1" w14:textId="77777777" w:rsidR="006D4441" w:rsidRPr="00AD1EE6" w:rsidRDefault="006D4441" w:rsidP="00AD1EE6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568BCEC7" w14:textId="583B4AB2" w:rsidR="006D4441" w:rsidRPr="00AD1EE6" w:rsidRDefault="00822850" w:rsidP="00AD1EE6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Банковские р</w:t>
            </w:r>
            <w:r w:rsidR="006D4441" w:rsidRPr="00AD1EE6">
              <w:rPr>
                <w:b/>
                <w:bCs/>
                <w:sz w:val="22"/>
                <w:szCs w:val="22"/>
              </w:rPr>
              <w:t xml:space="preserve">еквизиты: </w:t>
            </w:r>
          </w:p>
          <w:p w14:paraId="268CBCAD" w14:textId="74406F2E" w:rsidR="001F63B8" w:rsidRDefault="006D4441" w:rsidP="00AD1EE6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  <w:r w:rsidRPr="000A19FD">
              <w:rPr>
                <w:sz w:val="22"/>
                <w:szCs w:val="22"/>
              </w:rPr>
              <w:t xml:space="preserve">Счет № </w:t>
            </w:r>
            <w:r w:rsidR="00822850" w:rsidRPr="00822850">
              <w:rPr>
                <w:sz w:val="22"/>
                <w:szCs w:val="22"/>
              </w:rPr>
              <w:t>40702 810 9 2015 0002787</w:t>
            </w:r>
          </w:p>
          <w:p w14:paraId="23F634C6" w14:textId="1A7FFD08" w:rsidR="001F63B8" w:rsidRPr="000A19FD" w:rsidRDefault="001F63B8" w:rsidP="001F63B8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822850" w:rsidRPr="00822850">
              <w:rPr>
                <w:sz w:val="22"/>
                <w:szCs w:val="22"/>
              </w:rPr>
              <w:t>ТКБ БАНК ПАО, г. Москва</w:t>
            </w:r>
          </w:p>
          <w:p w14:paraId="43C95805" w14:textId="14EEEF8B" w:rsidR="001F63B8" w:rsidRDefault="00AD1EE6" w:rsidP="00AD1EE6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  <w:r w:rsidRPr="000A19FD">
              <w:rPr>
                <w:sz w:val="22"/>
                <w:szCs w:val="22"/>
              </w:rPr>
              <w:t>к</w:t>
            </w:r>
            <w:r w:rsidRPr="00BD3600">
              <w:rPr>
                <w:sz w:val="22"/>
                <w:szCs w:val="22"/>
              </w:rPr>
              <w:t>/</w:t>
            </w:r>
            <w:r w:rsidRPr="000A19FD">
              <w:rPr>
                <w:sz w:val="22"/>
                <w:szCs w:val="22"/>
              </w:rPr>
              <w:t xml:space="preserve">с </w:t>
            </w:r>
            <w:r w:rsidR="00822850" w:rsidRPr="00822850">
              <w:rPr>
                <w:sz w:val="22"/>
                <w:szCs w:val="22"/>
              </w:rPr>
              <w:t>30101 810 8 0000 0000388</w:t>
            </w:r>
            <w:r w:rsidRPr="000A19FD">
              <w:rPr>
                <w:sz w:val="22"/>
                <w:szCs w:val="22"/>
              </w:rPr>
              <w:t xml:space="preserve"> </w:t>
            </w:r>
          </w:p>
          <w:p w14:paraId="3993CF5D" w14:textId="05BAD37E" w:rsidR="004A75BE" w:rsidRDefault="00AD1EE6" w:rsidP="00AD1EE6">
            <w:pPr>
              <w:spacing w:after="80"/>
              <w:ind w:firstLine="30"/>
              <w:contextualSpacing/>
              <w:jc w:val="both"/>
              <w:rPr>
                <w:rFonts w:ascii="Garamond" w:hAnsi="Garamond"/>
              </w:rPr>
            </w:pPr>
            <w:r w:rsidRPr="000A19FD">
              <w:rPr>
                <w:sz w:val="22"/>
                <w:szCs w:val="22"/>
              </w:rPr>
              <w:t xml:space="preserve">БИК </w:t>
            </w:r>
            <w:r w:rsidR="00822850">
              <w:rPr>
                <w:rFonts w:ascii="Garamond" w:hAnsi="Garamond"/>
              </w:rPr>
              <w:t>044525388</w:t>
            </w:r>
          </w:p>
          <w:p w14:paraId="6B5033DB" w14:textId="7EE24367" w:rsidR="00822850" w:rsidRDefault="00822850" w:rsidP="00AD1EE6">
            <w:pPr>
              <w:spacing w:after="80"/>
              <w:ind w:firstLine="30"/>
              <w:contextualSpacing/>
              <w:jc w:val="both"/>
              <w:rPr>
                <w:rFonts w:ascii="Garamond" w:hAnsi="Garamond"/>
              </w:rPr>
            </w:pPr>
          </w:p>
          <w:p w14:paraId="4940C785" w14:textId="09FE93D0" w:rsidR="00822850" w:rsidRDefault="00822850" w:rsidP="00AD1EE6">
            <w:pPr>
              <w:spacing w:after="80"/>
              <w:ind w:firstLine="30"/>
              <w:contextualSpacing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Конкурсный управляющий:</w:t>
            </w:r>
          </w:p>
          <w:p w14:paraId="2344B946" w14:textId="77777777" w:rsidR="00822850" w:rsidRDefault="00822850" w:rsidP="00AD1EE6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</w:p>
          <w:p w14:paraId="3179F01D" w14:textId="77777777" w:rsidR="004A75BE" w:rsidRDefault="004A75BE" w:rsidP="00AD1EE6">
            <w:pPr>
              <w:pBdr>
                <w:bottom w:val="single" w:sz="12" w:space="1" w:color="auto"/>
              </w:pBd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</w:p>
          <w:p w14:paraId="2BA51C17" w14:textId="0A470EEF" w:rsidR="004A75BE" w:rsidRPr="004A75BE" w:rsidRDefault="004A75BE" w:rsidP="00AD1EE6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  <w:r w:rsidRPr="004A75BE">
              <w:rPr>
                <w:bCs/>
                <w:sz w:val="22"/>
                <w:szCs w:val="22"/>
              </w:rPr>
              <w:t xml:space="preserve">             </w:t>
            </w:r>
            <w:proofErr w:type="spellStart"/>
            <w:r w:rsidRPr="004A75BE">
              <w:rPr>
                <w:bCs/>
                <w:sz w:val="22"/>
                <w:szCs w:val="22"/>
              </w:rPr>
              <w:t>м.п</w:t>
            </w:r>
            <w:proofErr w:type="spellEnd"/>
            <w:r w:rsidRPr="004A75BE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                                </w:t>
            </w:r>
            <w:proofErr w:type="spellStart"/>
            <w:r>
              <w:rPr>
                <w:bCs/>
                <w:sz w:val="22"/>
                <w:szCs w:val="22"/>
              </w:rPr>
              <w:t>ф.и.о.</w:t>
            </w:r>
            <w:proofErr w:type="spellEnd"/>
          </w:p>
        </w:tc>
      </w:tr>
    </w:tbl>
    <w:p w14:paraId="2A7D5E14" w14:textId="62F43839" w:rsidR="00784B72" w:rsidRPr="00AD1EE6" w:rsidRDefault="00784B72" w:rsidP="00682961">
      <w:pPr>
        <w:ind w:firstLine="567"/>
        <w:rPr>
          <w:sz w:val="22"/>
          <w:szCs w:val="22"/>
        </w:rPr>
      </w:pPr>
    </w:p>
    <w:p w14:paraId="4E1DDF9D" w14:textId="77777777" w:rsidR="00784B72" w:rsidRPr="00AD1EE6" w:rsidRDefault="00784B72" w:rsidP="00682961">
      <w:pPr>
        <w:ind w:firstLine="567"/>
        <w:rPr>
          <w:sz w:val="22"/>
          <w:szCs w:val="22"/>
        </w:rPr>
      </w:pPr>
    </w:p>
    <w:p w14:paraId="541D402A" w14:textId="013370DD" w:rsidR="00784B72" w:rsidRPr="00AD1EE6" w:rsidRDefault="00784B72" w:rsidP="00682961">
      <w:pPr>
        <w:ind w:firstLine="567"/>
        <w:rPr>
          <w:sz w:val="22"/>
          <w:szCs w:val="22"/>
        </w:rPr>
      </w:pPr>
    </w:p>
    <w:p w14:paraId="2D7D8D73" w14:textId="44A85357" w:rsidR="00784B72" w:rsidRPr="00AD1EE6" w:rsidRDefault="00784B72" w:rsidP="00682961">
      <w:pPr>
        <w:ind w:firstLine="567"/>
        <w:rPr>
          <w:sz w:val="22"/>
          <w:szCs w:val="22"/>
        </w:rPr>
      </w:pPr>
    </w:p>
    <w:p w14:paraId="0891F86E" w14:textId="77777777" w:rsidR="00784B72" w:rsidRPr="00AD1EE6" w:rsidRDefault="00784B72" w:rsidP="00682961">
      <w:pPr>
        <w:ind w:firstLine="567"/>
        <w:rPr>
          <w:sz w:val="22"/>
          <w:szCs w:val="22"/>
        </w:rPr>
      </w:pPr>
    </w:p>
    <w:p w14:paraId="5D4D6069" w14:textId="77777777" w:rsidR="007948F8" w:rsidRPr="00AD1EE6" w:rsidRDefault="007948F8" w:rsidP="00682961">
      <w:pPr>
        <w:ind w:firstLine="567"/>
        <w:rPr>
          <w:sz w:val="22"/>
          <w:szCs w:val="22"/>
        </w:rPr>
      </w:pPr>
    </w:p>
    <w:p w14:paraId="7C787335" w14:textId="77777777" w:rsidR="007948F8" w:rsidRPr="00AD1EE6" w:rsidRDefault="007948F8" w:rsidP="00682961">
      <w:pPr>
        <w:shd w:val="clear" w:color="auto" w:fill="FFFFFF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AD1EE6">
        <w:rPr>
          <w:color w:val="000000"/>
          <w:sz w:val="22"/>
          <w:szCs w:val="22"/>
        </w:rPr>
        <w:br w:type="page"/>
      </w:r>
      <w:r w:rsidRPr="00AD1EE6">
        <w:rPr>
          <w:rFonts w:ascii="Arial" w:hAnsi="Arial" w:cs="Arial"/>
          <w:color w:val="000000"/>
          <w:sz w:val="22"/>
          <w:szCs w:val="22"/>
        </w:rPr>
        <w:lastRenderedPageBreak/>
        <w:t>Приложение № 1</w:t>
      </w:r>
    </w:p>
    <w:p w14:paraId="33E8BB01" w14:textId="6108CF3F" w:rsidR="007948F8" w:rsidRPr="00AD1EE6" w:rsidRDefault="000A19FD" w:rsidP="00682961">
      <w:pPr>
        <w:shd w:val="clear" w:color="auto" w:fill="FFFFFF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 Договору купли-продажи</w:t>
      </w:r>
    </w:p>
    <w:p w14:paraId="025AEDDC" w14:textId="703A0E9F" w:rsidR="007948F8" w:rsidRPr="00AD1EE6" w:rsidRDefault="007948F8" w:rsidP="00682961">
      <w:pPr>
        <w:shd w:val="clear" w:color="auto" w:fill="FFFFFF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AD1EE6">
        <w:rPr>
          <w:rFonts w:ascii="Arial" w:hAnsi="Arial" w:cs="Arial"/>
          <w:color w:val="000000"/>
          <w:sz w:val="22"/>
          <w:szCs w:val="22"/>
        </w:rPr>
        <w:t>№ ____ от «____» _____________ 20</w:t>
      </w:r>
      <w:r w:rsidR="006D4441" w:rsidRPr="00AD1EE6">
        <w:rPr>
          <w:rFonts w:ascii="Arial" w:hAnsi="Arial" w:cs="Arial"/>
          <w:color w:val="000000"/>
          <w:sz w:val="22"/>
          <w:szCs w:val="22"/>
        </w:rPr>
        <w:t>2</w:t>
      </w:r>
      <w:r w:rsidR="00716636">
        <w:rPr>
          <w:rFonts w:ascii="Arial" w:hAnsi="Arial" w:cs="Arial"/>
          <w:color w:val="000000"/>
          <w:sz w:val="22"/>
          <w:szCs w:val="22"/>
        </w:rPr>
        <w:t>__</w:t>
      </w:r>
    </w:p>
    <w:p w14:paraId="7563B1E3" w14:textId="77777777" w:rsidR="007948F8" w:rsidRPr="00AD1EE6" w:rsidRDefault="007948F8" w:rsidP="00682961">
      <w:pPr>
        <w:shd w:val="clear" w:color="auto" w:fill="FFFFFF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</w:p>
    <w:p w14:paraId="0CAC4EAD" w14:textId="77777777" w:rsidR="007948F8" w:rsidRPr="00AD1EE6" w:rsidRDefault="007948F8" w:rsidP="00682961">
      <w:pPr>
        <w:shd w:val="clear" w:color="auto" w:fill="FFFFFF"/>
        <w:ind w:firstLine="567"/>
        <w:jc w:val="right"/>
        <w:rPr>
          <w:color w:val="000000"/>
          <w:sz w:val="22"/>
          <w:szCs w:val="22"/>
        </w:rPr>
      </w:pPr>
    </w:p>
    <w:p w14:paraId="4952FAF8" w14:textId="77777777" w:rsidR="007948F8" w:rsidRPr="00AD1EE6" w:rsidRDefault="007948F8" w:rsidP="00682961">
      <w:pPr>
        <w:shd w:val="clear" w:color="auto" w:fill="FFFFFF"/>
        <w:ind w:firstLine="567"/>
        <w:jc w:val="right"/>
        <w:rPr>
          <w:color w:val="000000"/>
          <w:sz w:val="22"/>
          <w:szCs w:val="22"/>
        </w:rPr>
      </w:pPr>
    </w:p>
    <w:p w14:paraId="0F72D7CF" w14:textId="77777777" w:rsidR="007948F8" w:rsidRPr="00AD1EE6" w:rsidRDefault="007948F8" w:rsidP="00682961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D1EE6">
        <w:rPr>
          <w:rFonts w:ascii="Arial" w:hAnsi="Arial" w:cs="Arial"/>
          <w:b/>
          <w:color w:val="000000"/>
          <w:sz w:val="22"/>
          <w:szCs w:val="22"/>
        </w:rPr>
        <w:t>ПЕРЕЧЕНЬ ИМУЩЕСТВА</w:t>
      </w:r>
    </w:p>
    <w:p w14:paraId="43CDE043" w14:textId="77777777" w:rsidR="007948F8" w:rsidRPr="00AD1EE6" w:rsidRDefault="007948F8" w:rsidP="00682961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D1EE6">
        <w:rPr>
          <w:rFonts w:ascii="Arial" w:hAnsi="Arial" w:cs="Arial"/>
          <w:b/>
          <w:color w:val="000000"/>
          <w:sz w:val="22"/>
          <w:szCs w:val="22"/>
        </w:rPr>
        <w:t>передаваемого в собственность Покупателю</w:t>
      </w:r>
    </w:p>
    <w:p w14:paraId="4C214FCB" w14:textId="2C1F4499" w:rsidR="007948F8" w:rsidRPr="00AD1EE6" w:rsidRDefault="007948F8" w:rsidP="00682961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D1EE6">
        <w:rPr>
          <w:rFonts w:ascii="Arial" w:hAnsi="Arial" w:cs="Arial"/>
          <w:b/>
          <w:color w:val="000000"/>
          <w:sz w:val="22"/>
          <w:szCs w:val="22"/>
        </w:rPr>
        <w:t>по Договору купли-продажи № ____ от «____» _____________ 20</w:t>
      </w:r>
      <w:r w:rsidR="006D4441" w:rsidRPr="00AD1EE6">
        <w:rPr>
          <w:rFonts w:ascii="Arial" w:hAnsi="Arial" w:cs="Arial"/>
          <w:b/>
          <w:color w:val="000000"/>
          <w:sz w:val="22"/>
          <w:szCs w:val="22"/>
        </w:rPr>
        <w:t>2</w:t>
      </w:r>
      <w:r w:rsidR="00716636">
        <w:rPr>
          <w:rFonts w:ascii="Arial" w:hAnsi="Arial" w:cs="Arial"/>
          <w:b/>
          <w:color w:val="000000"/>
          <w:sz w:val="22"/>
          <w:szCs w:val="22"/>
        </w:rPr>
        <w:t>__</w:t>
      </w:r>
    </w:p>
    <w:p w14:paraId="34FEF657" w14:textId="3522CA72" w:rsidR="007948F8" w:rsidRPr="00AD1EE6" w:rsidRDefault="007948F8" w:rsidP="00682961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82961" w:rsidRPr="00AD1EE6" w14:paraId="12CFB5AD" w14:textId="77777777" w:rsidTr="00682961">
        <w:tc>
          <w:tcPr>
            <w:tcW w:w="4814" w:type="dxa"/>
          </w:tcPr>
          <w:p w14:paraId="73B64D7E" w14:textId="6A04B814" w:rsidR="00682961" w:rsidRPr="000A19FD" w:rsidRDefault="00682961" w:rsidP="00682961">
            <w:pPr>
              <w:jc w:val="both"/>
              <w:rPr>
                <w:color w:val="000000"/>
                <w:sz w:val="22"/>
                <w:szCs w:val="22"/>
              </w:rPr>
            </w:pPr>
            <w:r w:rsidRPr="000A19FD">
              <w:rPr>
                <w:sz w:val="22"/>
                <w:szCs w:val="22"/>
              </w:rPr>
              <w:t xml:space="preserve">г. </w:t>
            </w:r>
            <w:r w:rsidR="00822850">
              <w:rPr>
                <w:sz w:val="22"/>
                <w:szCs w:val="22"/>
              </w:rPr>
              <w:t>Краснодар</w:t>
            </w:r>
          </w:p>
        </w:tc>
        <w:tc>
          <w:tcPr>
            <w:tcW w:w="4814" w:type="dxa"/>
          </w:tcPr>
          <w:p w14:paraId="33C7CB51" w14:textId="3F2CF565" w:rsidR="00682961" w:rsidRPr="000A19FD" w:rsidRDefault="00682961" w:rsidP="00682961">
            <w:pPr>
              <w:jc w:val="right"/>
              <w:rPr>
                <w:color w:val="000000"/>
                <w:sz w:val="22"/>
                <w:szCs w:val="22"/>
              </w:rPr>
            </w:pPr>
            <w:r w:rsidRPr="000A19FD">
              <w:rPr>
                <w:sz w:val="22"/>
                <w:szCs w:val="22"/>
              </w:rPr>
              <w:t xml:space="preserve">  «____» _____________ 20</w:t>
            </w:r>
            <w:r w:rsidR="006D4441" w:rsidRPr="000A19FD">
              <w:rPr>
                <w:sz w:val="22"/>
                <w:szCs w:val="22"/>
              </w:rPr>
              <w:t>2</w:t>
            </w:r>
            <w:r w:rsidR="00716636">
              <w:rPr>
                <w:sz w:val="22"/>
                <w:szCs w:val="22"/>
              </w:rPr>
              <w:t>__</w:t>
            </w:r>
          </w:p>
        </w:tc>
      </w:tr>
    </w:tbl>
    <w:p w14:paraId="29360FEE" w14:textId="77777777" w:rsidR="007948F8" w:rsidRPr="00AD1EE6" w:rsidRDefault="007948F8" w:rsidP="00682961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733D0253" w14:textId="77777777" w:rsidR="00801122" w:rsidRPr="000A19FD" w:rsidRDefault="00801122" w:rsidP="00801122">
      <w:pPr>
        <w:spacing w:after="120" w:line="22" w:lineRule="atLeast"/>
        <w:jc w:val="both"/>
        <w:rPr>
          <w:rStyle w:val="a3"/>
          <w:sz w:val="22"/>
          <w:szCs w:val="22"/>
        </w:rPr>
      </w:pPr>
      <w:r>
        <w:rPr>
          <w:b/>
          <w:sz w:val="22"/>
          <w:szCs w:val="22"/>
        </w:rPr>
        <w:t>О</w:t>
      </w:r>
      <w:r w:rsidRPr="000A19FD">
        <w:rPr>
          <w:b/>
          <w:sz w:val="22"/>
          <w:szCs w:val="22"/>
        </w:rPr>
        <w:t>бщество</w:t>
      </w:r>
      <w:r>
        <w:rPr>
          <w:b/>
          <w:sz w:val="22"/>
          <w:szCs w:val="22"/>
        </w:rPr>
        <w:t xml:space="preserve"> с ограниченной ответственностью</w:t>
      </w:r>
      <w:r w:rsidRPr="000A19FD">
        <w:rPr>
          <w:b/>
          <w:sz w:val="22"/>
          <w:szCs w:val="22"/>
        </w:rPr>
        <w:t xml:space="preserve"> </w:t>
      </w:r>
      <w:r w:rsidRPr="00822850">
        <w:rPr>
          <w:b/>
          <w:sz w:val="22"/>
          <w:szCs w:val="22"/>
        </w:rPr>
        <w:t>«СЕВЕРО-КАВКАЗСКОЕ МОНТАЖНОЕ УПРАВЛЕНИЕ - ГЕНПОДРЯД» (ОГРН 1032307188682, ИНН 2312107909</w:t>
      </w:r>
      <w:r>
        <w:rPr>
          <w:b/>
          <w:sz w:val="22"/>
          <w:szCs w:val="22"/>
        </w:rPr>
        <w:t>)</w:t>
      </w:r>
      <w:r w:rsidRPr="000A19FD">
        <w:rPr>
          <w:b/>
          <w:sz w:val="22"/>
          <w:szCs w:val="22"/>
        </w:rPr>
        <w:t>,</w:t>
      </w:r>
      <w:r w:rsidRPr="000A19FD">
        <w:rPr>
          <w:sz w:val="22"/>
          <w:szCs w:val="22"/>
        </w:rPr>
        <w:t xml:space="preserve"> в дальнейшем именуемое</w:t>
      </w:r>
      <w:r w:rsidRPr="000A19FD">
        <w:rPr>
          <w:b/>
          <w:sz w:val="22"/>
          <w:szCs w:val="22"/>
        </w:rPr>
        <w:t xml:space="preserve"> «Продавец»</w:t>
      </w:r>
      <w:r w:rsidRPr="000A19FD">
        <w:rPr>
          <w:sz w:val="22"/>
          <w:szCs w:val="22"/>
        </w:rPr>
        <w:t xml:space="preserve">, в лице конкурсного управляющего </w:t>
      </w:r>
      <w:proofErr w:type="spellStart"/>
      <w:r w:rsidRPr="000A19FD">
        <w:rPr>
          <w:b/>
          <w:sz w:val="22"/>
          <w:szCs w:val="22"/>
        </w:rPr>
        <w:t>Шелудько</w:t>
      </w:r>
      <w:proofErr w:type="spellEnd"/>
      <w:r w:rsidRPr="000A19FD">
        <w:rPr>
          <w:b/>
          <w:sz w:val="22"/>
          <w:szCs w:val="22"/>
        </w:rPr>
        <w:t xml:space="preserve"> Артема Сергеевича</w:t>
      </w:r>
      <w:r w:rsidRPr="000A19FD">
        <w:rPr>
          <w:sz w:val="22"/>
          <w:szCs w:val="22"/>
        </w:rPr>
        <w:t>, действующего на основании решения Арбитражного суда</w:t>
      </w:r>
      <w:r>
        <w:rPr>
          <w:sz w:val="22"/>
          <w:szCs w:val="22"/>
        </w:rPr>
        <w:t xml:space="preserve"> Краснодарского края</w:t>
      </w:r>
      <w:r w:rsidRPr="000A19FD">
        <w:rPr>
          <w:sz w:val="22"/>
          <w:szCs w:val="22"/>
        </w:rPr>
        <w:t xml:space="preserve"> от </w:t>
      </w:r>
      <w:r>
        <w:rPr>
          <w:sz w:val="22"/>
          <w:szCs w:val="22"/>
        </w:rPr>
        <w:t>15</w:t>
      </w:r>
      <w:r w:rsidRPr="000A19FD">
        <w:rPr>
          <w:sz w:val="22"/>
          <w:szCs w:val="22"/>
        </w:rPr>
        <w:t>.</w:t>
      </w:r>
      <w:r>
        <w:rPr>
          <w:sz w:val="22"/>
          <w:szCs w:val="22"/>
        </w:rPr>
        <w:t>07</w:t>
      </w:r>
      <w:r w:rsidRPr="000A19FD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0A19FD">
        <w:rPr>
          <w:sz w:val="22"/>
          <w:szCs w:val="22"/>
        </w:rPr>
        <w:t xml:space="preserve"> по делу № </w:t>
      </w:r>
      <w:r w:rsidRPr="00822850">
        <w:rPr>
          <w:sz w:val="22"/>
          <w:szCs w:val="22"/>
        </w:rPr>
        <w:t>А32-9439/2022</w:t>
      </w:r>
      <w:r w:rsidRPr="000A19FD">
        <w:rPr>
          <w:sz w:val="22"/>
          <w:szCs w:val="22"/>
        </w:rPr>
        <w:t>, с одной стороны, и</w:t>
      </w:r>
    </w:p>
    <w:p w14:paraId="068F2603" w14:textId="77777777" w:rsidR="00801122" w:rsidRPr="00AD1EE6" w:rsidRDefault="00801122" w:rsidP="00801122">
      <w:pPr>
        <w:spacing w:after="120" w:line="22" w:lineRule="atLeast"/>
        <w:jc w:val="both"/>
        <w:rPr>
          <w:sz w:val="22"/>
          <w:szCs w:val="22"/>
        </w:rPr>
      </w:pPr>
      <w:r w:rsidRPr="00AD1EE6">
        <w:rPr>
          <w:b/>
          <w:sz w:val="22"/>
          <w:szCs w:val="22"/>
        </w:rPr>
        <w:t xml:space="preserve">_______________________________________________, </w:t>
      </w:r>
      <w:r w:rsidRPr="00AD1EE6">
        <w:rPr>
          <w:sz w:val="22"/>
          <w:szCs w:val="22"/>
        </w:rPr>
        <w:t>в дальнейшем именуем__</w:t>
      </w:r>
      <w:r w:rsidRPr="00AD1EE6">
        <w:rPr>
          <w:b/>
          <w:sz w:val="22"/>
          <w:szCs w:val="22"/>
        </w:rPr>
        <w:t xml:space="preserve"> «Покупатель»</w:t>
      </w:r>
      <w:r w:rsidRPr="00AD1EE6">
        <w:rPr>
          <w:sz w:val="22"/>
          <w:szCs w:val="22"/>
        </w:rPr>
        <w:t>,</w:t>
      </w:r>
      <w:r w:rsidRPr="00AD1EE6">
        <w:rPr>
          <w:b/>
          <w:sz w:val="22"/>
          <w:szCs w:val="22"/>
        </w:rPr>
        <w:t xml:space="preserve"> </w:t>
      </w:r>
      <w:r w:rsidRPr="00AD1EE6">
        <w:rPr>
          <w:sz w:val="22"/>
          <w:szCs w:val="22"/>
        </w:rPr>
        <w:t>в лице ____________________________________________,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действущ</w:t>
      </w:r>
      <w:proofErr w:type="spellEnd"/>
      <w:r>
        <w:rPr>
          <w:sz w:val="22"/>
          <w:szCs w:val="22"/>
        </w:rPr>
        <w:t xml:space="preserve">__ на основании ________________________________________________________________________ </w:t>
      </w:r>
      <w:r w:rsidRPr="00AD1EE6">
        <w:rPr>
          <w:sz w:val="22"/>
          <w:szCs w:val="22"/>
        </w:rPr>
        <w:t xml:space="preserve">с другой стороны, </w:t>
      </w:r>
    </w:p>
    <w:p w14:paraId="21685E17" w14:textId="3CB1FE4F" w:rsidR="007948F8" w:rsidRPr="00AD1EE6" w:rsidRDefault="00801122" w:rsidP="00801122">
      <w:pPr>
        <w:spacing w:after="120" w:line="259" w:lineRule="auto"/>
        <w:jc w:val="both"/>
        <w:rPr>
          <w:sz w:val="22"/>
          <w:szCs w:val="22"/>
        </w:rPr>
      </w:pPr>
      <w:r w:rsidRPr="00AD1EE6">
        <w:rPr>
          <w:sz w:val="22"/>
          <w:szCs w:val="22"/>
        </w:rPr>
        <w:t xml:space="preserve">совместно или по отдельности также именуемые </w:t>
      </w:r>
      <w:r w:rsidRPr="00AD1EE6">
        <w:rPr>
          <w:b/>
          <w:sz w:val="22"/>
          <w:szCs w:val="22"/>
        </w:rPr>
        <w:t xml:space="preserve">«Стороны» </w:t>
      </w:r>
      <w:r w:rsidRPr="00AD1EE6">
        <w:rPr>
          <w:sz w:val="22"/>
          <w:szCs w:val="22"/>
        </w:rPr>
        <w:t>или</w:t>
      </w:r>
      <w:r w:rsidRPr="00AD1EE6">
        <w:rPr>
          <w:b/>
          <w:sz w:val="22"/>
          <w:szCs w:val="22"/>
        </w:rPr>
        <w:t xml:space="preserve"> «Сторона»</w:t>
      </w:r>
      <w:r w:rsidR="007948F8" w:rsidRPr="00AD1EE6">
        <w:rPr>
          <w:sz w:val="22"/>
          <w:szCs w:val="22"/>
        </w:rPr>
        <w:t>,</w:t>
      </w:r>
    </w:p>
    <w:p w14:paraId="3BEE68AE" w14:textId="4D651747" w:rsidR="007948F8" w:rsidRPr="00AD1EE6" w:rsidRDefault="007948F8" w:rsidP="00DC14A1">
      <w:pPr>
        <w:spacing w:after="120" w:line="259" w:lineRule="auto"/>
        <w:jc w:val="both"/>
        <w:rPr>
          <w:color w:val="000000"/>
          <w:sz w:val="22"/>
          <w:szCs w:val="22"/>
        </w:rPr>
      </w:pPr>
      <w:r w:rsidRPr="00AD1EE6">
        <w:rPr>
          <w:sz w:val="22"/>
          <w:szCs w:val="22"/>
        </w:rPr>
        <w:t xml:space="preserve">определили перечень Имущества, которое подлежит передаче от Продавца Покупателю по </w:t>
      </w:r>
      <w:r w:rsidRPr="00AD1EE6">
        <w:rPr>
          <w:color w:val="000000"/>
          <w:sz w:val="22"/>
          <w:szCs w:val="22"/>
        </w:rPr>
        <w:t>Договору купли-продажи имущества № ____ от «____» _____________ 20</w:t>
      </w:r>
      <w:r w:rsidR="006D4441" w:rsidRPr="00AD1EE6">
        <w:rPr>
          <w:color w:val="000000"/>
          <w:sz w:val="22"/>
          <w:szCs w:val="22"/>
        </w:rPr>
        <w:t>2</w:t>
      </w:r>
      <w:r w:rsidR="00716636">
        <w:rPr>
          <w:color w:val="000000"/>
          <w:sz w:val="22"/>
          <w:szCs w:val="22"/>
        </w:rPr>
        <w:t>__</w:t>
      </w:r>
      <w:r w:rsidRPr="00AD1EE6">
        <w:rPr>
          <w:color w:val="000000"/>
          <w:sz w:val="22"/>
          <w:szCs w:val="22"/>
        </w:rPr>
        <w:t>:</w:t>
      </w:r>
    </w:p>
    <w:tbl>
      <w:tblPr>
        <w:tblStyle w:val="-3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382"/>
        <w:gridCol w:w="3686"/>
        <w:gridCol w:w="2004"/>
      </w:tblGrid>
      <w:tr w:rsidR="000A19FD" w:rsidRPr="00AD1EE6" w14:paraId="37F63046" w14:textId="77777777" w:rsidTr="000A1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2" w:type="dxa"/>
            <w:vAlign w:val="center"/>
            <w:hideMark/>
          </w:tcPr>
          <w:p w14:paraId="1F66BCD4" w14:textId="58F0E2DF" w:rsidR="007948F8" w:rsidRPr="000A19FD" w:rsidRDefault="007948F8" w:rsidP="00DC14A1">
            <w:pPr>
              <w:spacing w:after="120" w:line="259" w:lineRule="auto"/>
              <w:jc w:val="center"/>
              <w:rPr>
                <w:color w:val="auto"/>
                <w:sz w:val="22"/>
                <w:szCs w:val="22"/>
              </w:rPr>
            </w:pPr>
            <w:r w:rsidRPr="000A19FD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3382" w:type="dxa"/>
            <w:vAlign w:val="center"/>
            <w:hideMark/>
          </w:tcPr>
          <w:p w14:paraId="4366CFA8" w14:textId="77777777" w:rsidR="007948F8" w:rsidRPr="000A19FD" w:rsidRDefault="007948F8" w:rsidP="00DC14A1">
            <w:pPr>
              <w:spacing w:after="1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0A19FD">
              <w:rPr>
                <w:color w:val="auto"/>
                <w:sz w:val="22"/>
                <w:szCs w:val="22"/>
              </w:rPr>
              <w:t>Наименование объекта</w:t>
            </w:r>
          </w:p>
        </w:tc>
        <w:tc>
          <w:tcPr>
            <w:tcW w:w="3686" w:type="dxa"/>
            <w:vAlign w:val="center"/>
            <w:hideMark/>
          </w:tcPr>
          <w:p w14:paraId="5A39342D" w14:textId="425444E4" w:rsidR="007948F8" w:rsidRPr="000A19FD" w:rsidRDefault="007948F8" w:rsidP="00DC14A1">
            <w:pPr>
              <w:spacing w:after="1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0A19FD">
              <w:rPr>
                <w:color w:val="auto"/>
                <w:sz w:val="22"/>
                <w:szCs w:val="22"/>
              </w:rPr>
              <w:t>Место нахождени</w:t>
            </w:r>
            <w:r w:rsidR="00E12207" w:rsidRPr="000A19FD">
              <w:rPr>
                <w:color w:val="auto"/>
                <w:sz w:val="22"/>
                <w:szCs w:val="22"/>
              </w:rPr>
              <w:t>я</w:t>
            </w:r>
          </w:p>
        </w:tc>
        <w:tc>
          <w:tcPr>
            <w:tcW w:w="2004" w:type="dxa"/>
            <w:vAlign w:val="center"/>
            <w:hideMark/>
          </w:tcPr>
          <w:p w14:paraId="5F937B83" w14:textId="77777777" w:rsidR="007948F8" w:rsidRPr="000A19FD" w:rsidRDefault="007948F8" w:rsidP="00DC14A1">
            <w:pPr>
              <w:spacing w:after="1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0A19FD">
              <w:rPr>
                <w:color w:val="auto"/>
                <w:sz w:val="22"/>
                <w:szCs w:val="22"/>
              </w:rPr>
              <w:t>Стоимость, руб.</w:t>
            </w:r>
          </w:p>
        </w:tc>
      </w:tr>
      <w:tr w:rsidR="00E56F8E" w:rsidRPr="00AD1EE6" w14:paraId="359FB14E" w14:textId="77777777" w:rsidTr="000A1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Align w:val="center"/>
          </w:tcPr>
          <w:p w14:paraId="7AA6C58B" w14:textId="77777777" w:rsidR="007948F8" w:rsidRPr="000A19FD" w:rsidRDefault="007948F8" w:rsidP="00DC14A1">
            <w:pPr>
              <w:spacing w:after="120" w:line="259" w:lineRule="auto"/>
              <w:ind w:firstLine="567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382" w:type="dxa"/>
            <w:vAlign w:val="center"/>
          </w:tcPr>
          <w:p w14:paraId="6AF556B6" w14:textId="77777777" w:rsidR="007948F8" w:rsidRPr="000A19FD" w:rsidRDefault="007948F8" w:rsidP="00DC14A1">
            <w:pPr>
              <w:spacing w:after="120" w:line="259" w:lineRule="auto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610C6FA3" w14:textId="77777777" w:rsidR="007948F8" w:rsidRPr="000A19FD" w:rsidRDefault="007948F8" w:rsidP="00DC14A1">
            <w:pPr>
              <w:spacing w:after="120" w:line="259" w:lineRule="auto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14:paraId="3523B33B" w14:textId="77777777" w:rsidR="007948F8" w:rsidRPr="000A19FD" w:rsidRDefault="007948F8" w:rsidP="00DC14A1">
            <w:pPr>
              <w:spacing w:after="120" w:line="259" w:lineRule="auto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E12207" w:rsidRPr="00AD1EE6" w14:paraId="3399D359" w14:textId="77777777" w:rsidTr="000A19FD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right w:val="none" w:sz="0" w:space="0" w:color="auto"/>
            </w:tcBorders>
            <w:vAlign w:val="center"/>
            <w:hideMark/>
          </w:tcPr>
          <w:p w14:paraId="7BF918CA" w14:textId="77777777" w:rsidR="007948F8" w:rsidRPr="000A19FD" w:rsidRDefault="007948F8" w:rsidP="00DC14A1">
            <w:pPr>
              <w:spacing w:after="120" w:line="259" w:lineRule="auto"/>
              <w:ind w:firstLine="567"/>
              <w:jc w:val="center"/>
              <w:rPr>
                <w:sz w:val="22"/>
                <w:szCs w:val="22"/>
              </w:rPr>
            </w:pPr>
          </w:p>
          <w:p w14:paraId="1E38F32C" w14:textId="77777777" w:rsidR="007948F8" w:rsidRPr="000A19FD" w:rsidRDefault="007948F8" w:rsidP="00DC14A1">
            <w:pPr>
              <w:spacing w:after="120" w:line="259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7068" w:type="dxa"/>
            <w:gridSpan w:val="2"/>
            <w:vAlign w:val="center"/>
            <w:hideMark/>
          </w:tcPr>
          <w:p w14:paraId="09D5A725" w14:textId="135AAB72" w:rsidR="007948F8" w:rsidRPr="0022503D" w:rsidRDefault="007948F8" w:rsidP="00DC14A1">
            <w:pPr>
              <w:spacing w:after="120" w:line="259" w:lineRule="auto"/>
              <w:ind w:firstLine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0A19FD">
              <w:rPr>
                <w:b/>
                <w:sz w:val="22"/>
                <w:szCs w:val="22"/>
              </w:rPr>
              <w:t>ИТОГО</w:t>
            </w:r>
            <w:r w:rsidR="0022503D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2004" w:type="dxa"/>
            <w:vAlign w:val="center"/>
            <w:hideMark/>
          </w:tcPr>
          <w:p w14:paraId="6479E6D8" w14:textId="77777777" w:rsidR="007948F8" w:rsidRPr="000A19FD" w:rsidRDefault="007948F8" w:rsidP="00DC14A1">
            <w:pPr>
              <w:spacing w:after="120" w:line="259" w:lineRule="auto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6017566C" w14:textId="77777777" w:rsidR="007948F8" w:rsidRPr="00AD1EE6" w:rsidRDefault="007948F8" w:rsidP="00E56F8E">
      <w:pPr>
        <w:spacing w:before="120" w:after="120" w:line="259" w:lineRule="auto"/>
        <w:jc w:val="both"/>
        <w:rPr>
          <w:sz w:val="22"/>
          <w:szCs w:val="22"/>
        </w:rPr>
      </w:pPr>
      <w:r w:rsidRPr="00AD1EE6">
        <w:rPr>
          <w:sz w:val="22"/>
          <w:szCs w:val="22"/>
        </w:rPr>
        <w:t>Покупатель не имеет претензий относительно состояния и состава Имущества, полноты правоустанавливающих документов и сведений, отраженных в настоящем Приложении.</w:t>
      </w:r>
    </w:p>
    <w:p w14:paraId="70704A9D" w14:textId="77777777" w:rsidR="00801122" w:rsidRPr="00AD1EE6" w:rsidRDefault="00801122" w:rsidP="00801122">
      <w:pPr>
        <w:ind w:firstLine="567"/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01122" w:rsidRPr="00AD1EE6" w14:paraId="1F9CC548" w14:textId="77777777" w:rsidTr="00D04A93">
        <w:tc>
          <w:tcPr>
            <w:tcW w:w="4814" w:type="dxa"/>
          </w:tcPr>
          <w:p w14:paraId="1EEB4C05" w14:textId="77777777" w:rsidR="00801122" w:rsidRPr="00DC14A1" w:rsidRDefault="00801122" w:rsidP="00D04A93">
            <w:pPr>
              <w:jc w:val="center"/>
              <w:rPr>
                <w:b/>
                <w:bCs/>
                <w:sz w:val="22"/>
                <w:szCs w:val="22"/>
              </w:rPr>
            </w:pPr>
            <w:r w:rsidRPr="00AD1EE6">
              <w:rPr>
                <w:b/>
                <w:bCs/>
                <w:sz w:val="22"/>
                <w:szCs w:val="22"/>
              </w:rPr>
              <w:t>Покупатель</w:t>
            </w:r>
          </w:p>
        </w:tc>
        <w:tc>
          <w:tcPr>
            <w:tcW w:w="4814" w:type="dxa"/>
          </w:tcPr>
          <w:p w14:paraId="43D00D58" w14:textId="77777777" w:rsidR="00801122" w:rsidRPr="00AD1EE6" w:rsidRDefault="00801122" w:rsidP="00D04A93">
            <w:pPr>
              <w:jc w:val="center"/>
              <w:rPr>
                <w:b/>
                <w:bCs/>
                <w:sz w:val="22"/>
                <w:szCs w:val="22"/>
              </w:rPr>
            </w:pPr>
            <w:r w:rsidRPr="00AD1EE6">
              <w:rPr>
                <w:b/>
                <w:bCs/>
                <w:sz w:val="22"/>
                <w:szCs w:val="22"/>
              </w:rPr>
              <w:t>Продавец</w:t>
            </w:r>
          </w:p>
        </w:tc>
      </w:tr>
      <w:tr w:rsidR="00801122" w:rsidRPr="00AD1EE6" w14:paraId="05CC65F3" w14:textId="77777777" w:rsidTr="00D04A93">
        <w:trPr>
          <w:trHeight w:val="422"/>
        </w:trPr>
        <w:tc>
          <w:tcPr>
            <w:tcW w:w="4814" w:type="dxa"/>
          </w:tcPr>
          <w:p w14:paraId="5C492C9A" w14:textId="77777777" w:rsidR="00801122" w:rsidRPr="00AD1EE6" w:rsidRDefault="00801122" w:rsidP="00D04A93">
            <w:pPr>
              <w:spacing w:after="80"/>
              <w:ind w:firstLine="30"/>
              <w:contextualSpacing/>
              <w:jc w:val="center"/>
              <w:rPr>
                <w:bCs/>
                <w:sz w:val="22"/>
                <w:szCs w:val="22"/>
              </w:rPr>
            </w:pPr>
            <w:r w:rsidRPr="00AD1EE6">
              <w:rPr>
                <w:bCs/>
                <w:sz w:val="22"/>
                <w:szCs w:val="22"/>
              </w:rPr>
              <w:t>Наименование / ФИО</w:t>
            </w:r>
          </w:p>
        </w:tc>
        <w:tc>
          <w:tcPr>
            <w:tcW w:w="4814" w:type="dxa"/>
          </w:tcPr>
          <w:p w14:paraId="7E40FACA" w14:textId="77777777" w:rsidR="00801122" w:rsidRDefault="00801122" w:rsidP="00D04A93">
            <w:pPr>
              <w:spacing w:after="80"/>
              <w:ind w:firstLine="30"/>
              <w:contextualSpacing/>
              <w:jc w:val="center"/>
              <w:rPr>
                <w:b/>
                <w:sz w:val="22"/>
                <w:szCs w:val="22"/>
              </w:rPr>
            </w:pPr>
            <w:r w:rsidRPr="00822850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1DE21856" w14:textId="77777777" w:rsidR="00801122" w:rsidRPr="00AD1EE6" w:rsidRDefault="00801122" w:rsidP="00D04A93">
            <w:pPr>
              <w:spacing w:after="80"/>
              <w:ind w:firstLine="3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822850">
              <w:rPr>
                <w:b/>
                <w:sz w:val="22"/>
                <w:szCs w:val="22"/>
              </w:rPr>
              <w:t>«СЕВЕРО-КАВКАЗСКОЕ МОНТАЖНОЕ УПРАВЛЕНИЕ – ГЕНПОДРЯД»</w:t>
            </w:r>
          </w:p>
        </w:tc>
      </w:tr>
      <w:tr w:rsidR="00801122" w:rsidRPr="00AD1EE6" w14:paraId="13FA5599" w14:textId="77777777" w:rsidTr="00D04A93">
        <w:tc>
          <w:tcPr>
            <w:tcW w:w="4814" w:type="dxa"/>
          </w:tcPr>
          <w:p w14:paraId="0D6FD26E" w14:textId="77777777" w:rsidR="00801122" w:rsidRPr="00AD1EE6" w:rsidRDefault="00801122" w:rsidP="00D04A93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  <w:r w:rsidRPr="00AD1EE6">
              <w:rPr>
                <w:sz w:val="22"/>
                <w:szCs w:val="22"/>
              </w:rPr>
              <w:t xml:space="preserve">ИНН </w:t>
            </w:r>
          </w:p>
          <w:p w14:paraId="15E86D73" w14:textId="77777777" w:rsidR="00801122" w:rsidRPr="00AD1EE6" w:rsidRDefault="00801122" w:rsidP="00D04A93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  <w:r w:rsidRPr="00AD1EE6">
              <w:rPr>
                <w:sz w:val="22"/>
                <w:szCs w:val="22"/>
              </w:rPr>
              <w:t xml:space="preserve">ОГРН / паспортные данные </w:t>
            </w:r>
          </w:p>
          <w:p w14:paraId="10BBA40E" w14:textId="77777777" w:rsidR="00801122" w:rsidRPr="00AD1EE6" w:rsidRDefault="00801122" w:rsidP="00D04A93">
            <w:pPr>
              <w:spacing w:after="8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0991674F" w14:textId="77777777" w:rsidR="00801122" w:rsidRPr="00AD1EE6" w:rsidRDefault="00801122" w:rsidP="00D04A93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D1EE6">
              <w:rPr>
                <w:b/>
                <w:bCs/>
                <w:sz w:val="22"/>
                <w:szCs w:val="22"/>
              </w:rPr>
              <w:t xml:space="preserve">Юридический адрес: </w:t>
            </w:r>
          </w:p>
          <w:p w14:paraId="2A34FA59" w14:textId="77777777" w:rsidR="00801122" w:rsidRPr="00AD1EE6" w:rsidRDefault="00801122" w:rsidP="00D04A93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4D74E818" w14:textId="77777777" w:rsidR="00801122" w:rsidRPr="00AD1EE6" w:rsidRDefault="00801122" w:rsidP="00D04A93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18F8D0AA" w14:textId="77777777" w:rsidR="00801122" w:rsidRPr="00AD1EE6" w:rsidRDefault="00801122" w:rsidP="00D04A93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D1EE6">
              <w:rPr>
                <w:b/>
                <w:bCs/>
                <w:sz w:val="22"/>
                <w:szCs w:val="22"/>
              </w:rPr>
              <w:t>Почтовый адрес:</w:t>
            </w:r>
            <w:r w:rsidRPr="00AD1EE6">
              <w:rPr>
                <w:sz w:val="22"/>
                <w:szCs w:val="22"/>
              </w:rPr>
              <w:t xml:space="preserve"> </w:t>
            </w:r>
          </w:p>
          <w:p w14:paraId="1C69CB79" w14:textId="77777777" w:rsidR="00801122" w:rsidRPr="00AD1EE6" w:rsidRDefault="00801122" w:rsidP="00D04A93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21AF9FE6" w14:textId="77777777" w:rsidR="00801122" w:rsidRPr="00AD1EE6" w:rsidRDefault="00801122" w:rsidP="00D04A93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Банковские р</w:t>
            </w:r>
            <w:r w:rsidRPr="00AD1EE6">
              <w:rPr>
                <w:b/>
                <w:bCs/>
                <w:sz w:val="22"/>
                <w:szCs w:val="22"/>
              </w:rPr>
              <w:t xml:space="preserve">еквизиты: </w:t>
            </w:r>
          </w:p>
          <w:p w14:paraId="69960435" w14:textId="77777777" w:rsidR="00801122" w:rsidRDefault="00801122" w:rsidP="00D04A93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3B2C544C" w14:textId="77777777" w:rsidR="00801122" w:rsidRDefault="00801122" w:rsidP="00D04A93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2EAAC8CB" w14:textId="77777777" w:rsidR="00801122" w:rsidRDefault="00801122" w:rsidP="00D04A93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68E5DDC6" w14:textId="77777777" w:rsidR="00801122" w:rsidRDefault="00801122" w:rsidP="00D04A93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5579E073" w14:textId="77777777" w:rsidR="00801122" w:rsidRDefault="00801122" w:rsidP="00D04A93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3FA48EB8" w14:textId="77777777" w:rsidR="00801122" w:rsidRDefault="00801122" w:rsidP="00D04A93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2703F4BF" w14:textId="77777777" w:rsidR="00801122" w:rsidRDefault="00801122" w:rsidP="00D04A93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5DD11D4D" w14:textId="77777777" w:rsidR="00801122" w:rsidRDefault="00801122" w:rsidP="00D04A93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3A5DEB9D" w14:textId="77777777" w:rsidR="00801122" w:rsidRDefault="00801122" w:rsidP="00D04A93">
            <w:pPr>
              <w:pBdr>
                <w:bottom w:val="single" w:sz="12" w:space="1" w:color="auto"/>
              </w:pBd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4024BB4E" w14:textId="77777777" w:rsidR="00801122" w:rsidRPr="00AD1EE6" w:rsidRDefault="00801122" w:rsidP="00D04A93">
            <w:pPr>
              <w:spacing w:after="80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bCs/>
                <w:sz w:val="22"/>
                <w:szCs w:val="22"/>
              </w:rPr>
              <w:t>м.п</w:t>
            </w:r>
            <w:proofErr w:type="spellEnd"/>
            <w:r>
              <w:rPr>
                <w:bCs/>
                <w:sz w:val="22"/>
                <w:szCs w:val="22"/>
              </w:rPr>
              <w:t xml:space="preserve">.                                      </w:t>
            </w:r>
            <w:proofErr w:type="spellStart"/>
            <w:r>
              <w:rPr>
                <w:bCs/>
                <w:sz w:val="22"/>
                <w:szCs w:val="22"/>
              </w:rPr>
              <w:t>ф.и.о.</w:t>
            </w:r>
            <w:proofErr w:type="spellEnd"/>
          </w:p>
        </w:tc>
        <w:tc>
          <w:tcPr>
            <w:tcW w:w="4814" w:type="dxa"/>
          </w:tcPr>
          <w:p w14:paraId="5C326DEF" w14:textId="77777777" w:rsidR="00801122" w:rsidRPr="00AD1EE6" w:rsidRDefault="00801122" w:rsidP="00D04A93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  <w:r w:rsidRPr="00AD1EE6">
              <w:rPr>
                <w:sz w:val="22"/>
                <w:szCs w:val="22"/>
              </w:rPr>
              <w:t xml:space="preserve">ИНН </w:t>
            </w:r>
            <w:r w:rsidRPr="00822850">
              <w:rPr>
                <w:sz w:val="22"/>
                <w:szCs w:val="22"/>
                <w:lang w:eastAsia="en-US"/>
              </w:rPr>
              <w:t>2312107909</w:t>
            </w:r>
          </w:p>
          <w:p w14:paraId="15B0586C" w14:textId="77777777" w:rsidR="00801122" w:rsidRDefault="00801122" w:rsidP="00D04A93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  <w:r w:rsidRPr="00AD1EE6">
              <w:rPr>
                <w:sz w:val="22"/>
                <w:szCs w:val="22"/>
              </w:rPr>
              <w:t xml:space="preserve">ОГРН </w:t>
            </w:r>
            <w:r w:rsidRPr="00822850">
              <w:rPr>
                <w:sz w:val="22"/>
                <w:szCs w:val="22"/>
              </w:rPr>
              <w:t>1032307188682</w:t>
            </w:r>
          </w:p>
          <w:p w14:paraId="293CDE9C" w14:textId="77777777" w:rsidR="00801122" w:rsidRPr="00AD1EE6" w:rsidRDefault="00801122" w:rsidP="00D04A93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1F34C311" w14:textId="77777777" w:rsidR="00801122" w:rsidRDefault="00801122" w:rsidP="00D04A93">
            <w:pPr>
              <w:spacing w:after="80"/>
              <w:ind w:firstLine="30"/>
              <w:contextualSpacing/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822850">
              <w:rPr>
                <w:b/>
                <w:bCs/>
                <w:sz w:val="22"/>
                <w:szCs w:val="22"/>
              </w:rPr>
              <w:t xml:space="preserve">Юридический адрес: </w:t>
            </w:r>
            <w:r w:rsidRPr="00822850">
              <w:rPr>
                <w:color w:val="333333"/>
                <w:sz w:val="22"/>
                <w:szCs w:val="22"/>
                <w:shd w:val="clear" w:color="auto" w:fill="FFFFFF"/>
              </w:rPr>
              <w:t>350911, Российская Федерация, Краснодарский край, г. Краснодар, ул. Трамвайная, д. 3, к. 1</w:t>
            </w:r>
          </w:p>
          <w:p w14:paraId="462C2616" w14:textId="77777777" w:rsidR="00801122" w:rsidRPr="00AD1EE6" w:rsidRDefault="00801122" w:rsidP="00D04A93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26BDFBB3" w14:textId="77777777" w:rsidR="00801122" w:rsidRPr="00AD1EE6" w:rsidRDefault="00801122" w:rsidP="00D04A93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D1EE6">
              <w:rPr>
                <w:b/>
                <w:bCs/>
                <w:sz w:val="22"/>
                <w:szCs w:val="22"/>
              </w:rPr>
              <w:t>Почтовый адрес:</w:t>
            </w:r>
            <w:r w:rsidRPr="00AD1EE6">
              <w:rPr>
                <w:sz w:val="22"/>
                <w:szCs w:val="22"/>
              </w:rPr>
              <w:t xml:space="preserve"> 115569, г. Москва, а/я 4</w:t>
            </w:r>
          </w:p>
          <w:p w14:paraId="616DD678" w14:textId="77777777" w:rsidR="00801122" w:rsidRPr="00AD1EE6" w:rsidRDefault="00801122" w:rsidP="00D04A93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4DC9AEA2" w14:textId="77777777" w:rsidR="00801122" w:rsidRPr="00AD1EE6" w:rsidRDefault="00801122" w:rsidP="00D04A93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Банковские р</w:t>
            </w:r>
            <w:r w:rsidRPr="00AD1EE6">
              <w:rPr>
                <w:b/>
                <w:bCs/>
                <w:sz w:val="22"/>
                <w:szCs w:val="22"/>
              </w:rPr>
              <w:t xml:space="preserve">еквизиты: </w:t>
            </w:r>
          </w:p>
          <w:p w14:paraId="4D3D4C0D" w14:textId="77777777" w:rsidR="00801122" w:rsidRDefault="00801122" w:rsidP="00D04A93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  <w:r w:rsidRPr="000A19FD">
              <w:rPr>
                <w:sz w:val="22"/>
                <w:szCs w:val="22"/>
              </w:rPr>
              <w:t xml:space="preserve">Счет № </w:t>
            </w:r>
            <w:r w:rsidRPr="00822850">
              <w:rPr>
                <w:sz w:val="22"/>
                <w:szCs w:val="22"/>
              </w:rPr>
              <w:t>40702 810 9 2015 0002787</w:t>
            </w:r>
          </w:p>
          <w:p w14:paraId="439B6856" w14:textId="77777777" w:rsidR="00801122" w:rsidRPr="000A19FD" w:rsidRDefault="00801122" w:rsidP="00D04A93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822850">
              <w:rPr>
                <w:sz w:val="22"/>
                <w:szCs w:val="22"/>
              </w:rPr>
              <w:t>ТКБ БАНК ПАО, г. Москва</w:t>
            </w:r>
          </w:p>
          <w:p w14:paraId="3BFE8E5F" w14:textId="77777777" w:rsidR="00801122" w:rsidRDefault="00801122" w:rsidP="00D04A93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  <w:r w:rsidRPr="000A19FD">
              <w:rPr>
                <w:sz w:val="22"/>
                <w:szCs w:val="22"/>
              </w:rPr>
              <w:t>к</w:t>
            </w:r>
            <w:r w:rsidRPr="00BD3600">
              <w:rPr>
                <w:sz w:val="22"/>
                <w:szCs w:val="22"/>
              </w:rPr>
              <w:t>/</w:t>
            </w:r>
            <w:r w:rsidRPr="000A19FD">
              <w:rPr>
                <w:sz w:val="22"/>
                <w:szCs w:val="22"/>
              </w:rPr>
              <w:t xml:space="preserve">с </w:t>
            </w:r>
            <w:r w:rsidRPr="00822850">
              <w:rPr>
                <w:sz w:val="22"/>
                <w:szCs w:val="22"/>
              </w:rPr>
              <w:t>30101 810 8 0000 0000388</w:t>
            </w:r>
            <w:r w:rsidRPr="000A19FD">
              <w:rPr>
                <w:sz w:val="22"/>
                <w:szCs w:val="22"/>
              </w:rPr>
              <w:t xml:space="preserve"> </w:t>
            </w:r>
          </w:p>
          <w:p w14:paraId="2FA8B844" w14:textId="77777777" w:rsidR="00801122" w:rsidRDefault="00801122" w:rsidP="00D04A93">
            <w:pPr>
              <w:spacing w:after="80"/>
              <w:ind w:firstLine="30"/>
              <w:contextualSpacing/>
              <w:jc w:val="both"/>
              <w:rPr>
                <w:rFonts w:ascii="Garamond" w:hAnsi="Garamond"/>
              </w:rPr>
            </w:pPr>
            <w:r w:rsidRPr="000A19FD">
              <w:rPr>
                <w:sz w:val="22"/>
                <w:szCs w:val="22"/>
              </w:rPr>
              <w:t xml:space="preserve">БИК </w:t>
            </w:r>
            <w:r>
              <w:rPr>
                <w:rFonts w:ascii="Garamond" w:hAnsi="Garamond"/>
              </w:rPr>
              <w:t>044525388</w:t>
            </w:r>
          </w:p>
          <w:p w14:paraId="76B1D5CD" w14:textId="77777777" w:rsidR="00801122" w:rsidRDefault="00801122" w:rsidP="00D04A93">
            <w:pPr>
              <w:spacing w:after="80"/>
              <w:ind w:firstLine="30"/>
              <w:contextualSpacing/>
              <w:jc w:val="both"/>
              <w:rPr>
                <w:rFonts w:ascii="Garamond" w:hAnsi="Garamond"/>
              </w:rPr>
            </w:pPr>
          </w:p>
          <w:p w14:paraId="1F641628" w14:textId="77777777" w:rsidR="00801122" w:rsidRDefault="00801122" w:rsidP="00D04A93">
            <w:pPr>
              <w:spacing w:after="80"/>
              <w:ind w:firstLine="30"/>
              <w:contextualSpacing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Конкурсный управляющий:</w:t>
            </w:r>
          </w:p>
          <w:p w14:paraId="5DB2B999" w14:textId="77777777" w:rsidR="00801122" w:rsidRDefault="00801122" w:rsidP="00D04A93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</w:p>
          <w:p w14:paraId="2C86FDD9" w14:textId="77777777" w:rsidR="00801122" w:rsidRDefault="00801122" w:rsidP="00D04A93">
            <w:pPr>
              <w:pBdr>
                <w:bottom w:val="single" w:sz="12" w:space="1" w:color="auto"/>
              </w:pBd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</w:p>
          <w:p w14:paraId="51C52A73" w14:textId="77777777" w:rsidR="00801122" w:rsidRPr="004A75BE" w:rsidRDefault="00801122" w:rsidP="00D04A93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  <w:r w:rsidRPr="004A75BE">
              <w:rPr>
                <w:bCs/>
                <w:sz w:val="22"/>
                <w:szCs w:val="22"/>
              </w:rPr>
              <w:t xml:space="preserve">             </w:t>
            </w:r>
            <w:proofErr w:type="spellStart"/>
            <w:r w:rsidRPr="004A75BE">
              <w:rPr>
                <w:bCs/>
                <w:sz w:val="22"/>
                <w:szCs w:val="22"/>
              </w:rPr>
              <w:t>м.п</w:t>
            </w:r>
            <w:proofErr w:type="spellEnd"/>
            <w:r w:rsidRPr="004A75BE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                                </w:t>
            </w:r>
            <w:proofErr w:type="spellStart"/>
            <w:r>
              <w:rPr>
                <w:bCs/>
                <w:sz w:val="22"/>
                <w:szCs w:val="22"/>
              </w:rPr>
              <w:t>ф.и.о.</w:t>
            </w:r>
            <w:proofErr w:type="spellEnd"/>
          </w:p>
        </w:tc>
      </w:tr>
    </w:tbl>
    <w:p w14:paraId="05B27D91" w14:textId="77777777" w:rsidR="00801122" w:rsidRPr="00AD1EE6" w:rsidRDefault="00801122" w:rsidP="00801122">
      <w:pPr>
        <w:ind w:firstLine="567"/>
        <w:rPr>
          <w:sz w:val="22"/>
          <w:szCs w:val="22"/>
        </w:rPr>
      </w:pPr>
    </w:p>
    <w:p w14:paraId="2B87D2E2" w14:textId="77777777" w:rsidR="00801122" w:rsidRPr="00AD1EE6" w:rsidRDefault="00801122" w:rsidP="00801122">
      <w:pPr>
        <w:ind w:firstLine="567"/>
        <w:rPr>
          <w:sz w:val="22"/>
          <w:szCs w:val="22"/>
        </w:rPr>
      </w:pPr>
    </w:p>
    <w:p w14:paraId="74A59DFF" w14:textId="77777777" w:rsidR="005A70DB" w:rsidRPr="00AD1EE6" w:rsidRDefault="005A70DB" w:rsidP="005A70DB">
      <w:pPr>
        <w:shd w:val="clear" w:color="auto" w:fill="FFFFFF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AD1EE6">
        <w:rPr>
          <w:rFonts w:ascii="Arial" w:hAnsi="Arial" w:cs="Arial"/>
          <w:color w:val="000000"/>
          <w:sz w:val="22"/>
          <w:szCs w:val="22"/>
        </w:rPr>
        <w:t xml:space="preserve">Приложение № </w:t>
      </w:r>
      <w:r>
        <w:rPr>
          <w:rFonts w:ascii="Arial" w:hAnsi="Arial" w:cs="Arial"/>
          <w:color w:val="000000"/>
          <w:sz w:val="22"/>
          <w:szCs w:val="22"/>
        </w:rPr>
        <w:t>2</w:t>
      </w:r>
    </w:p>
    <w:p w14:paraId="10AB3354" w14:textId="77777777" w:rsidR="005A70DB" w:rsidRPr="00AD1EE6" w:rsidRDefault="005A70DB" w:rsidP="005A70DB">
      <w:pPr>
        <w:shd w:val="clear" w:color="auto" w:fill="FFFFFF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 Договору купли-продажи</w:t>
      </w:r>
    </w:p>
    <w:p w14:paraId="12DCE261" w14:textId="6DC10C64" w:rsidR="005A70DB" w:rsidRPr="00AD1EE6" w:rsidRDefault="005A70DB" w:rsidP="005A70DB">
      <w:pPr>
        <w:shd w:val="clear" w:color="auto" w:fill="FFFFFF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AD1EE6">
        <w:rPr>
          <w:rFonts w:ascii="Arial" w:hAnsi="Arial" w:cs="Arial"/>
          <w:color w:val="000000"/>
          <w:sz w:val="22"/>
          <w:szCs w:val="22"/>
        </w:rPr>
        <w:t xml:space="preserve">№ 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AD1EE6">
        <w:rPr>
          <w:rFonts w:ascii="Arial" w:hAnsi="Arial" w:cs="Arial"/>
          <w:color w:val="000000"/>
          <w:sz w:val="22"/>
          <w:szCs w:val="22"/>
        </w:rPr>
        <w:t xml:space="preserve"> от «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AD1EE6">
        <w:rPr>
          <w:rFonts w:ascii="Arial" w:hAnsi="Arial" w:cs="Arial"/>
          <w:color w:val="000000"/>
          <w:sz w:val="22"/>
          <w:szCs w:val="22"/>
        </w:rPr>
        <w:t xml:space="preserve">» </w:t>
      </w:r>
      <w:r>
        <w:rPr>
          <w:rFonts w:ascii="Arial" w:hAnsi="Arial" w:cs="Arial"/>
          <w:color w:val="000000"/>
          <w:sz w:val="22"/>
          <w:szCs w:val="22"/>
        </w:rPr>
        <w:t>___________</w:t>
      </w:r>
      <w:r w:rsidRPr="00AD1EE6">
        <w:rPr>
          <w:rFonts w:ascii="Arial" w:hAnsi="Arial" w:cs="Arial"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color w:val="000000"/>
          <w:sz w:val="22"/>
          <w:szCs w:val="22"/>
        </w:rPr>
        <w:t>___</w:t>
      </w:r>
    </w:p>
    <w:p w14:paraId="3EE553F1" w14:textId="77777777" w:rsidR="005A70DB" w:rsidRDefault="005A70DB" w:rsidP="005A70DB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ED220EF" w14:textId="77777777" w:rsidR="005A70DB" w:rsidRDefault="005A70DB" w:rsidP="005A70DB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АКТ</w:t>
      </w:r>
    </w:p>
    <w:p w14:paraId="5E466F9A" w14:textId="77777777" w:rsidR="005A70DB" w:rsidRDefault="005A70DB" w:rsidP="005A70DB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ПРИЕМА-ПЕРЕДАЧИ ИМУЩЕСТВА</w:t>
      </w:r>
    </w:p>
    <w:p w14:paraId="4F344DAC" w14:textId="0D4433A0" w:rsidR="005A70DB" w:rsidRPr="0036206B" w:rsidRDefault="005A70DB" w:rsidP="005A70DB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01D6">
        <w:rPr>
          <w:rFonts w:ascii="Arial" w:hAnsi="Arial" w:cs="Arial"/>
          <w:b/>
          <w:color w:val="000000"/>
          <w:sz w:val="22"/>
          <w:szCs w:val="22"/>
        </w:rPr>
        <w:t>по Договору купли-</w:t>
      </w:r>
      <w:r w:rsidRPr="0036206B">
        <w:rPr>
          <w:rFonts w:ascii="Arial" w:hAnsi="Arial" w:cs="Arial"/>
          <w:b/>
          <w:color w:val="000000"/>
          <w:sz w:val="22"/>
          <w:szCs w:val="22"/>
        </w:rPr>
        <w:t xml:space="preserve">продажи № </w:t>
      </w:r>
      <w:r>
        <w:rPr>
          <w:rFonts w:ascii="Arial" w:hAnsi="Arial" w:cs="Arial"/>
          <w:b/>
          <w:color w:val="000000"/>
          <w:sz w:val="22"/>
          <w:szCs w:val="22"/>
        </w:rPr>
        <w:t>_____________</w:t>
      </w:r>
      <w:r w:rsidRPr="0036206B">
        <w:rPr>
          <w:rFonts w:ascii="Arial" w:hAnsi="Arial" w:cs="Arial"/>
          <w:b/>
          <w:color w:val="000000"/>
          <w:sz w:val="22"/>
          <w:szCs w:val="22"/>
        </w:rPr>
        <w:t xml:space="preserve"> от «</w:t>
      </w:r>
      <w:r>
        <w:rPr>
          <w:rFonts w:ascii="Arial" w:hAnsi="Arial" w:cs="Arial"/>
          <w:b/>
          <w:color w:val="000000"/>
          <w:sz w:val="22"/>
          <w:szCs w:val="22"/>
        </w:rPr>
        <w:t>____</w:t>
      </w:r>
      <w:r w:rsidRPr="0036206B">
        <w:rPr>
          <w:rFonts w:ascii="Arial" w:hAnsi="Arial" w:cs="Arial"/>
          <w:b/>
          <w:color w:val="000000"/>
          <w:sz w:val="22"/>
          <w:szCs w:val="22"/>
        </w:rPr>
        <w:t xml:space="preserve">» </w:t>
      </w:r>
      <w:r>
        <w:rPr>
          <w:rFonts w:ascii="Arial" w:hAnsi="Arial" w:cs="Arial"/>
          <w:b/>
          <w:color w:val="000000"/>
          <w:sz w:val="22"/>
          <w:szCs w:val="22"/>
        </w:rPr>
        <w:t>_________</w:t>
      </w:r>
      <w:r w:rsidRPr="0036206B">
        <w:rPr>
          <w:rFonts w:ascii="Arial" w:hAnsi="Arial" w:cs="Arial"/>
          <w:b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b/>
          <w:color w:val="000000"/>
          <w:sz w:val="22"/>
          <w:szCs w:val="22"/>
        </w:rPr>
        <w:t>__</w:t>
      </w:r>
    </w:p>
    <w:p w14:paraId="24949A73" w14:textId="77777777" w:rsidR="005A70DB" w:rsidRPr="00AD1EE6" w:rsidRDefault="005A70DB" w:rsidP="005A70DB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A70DB" w:rsidRPr="00AD1EE6" w14:paraId="19BEC544" w14:textId="77777777" w:rsidTr="00D04A93">
        <w:tc>
          <w:tcPr>
            <w:tcW w:w="4814" w:type="dxa"/>
          </w:tcPr>
          <w:p w14:paraId="73F5F4E2" w14:textId="51FD3BB3" w:rsidR="005A70DB" w:rsidRPr="000A19FD" w:rsidRDefault="005A70DB" w:rsidP="00D04A93">
            <w:pPr>
              <w:jc w:val="both"/>
              <w:rPr>
                <w:color w:val="000000"/>
                <w:sz w:val="22"/>
                <w:szCs w:val="22"/>
              </w:rPr>
            </w:pPr>
            <w:r w:rsidRPr="000A19FD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__________</w:t>
            </w:r>
          </w:p>
        </w:tc>
        <w:tc>
          <w:tcPr>
            <w:tcW w:w="4814" w:type="dxa"/>
          </w:tcPr>
          <w:p w14:paraId="3DC06A67" w14:textId="2F891786" w:rsidR="005A70DB" w:rsidRPr="000A19FD" w:rsidRDefault="005A70DB" w:rsidP="00D04A93">
            <w:pPr>
              <w:jc w:val="right"/>
              <w:rPr>
                <w:color w:val="000000"/>
                <w:sz w:val="22"/>
                <w:szCs w:val="22"/>
              </w:rPr>
            </w:pPr>
            <w:r w:rsidRPr="000A19FD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______</w:t>
            </w:r>
            <w:r w:rsidRPr="000A19FD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____________</w:t>
            </w:r>
            <w:r w:rsidRPr="000A19FD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___</w:t>
            </w:r>
          </w:p>
        </w:tc>
      </w:tr>
    </w:tbl>
    <w:p w14:paraId="46A27EFF" w14:textId="77777777" w:rsidR="005A70DB" w:rsidRPr="00AD1EE6" w:rsidRDefault="005A70DB" w:rsidP="005A70DB">
      <w:pPr>
        <w:shd w:val="clear" w:color="auto" w:fill="FFFFFF"/>
        <w:ind w:firstLine="567"/>
        <w:jc w:val="center"/>
        <w:rPr>
          <w:color w:val="000000"/>
          <w:sz w:val="22"/>
          <w:szCs w:val="22"/>
        </w:rPr>
      </w:pPr>
    </w:p>
    <w:p w14:paraId="708CF333" w14:textId="77777777" w:rsidR="005A70DB" w:rsidRPr="000A19FD" w:rsidRDefault="005A70DB" w:rsidP="005A70DB">
      <w:pPr>
        <w:spacing w:after="120" w:line="22" w:lineRule="atLeast"/>
        <w:jc w:val="both"/>
        <w:rPr>
          <w:rStyle w:val="a3"/>
          <w:sz w:val="22"/>
          <w:szCs w:val="22"/>
        </w:rPr>
      </w:pPr>
      <w:r>
        <w:rPr>
          <w:b/>
          <w:sz w:val="22"/>
          <w:szCs w:val="22"/>
        </w:rPr>
        <w:t>О</w:t>
      </w:r>
      <w:r w:rsidRPr="000A19FD">
        <w:rPr>
          <w:b/>
          <w:sz w:val="22"/>
          <w:szCs w:val="22"/>
        </w:rPr>
        <w:t>бщество</w:t>
      </w:r>
      <w:r>
        <w:rPr>
          <w:b/>
          <w:sz w:val="22"/>
          <w:szCs w:val="22"/>
        </w:rPr>
        <w:t xml:space="preserve"> с ограниченной ответственностью</w:t>
      </w:r>
      <w:r w:rsidRPr="000A19FD">
        <w:rPr>
          <w:b/>
          <w:sz w:val="22"/>
          <w:szCs w:val="22"/>
        </w:rPr>
        <w:t xml:space="preserve"> </w:t>
      </w:r>
      <w:r w:rsidRPr="00822850">
        <w:rPr>
          <w:b/>
          <w:sz w:val="22"/>
          <w:szCs w:val="22"/>
        </w:rPr>
        <w:t>«СЕВЕРО-КАВКАЗСКОЕ МОНТАЖНОЕ УПРАВЛЕНИЕ - ГЕНПОДРЯД» (ОГРН 1032307188682, ИНН 2312107909</w:t>
      </w:r>
      <w:r>
        <w:rPr>
          <w:b/>
          <w:sz w:val="22"/>
          <w:szCs w:val="22"/>
        </w:rPr>
        <w:t>)</w:t>
      </w:r>
      <w:r w:rsidRPr="000A19FD">
        <w:rPr>
          <w:b/>
          <w:sz w:val="22"/>
          <w:szCs w:val="22"/>
        </w:rPr>
        <w:t>,</w:t>
      </w:r>
      <w:r w:rsidRPr="000A19FD">
        <w:rPr>
          <w:sz w:val="22"/>
          <w:szCs w:val="22"/>
        </w:rPr>
        <w:t xml:space="preserve"> в дальнейшем именуемое</w:t>
      </w:r>
      <w:r w:rsidRPr="000A19FD">
        <w:rPr>
          <w:b/>
          <w:sz w:val="22"/>
          <w:szCs w:val="22"/>
        </w:rPr>
        <w:t xml:space="preserve"> «Продавец»</w:t>
      </w:r>
      <w:r w:rsidRPr="000A19FD">
        <w:rPr>
          <w:sz w:val="22"/>
          <w:szCs w:val="22"/>
        </w:rPr>
        <w:t xml:space="preserve">, в лице конкурсного управляющего </w:t>
      </w:r>
      <w:proofErr w:type="spellStart"/>
      <w:r w:rsidRPr="000A19FD">
        <w:rPr>
          <w:b/>
          <w:sz w:val="22"/>
          <w:szCs w:val="22"/>
        </w:rPr>
        <w:t>Шелудько</w:t>
      </w:r>
      <w:proofErr w:type="spellEnd"/>
      <w:r w:rsidRPr="000A19FD">
        <w:rPr>
          <w:b/>
          <w:sz w:val="22"/>
          <w:szCs w:val="22"/>
        </w:rPr>
        <w:t xml:space="preserve"> Артема Сергеевича</w:t>
      </w:r>
      <w:r w:rsidRPr="000A19FD">
        <w:rPr>
          <w:sz w:val="22"/>
          <w:szCs w:val="22"/>
        </w:rPr>
        <w:t>, действующего на основании решения Арбитражного суда</w:t>
      </w:r>
      <w:r>
        <w:rPr>
          <w:sz w:val="22"/>
          <w:szCs w:val="22"/>
        </w:rPr>
        <w:t xml:space="preserve"> Краснодарского края</w:t>
      </w:r>
      <w:r w:rsidRPr="000A19FD">
        <w:rPr>
          <w:sz w:val="22"/>
          <w:szCs w:val="22"/>
        </w:rPr>
        <w:t xml:space="preserve"> от </w:t>
      </w:r>
      <w:r>
        <w:rPr>
          <w:sz w:val="22"/>
          <w:szCs w:val="22"/>
        </w:rPr>
        <w:t>15</w:t>
      </w:r>
      <w:r w:rsidRPr="000A19FD">
        <w:rPr>
          <w:sz w:val="22"/>
          <w:szCs w:val="22"/>
        </w:rPr>
        <w:t>.</w:t>
      </w:r>
      <w:r>
        <w:rPr>
          <w:sz w:val="22"/>
          <w:szCs w:val="22"/>
        </w:rPr>
        <w:t>07</w:t>
      </w:r>
      <w:r w:rsidRPr="000A19FD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0A19FD">
        <w:rPr>
          <w:sz w:val="22"/>
          <w:szCs w:val="22"/>
        </w:rPr>
        <w:t xml:space="preserve"> по делу № </w:t>
      </w:r>
      <w:r w:rsidRPr="00822850">
        <w:rPr>
          <w:sz w:val="22"/>
          <w:szCs w:val="22"/>
        </w:rPr>
        <w:t>А32-9439/2022</w:t>
      </w:r>
      <w:r w:rsidRPr="000A19FD">
        <w:rPr>
          <w:sz w:val="22"/>
          <w:szCs w:val="22"/>
        </w:rPr>
        <w:t>, с одной стороны, и</w:t>
      </w:r>
    </w:p>
    <w:p w14:paraId="6A5AEE93" w14:textId="77777777" w:rsidR="005A70DB" w:rsidRPr="00AD1EE6" w:rsidRDefault="005A70DB" w:rsidP="005A70DB">
      <w:pPr>
        <w:spacing w:after="120" w:line="22" w:lineRule="atLeast"/>
        <w:jc w:val="both"/>
        <w:rPr>
          <w:sz w:val="22"/>
          <w:szCs w:val="22"/>
        </w:rPr>
      </w:pPr>
      <w:r w:rsidRPr="00AD1EE6">
        <w:rPr>
          <w:b/>
          <w:sz w:val="22"/>
          <w:szCs w:val="22"/>
        </w:rPr>
        <w:t xml:space="preserve">_______________________________________________, </w:t>
      </w:r>
      <w:r w:rsidRPr="00AD1EE6">
        <w:rPr>
          <w:sz w:val="22"/>
          <w:szCs w:val="22"/>
        </w:rPr>
        <w:t>в дальнейшем именуем__</w:t>
      </w:r>
      <w:r w:rsidRPr="00AD1EE6">
        <w:rPr>
          <w:b/>
          <w:sz w:val="22"/>
          <w:szCs w:val="22"/>
        </w:rPr>
        <w:t xml:space="preserve"> «Покупатель»</w:t>
      </w:r>
      <w:r w:rsidRPr="00AD1EE6">
        <w:rPr>
          <w:sz w:val="22"/>
          <w:szCs w:val="22"/>
        </w:rPr>
        <w:t>,</w:t>
      </w:r>
      <w:r w:rsidRPr="00AD1EE6">
        <w:rPr>
          <w:b/>
          <w:sz w:val="22"/>
          <w:szCs w:val="22"/>
        </w:rPr>
        <w:t xml:space="preserve"> </w:t>
      </w:r>
      <w:r w:rsidRPr="00AD1EE6">
        <w:rPr>
          <w:sz w:val="22"/>
          <w:szCs w:val="22"/>
        </w:rPr>
        <w:t>в лице ____________________________________________,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действущ</w:t>
      </w:r>
      <w:proofErr w:type="spellEnd"/>
      <w:r>
        <w:rPr>
          <w:sz w:val="22"/>
          <w:szCs w:val="22"/>
        </w:rPr>
        <w:t xml:space="preserve">__ на основании ________________________________________________________________________ </w:t>
      </w:r>
      <w:r w:rsidRPr="00AD1EE6">
        <w:rPr>
          <w:sz w:val="22"/>
          <w:szCs w:val="22"/>
        </w:rPr>
        <w:t xml:space="preserve">с другой стороны, </w:t>
      </w:r>
    </w:p>
    <w:p w14:paraId="3D7F71C4" w14:textId="77777777" w:rsidR="005A70DB" w:rsidRPr="00AD1EE6" w:rsidRDefault="005A70DB" w:rsidP="005A70DB">
      <w:pPr>
        <w:spacing w:after="120" w:line="259" w:lineRule="auto"/>
        <w:jc w:val="both"/>
        <w:rPr>
          <w:sz w:val="22"/>
          <w:szCs w:val="22"/>
        </w:rPr>
      </w:pPr>
      <w:r w:rsidRPr="00AD1EE6">
        <w:rPr>
          <w:sz w:val="22"/>
          <w:szCs w:val="22"/>
        </w:rPr>
        <w:t xml:space="preserve">совместно или по отдельности также именуемые </w:t>
      </w:r>
      <w:r w:rsidRPr="00AD1EE6">
        <w:rPr>
          <w:b/>
          <w:sz w:val="22"/>
          <w:szCs w:val="22"/>
        </w:rPr>
        <w:t xml:space="preserve">«Стороны» </w:t>
      </w:r>
      <w:r w:rsidRPr="00AD1EE6">
        <w:rPr>
          <w:sz w:val="22"/>
          <w:szCs w:val="22"/>
        </w:rPr>
        <w:t>или</w:t>
      </w:r>
      <w:r w:rsidRPr="00AD1EE6">
        <w:rPr>
          <w:b/>
          <w:sz w:val="22"/>
          <w:szCs w:val="22"/>
        </w:rPr>
        <w:t xml:space="preserve"> «Сторона»</w:t>
      </w:r>
      <w:r w:rsidRPr="00AD1EE6">
        <w:rPr>
          <w:sz w:val="22"/>
          <w:szCs w:val="22"/>
        </w:rPr>
        <w:t>,</w:t>
      </w:r>
    </w:p>
    <w:p w14:paraId="62EEC670" w14:textId="1F6FFA7F" w:rsidR="005A70DB" w:rsidRPr="0036206B" w:rsidRDefault="005A70DB" w:rsidP="005A70DB">
      <w:pPr>
        <w:spacing w:after="120" w:line="259" w:lineRule="auto"/>
        <w:jc w:val="both"/>
        <w:rPr>
          <w:sz w:val="22"/>
          <w:szCs w:val="22"/>
        </w:rPr>
      </w:pPr>
      <w:r w:rsidRPr="00BC4384">
        <w:t xml:space="preserve">составили настоящий акт о том, что в соответствии с Договором купли-продажи </w:t>
      </w:r>
      <w:r w:rsidRPr="00830736">
        <w:t xml:space="preserve">№ </w:t>
      </w:r>
      <w:r>
        <w:t xml:space="preserve">_______________ </w:t>
      </w:r>
      <w:r w:rsidRPr="00830736">
        <w:t>от «</w:t>
      </w:r>
      <w:r>
        <w:t>____</w:t>
      </w:r>
      <w:r w:rsidRPr="00830736">
        <w:t xml:space="preserve">» </w:t>
      </w:r>
      <w:r>
        <w:t>________</w:t>
      </w:r>
      <w:r w:rsidRPr="00830736">
        <w:t xml:space="preserve"> 202</w:t>
      </w:r>
      <w:r>
        <w:t>____</w:t>
      </w:r>
      <w:r>
        <w:t xml:space="preserve"> </w:t>
      </w:r>
      <w:r w:rsidRPr="00BC4384">
        <w:t>Продавец передал, а Покупатель принял следующее имущество:</w:t>
      </w:r>
    </w:p>
    <w:tbl>
      <w:tblPr>
        <w:tblStyle w:val="-3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382"/>
        <w:gridCol w:w="3544"/>
        <w:gridCol w:w="2146"/>
      </w:tblGrid>
      <w:tr w:rsidR="005A70DB" w:rsidRPr="00AD1EE6" w14:paraId="28BEC963" w14:textId="77777777" w:rsidTr="00D04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2" w:type="dxa"/>
            <w:vAlign w:val="center"/>
            <w:hideMark/>
          </w:tcPr>
          <w:p w14:paraId="0FDC8010" w14:textId="77777777" w:rsidR="005A70DB" w:rsidRPr="000A19FD" w:rsidRDefault="005A70DB" w:rsidP="00D04A93">
            <w:pPr>
              <w:spacing w:after="120" w:line="259" w:lineRule="auto"/>
              <w:jc w:val="center"/>
              <w:rPr>
                <w:color w:val="auto"/>
                <w:sz w:val="22"/>
                <w:szCs w:val="22"/>
              </w:rPr>
            </w:pPr>
            <w:r w:rsidRPr="000A19FD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3382" w:type="dxa"/>
            <w:vAlign w:val="center"/>
            <w:hideMark/>
          </w:tcPr>
          <w:p w14:paraId="1929B0AB" w14:textId="77777777" w:rsidR="005A70DB" w:rsidRPr="000A19FD" w:rsidRDefault="005A70DB" w:rsidP="00D04A93">
            <w:pPr>
              <w:spacing w:after="1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0A19FD">
              <w:rPr>
                <w:color w:val="auto"/>
                <w:sz w:val="22"/>
                <w:szCs w:val="22"/>
              </w:rPr>
              <w:t>Наименование объекта</w:t>
            </w:r>
          </w:p>
        </w:tc>
        <w:tc>
          <w:tcPr>
            <w:tcW w:w="3544" w:type="dxa"/>
            <w:vAlign w:val="center"/>
            <w:hideMark/>
          </w:tcPr>
          <w:p w14:paraId="6F6B5534" w14:textId="77777777" w:rsidR="005A70DB" w:rsidRPr="000A19FD" w:rsidRDefault="005A70DB" w:rsidP="00D04A93">
            <w:pPr>
              <w:spacing w:after="1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0A19FD">
              <w:rPr>
                <w:color w:val="auto"/>
                <w:sz w:val="22"/>
                <w:szCs w:val="22"/>
              </w:rPr>
              <w:t>Место нахождения</w:t>
            </w:r>
          </w:p>
        </w:tc>
        <w:tc>
          <w:tcPr>
            <w:tcW w:w="2146" w:type="dxa"/>
            <w:vAlign w:val="center"/>
            <w:hideMark/>
          </w:tcPr>
          <w:p w14:paraId="03B097DE" w14:textId="77777777" w:rsidR="005A70DB" w:rsidRPr="000A19FD" w:rsidRDefault="005A70DB" w:rsidP="00D04A93">
            <w:pPr>
              <w:spacing w:after="1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0A19FD">
              <w:rPr>
                <w:color w:val="auto"/>
                <w:sz w:val="22"/>
                <w:szCs w:val="22"/>
              </w:rPr>
              <w:t>Стоимость, руб.</w:t>
            </w:r>
          </w:p>
        </w:tc>
      </w:tr>
      <w:tr w:rsidR="005A70DB" w:rsidRPr="00AD1EE6" w14:paraId="6116124A" w14:textId="77777777" w:rsidTr="00D04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Align w:val="center"/>
          </w:tcPr>
          <w:p w14:paraId="3A40951C" w14:textId="77777777" w:rsidR="005A70DB" w:rsidRPr="000A19FD" w:rsidRDefault="005A70DB" w:rsidP="00D04A93">
            <w:pPr>
              <w:spacing w:after="120" w:line="259" w:lineRule="auto"/>
              <w:ind w:firstLine="567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382" w:type="dxa"/>
            <w:vAlign w:val="center"/>
          </w:tcPr>
          <w:p w14:paraId="0D77A0DE" w14:textId="25E98F90" w:rsidR="005A70DB" w:rsidRPr="002901D6" w:rsidRDefault="005A70DB" w:rsidP="00D04A93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1632DDB" w14:textId="0C354E59" w:rsidR="005A70DB" w:rsidRPr="002901D6" w:rsidRDefault="005A70DB" w:rsidP="00D04A93">
            <w:pPr>
              <w:spacing w:after="80"/>
              <w:ind w:firstLine="3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14E2EFCC" w14:textId="740B674C" w:rsidR="005A70DB" w:rsidRPr="002901D6" w:rsidRDefault="005A70DB" w:rsidP="00D04A93">
            <w:pPr>
              <w:spacing w:after="120" w:line="259" w:lineRule="auto"/>
              <w:ind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5A70DB" w:rsidRPr="00AD1EE6" w14:paraId="0344EBBC" w14:textId="77777777" w:rsidTr="00D04A93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right w:val="none" w:sz="0" w:space="0" w:color="auto"/>
            </w:tcBorders>
            <w:vAlign w:val="center"/>
            <w:hideMark/>
          </w:tcPr>
          <w:p w14:paraId="26C88F07" w14:textId="77777777" w:rsidR="005A70DB" w:rsidRPr="000A19FD" w:rsidRDefault="005A70DB" w:rsidP="00D04A93">
            <w:pPr>
              <w:spacing w:after="120" w:line="259" w:lineRule="auto"/>
              <w:ind w:firstLine="567"/>
              <w:jc w:val="center"/>
              <w:rPr>
                <w:sz w:val="22"/>
                <w:szCs w:val="22"/>
              </w:rPr>
            </w:pPr>
          </w:p>
          <w:p w14:paraId="7723D9D4" w14:textId="77777777" w:rsidR="005A70DB" w:rsidRPr="000A19FD" w:rsidRDefault="005A70DB" w:rsidP="00D04A93">
            <w:pPr>
              <w:spacing w:after="120" w:line="259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6926" w:type="dxa"/>
            <w:gridSpan w:val="2"/>
            <w:vAlign w:val="center"/>
            <w:hideMark/>
          </w:tcPr>
          <w:p w14:paraId="35689580" w14:textId="77777777" w:rsidR="005A70DB" w:rsidRPr="002901D6" w:rsidRDefault="005A70DB" w:rsidP="00D04A93">
            <w:pPr>
              <w:spacing w:after="120" w:line="259" w:lineRule="auto"/>
              <w:ind w:firstLine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A19FD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2146" w:type="dxa"/>
            <w:vAlign w:val="center"/>
            <w:hideMark/>
          </w:tcPr>
          <w:p w14:paraId="083C102B" w14:textId="2C7A53EF" w:rsidR="005A70DB" w:rsidRPr="002901D6" w:rsidRDefault="005A70DB" w:rsidP="00D04A93">
            <w:pPr>
              <w:spacing w:after="120" w:line="259" w:lineRule="auto"/>
              <w:ind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14:paraId="5231BE2C" w14:textId="40CAD9DA" w:rsidR="005A70DB" w:rsidRDefault="005A70DB" w:rsidP="005A70DB">
      <w:pPr>
        <w:shd w:val="clear" w:color="auto" w:fill="FFFFFF"/>
        <w:jc w:val="both"/>
        <w:rPr>
          <w:color w:val="000000"/>
          <w:sz w:val="22"/>
          <w:szCs w:val="22"/>
        </w:rPr>
      </w:pPr>
      <w:r w:rsidRPr="009A3153">
        <w:rPr>
          <w:color w:val="000000"/>
          <w:sz w:val="22"/>
          <w:szCs w:val="22"/>
        </w:rPr>
        <w:t>Имущество принято Покупателем для последующего вывоза с территории хранения в соответствии с пунктами 2.3, 2.5</w:t>
      </w:r>
      <w:r>
        <w:rPr>
          <w:color w:val="000000"/>
          <w:sz w:val="22"/>
          <w:szCs w:val="22"/>
        </w:rPr>
        <w:t>, 2.6</w:t>
      </w:r>
      <w:r w:rsidRPr="009A3153">
        <w:rPr>
          <w:color w:val="000000"/>
          <w:sz w:val="22"/>
          <w:szCs w:val="22"/>
        </w:rPr>
        <w:t xml:space="preserve"> </w:t>
      </w:r>
      <w:r w:rsidRPr="009A3153">
        <w:rPr>
          <w:sz w:val="22"/>
          <w:szCs w:val="22"/>
        </w:rPr>
        <w:t xml:space="preserve">Договора купли-продажи № </w:t>
      </w:r>
      <w:r>
        <w:t>_____________</w:t>
      </w:r>
      <w:r w:rsidRPr="0036206B">
        <w:t xml:space="preserve"> </w:t>
      </w:r>
      <w:r w:rsidRPr="009A3153">
        <w:rPr>
          <w:sz w:val="22"/>
          <w:szCs w:val="22"/>
        </w:rPr>
        <w:t>от «</w:t>
      </w:r>
      <w:r>
        <w:rPr>
          <w:sz w:val="22"/>
          <w:szCs w:val="22"/>
        </w:rPr>
        <w:t>___</w:t>
      </w:r>
      <w:r w:rsidRPr="009A3153">
        <w:rPr>
          <w:sz w:val="22"/>
          <w:szCs w:val="22"/>
        </w:rPr>
        <w:t xml:space="preserve">» </w:t>
      </w:r>
      <w:r>
        <w:rPr>
          <w:sz w:val="22"/>
          <w:szCs w:val="22"/>
        </w:rPr>
        <w:t>_______</w:t>
      </w:r>
      <w:r w:rsidRPr="009A3153">
        <w:rPr>
          <w:sz w:val="22"/>
          <w:szCs w:val="22"/>
        </w:rPr>
        <w:t xml:space="preserve"> 202</w:t>
      </w:r>
      <w:r>
        <w:rPr>
          <w:sz w:val="22"/>
          <w:szCs w:val="22"/>
        </w:rPr>
        <w:t>__</w:t>
      </w:r>
      <w:r w:rsidRPr="009A315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A3153">
        <w:rPr>
          <w:color w:val="000000"/>
          <w:sz w:val="22"/>
          <w:szCs w:val="22"/>
        </w:rPr>
        <w:t>Претензий, в том числе имущественных, стороны друг к другу не имеют.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A70DB" w:rsidRPr="00AD1EE6" w14:paraId="4E9D1FFD" w14:textId="77777777" w:rsidTr="00D04A93">
        <w:tc>
          <w:tcPr>
            <w:tcW w:w="4814" w:type="dxa"/>
          </w:tcPr>
          <w:p w14:paraId="38C1494E" w14:textId="77777777" w:rsidR="005A70DB" w:rsidRPr="00DC14A1" w:rsidRDefault="005A70DB" w:rsidP="00D04A93">
            <w:pPr>
              <w:jc w:val="center"/>
              <w:rPr>
                <w:b/>
                <w:bCs/>
                <w:sz w:val="22"/>
                <w:szCs w:val="22"/>
              </w:rPr>
            </w:pPr>
            <w:r w:rsidRPr="00AD1EE6">
              <w:rPr>
                <w:b/>
                <w:bCs/>
                <w:sz w:val="22"/>
                <w:szCs w:val="22"/>
              </w:rPr>
              <w:t>Покупатель</w:t>
            </w:r>
          </w:p>
        </w:tc>
        <w:tc>
          <w:tcPr>
            <w:tcW w:w="4814" w:type="dxa"/>
          </w:tcPr>
          <w:p w14:paraId="6A25FE64" w14:textId="77777777" w:rsidR="005A70DB" w:rsidRPr="00AD1EE6" w:rsidRDefault="005A70DB" w:rsidP="00D04A93">
            <w:pPr>
              <w:jc w:val="center"/>
              <w:rPr>
                <w:b/>
                <w:bCs/>
                <w:sz w:val="22"/>
                <w:szCs w:val="22"/>
              </w:rPr>
            </w:pPr>
            <w:r w:rsidRPr="00AD1EE6">
              <w:rPr>
                <w:b/>
                <w:bCs/>
                <w:sz w:val="22"/>
                <w:szCs w:val="22"/>
              </w:rPr>
              <w:t>Продавец</w:t>
            </w:r>
          </w:p>
        </w:tc>
      </w:tr>
      <w:tr w:rsidR="005A70DB" w:rsidRPr="00AD1EE6" w14:paraId="79D8829E" w14:textId="77777777" w:rsidTr="00D04A93">
        <w:trPr>
          <w:trHeight w:val="422"/>
        </w:trPr>
        <w:tc>
          <w:tcPr>
            <w:tcW w:w="4814" w:type="dxa"/>
          </w:tcPr>
          <w:p w14:paraId="7CE108B2" w14:textId="77777777" w:rsidR="005A70DB" w:rsidRPr="00AD1EE6" w:rsidRDefault="005A70DB" w:rsidP="00D04A93">
            <w:pPr>
              <w:spacing w:after="80"/>
              <w:ind w:firstLine="30"/>
              <w:contextualSpacing/>
              <w:jc w:val="center"/>
              <w:rPr>
                <w:bCs/>
                <w:sz w:val="22"/>
                <w:szCs w:val="22"/>
              </w:rPr>
            </w:pPr>
            <w:r w:rsidRPr="00AD1EE6">
              <w:rPr>
                <w:bCs/>
                <w:sz w:val="22"/>
                <w:szCs w:val="22"/>
              </w:rPr>
              <w:t>Наименование / ФИО</w:t>
            </w:r>
          </w:p>
        </w:tc>
        <w:tc>
          <w:tcPr>
            <w:tcW w:w="4814" w:type="dxa"/>
          </w:tcPr>
          <w:p w14:paraId="6017820F" w14:textId="77777777" w:rsidR="005A70DB" w:rsidRDefault="005A70DB" w:rsidP="00D04A93">
            <w:pPr>
              <w:spacing w:after="80"/>
              <w:ind w:firstLine="30"/>
              <w:contextualSpacing/>
              <w:jc w:val="center"/>
              <w:rPr>
                <w:b/>
                <w:sz w:val="22"/>
                <w:szCs w:val="22"/>
              </w:rPr>
            </w:pPr>
            <w:r w:rsidRPr="00822850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00E55AC9" w14:textId="77777777" w:rsidR="005A70DB" w:rsidRPr="00AD1EE6" w:rsidRDefault="005A70DB" w:rsidP="00D04A93">
            <w:pPr>
              <w:spacing w:after="80"/>
              <w:ind w:firstLine="3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822850">
              <w:rPr>
                <w:b/>
                <w:sz w:val="22"/>
                <w:szCs w:val="22"/>
              </w:rPr>
              <w:t>«СЕВЕРО-КАВКАЗСКОЕ МОНТАЖНОЕ УПРАВЛЕНИЕ – ГЕНПОДРЯД»</w:t>
            </w:r>
          </w:p>
        </w:tc>
      </w:tr>
      <w:tr w:rsidR="005A70DB" w:rsidRPr="00AD1EE6" w14:paraId="2ADDF96F" w14:textId="77777777" w:rsidTr="00D04A93">
        <w:tc>
          <w:tcPr>
            <w:tcW w:w="4814" w:type="dxa"/>
          </w:tcPr>
          <w:p w14:paraId="0217F10C" w14:textId="77777777" w:rsidR="005A70DB" w:rsidRPr="00AD1EE6" w:rsidRDefault="005A70DB" w:rsidP="00D04A93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  <w:r w:rsidRPr="00AD1EE6">
              <w:rPr>
                <w:sz w:val="22"/>
                <w:szCs w:val="22"/>
              </w:rPr>
              <w:t xml:space="preserve">ИНН </w:t>
            </w:r>
          </w:p>
          <w:p w14:paraId="6B870BEF" w14:textId="77777777" w:rsidR="005A70DB" w:rsidRPr="00AD1EE6" w:rsidRDefault="005A70DB" w:rsidP="00D04A93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  <w:r w:rsidRPr="00AD1EE6">
              <w:rPr>
                <w:sz w:val="22"/>
                <w:szCs w:val="22"/>
              </w:rPr>
              <w:t xml:space="preserve">ОГРН / паспортные данные </w:t>
            </w:r>
          </w:p>
          <w:p w14:paraId="36E1C0F8" w14:textId="77777777" w:rsidR="005A70DB" w:rsidRPr="00AD1EE6" w:rsidRDefault="005A70DB" w:rsidP="00D04A93">
            <w:pPr>
              <w:spacing w:after="8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0DB4BF4A" w14:textId="77777777" w:rsidR="005A70DB" w:rsidRPr="00AD1EE6" w:rsidRDefault="005A70DB" w:rsidP="00D04A93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D1EE6">
              <w:rPr>
                <w:b/>
                <w:bCs/>
                <w:sz w:val="22"/>
                <w:szCs w:val="22"/>
              </w:rPr>
              <w:t xml:space="preserve">Юридический адрес: </w:t>
            </w:r>
          </w:p>
          <w:p w14:paraId="6A1B4183" w14:textId="77777777" w:rsidR="005A70DB" w:rsidRPr="00AD1EE6" w:rsidRDefault="005A70DB" w:rsidP="00D04A93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32AD314E" w14:textId="77777777" w:rsidR="005A70DB" w:rsidRPr="00AD1EE6" w:rsidRDefault="005A70DB" w:rsidP="00D04A93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39495AB3" w14:textId="77777777" w:rsidR="005A70DB" w:rsidRPr="00AD1EE6" w:rsidRDefault="005A70DB" w:rsidP="00D04A93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D1EE6">
              <w:rPr>
                <w:b/>
                <w:bCs/>
                <w:sz w:val="22"/>
                <w:szCs w:val="22"/>
              </w:rPr>
              <w:t>Почтовый адрес:</w:t>
            </w:r>
            <w:r w:rsidRPr="00AD1EE6">
              <w:rPr>
                <w:sz w:val="22"/>
                <w:szCs w:val="22"/>
              </w:rPr>
              <w:t xml:space="preserve"> </w:t>
            </w:r>
          </w:p>
          <w:p w14:paraId="4E2944F1" w14:textId="77777777" w:rsidR="005A70DB" w:rsidRPr="00AD1EE6" w:rsidRDefault="005A70DB" w:rsidP="00D04A93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2046A912" w14:textId="77777777" w:rsidR="005A70DB" w:rsidRPr="00AD1EE6" w:rsidRDefault="005A70DB" w:rsidP="00D04A93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Банковские р</w:t>
            </w:r>
            <w:r w:rsidRPr="00AD1EE6">
              <w:rPr>
                <w:b/>
                <w:bCs/>
                <w:sz w:val="22"/>
                <w:szCs w:val="22"/>
              </w:rPr>
              <w:t xml:space="preserve">еквизиты: </w:t>
            </w:r>
          </w:p>
          <w:p w14:paraId="51D0D102" w14:textId="77777777" w:rsidR="005A70DB" w:rsidRDefault="005A70DB" w:rsidP="00D04A93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52EF1FC7" w14:textId="77777777" w:rsidR="005A70DB" w:rsidRDefault="005A70DB" w:rsidP="00D04A93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3AA2FE45" w14:textId="77777777" w:rsidR="005A70DB" w:rsidRDefault="005A70DB" w:rsidP="00D04A93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1A0162E7" w14:textId="77777777" w:rsidR="005A70DB" w:rsidRDefault="005A70DB" w:rsidP="00D04A93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423BF67C" w14:textId="77777777" w:rsidR="005A70DB" w:rsidRDefault="005A70DB" w:rsidP="00D04A93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116BC03A" w14:textId="77777777" w:rsidR="005A70DB" w:rsidRDefault="005A70DB" w:rsidP="00D04A93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6DBA27FE" w14:textId="77777777" w:rsidR="005A70DB" w:rsidRDefault="005A70DB" w:rsidP="00D04A93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199D1A96" w14:textId="77777777" w:rsidR="005A70DB" w:rsidRDefault="005A70DB" w:rsidP="00D04A93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3B11A1C4" w14:textId="77777777" w:rsidR="005A70DB" w:rsidRDefault="005A70DB" w:rsidP="00D04A93">
            <w:pPr>
              <w:pBdr>
                <w:bottom w:val="single" w:sz="12" w:space="1" w:color="auto"/>
              </w:pBd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2E77BBAA" w14:textId="77777777" w:rsidR="005A70DB" w:rsidRPr="00AD1EE6" w:rsidRDefault="005A70DB" w:rsidP="00D04A93">
            <w:pPr>
              <w:spacing w:after="80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bCs/>
                <w:sz w:val="22"/>
                <w:szCs w:val="22"/>
              </w:rPr>
              <w:t>м.п</w:t>
            </w:r>
            <w:proofErr w:type="spellEnd"/>
            <w:r>
              <w:rPr>
                <w:bCs/>
                <w:sz w:val="22"/>
                <w:szCs w:val="22"/>
              </w:rPr>
              <w:t xml:space="preserve">.                                      </w:t>
            </w:r>
            <w:proofErr w:type="spellStart"/>
            <w:r>
              <w:rPr>
                <w:bCs/>
                <w:sz w:val="22"/>
                <w:szCs w:val="22"/>
              </w:rPr>
              <w:t>ф.и.о.</w:t>
            </w:r>
            <w:proofErr w:type="spellEnd"/>
          </w:p>
        </w:tc>
        <w:tc>
          <w:tcPr>
            <w:tcW w:w="4814" w:type="dxa"/>
          </w:tcPr>
          <w:p w14:paraId="42672BF8" w14:textId="77777777" w:rsidR="005A70DB" w:rsidRPr="00AD1EE6" w:rsidRDefault="005A70DB" w:rsidP="00D04A93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  <w:r w:rsidRPr="00AD1EE6">
              <w:rPr>
                <w:sz w:val="22"/>
                <w:szCs w:val="22"/>
              </w:rPr>
              <w:t xml:space="preserve">ИНН </w:t>
            </w:r>
            <w:r w:rsidRPr="00822850">
              <w:rPr>
                <w:sz w:val="22"/>
                <w:szCs w:val="22"/>
                <w:lang w:eastAsia="en-US"/>
              </w:rPr>
              <w:t>2312107909</w:t>
            </w:r>
          </w:p>
          <w:p w14:paraId="0B0EA050" w14:textId="77777777" w:rsidR="005A70DB" w:rsidRDefault="005A70DB" w:rsidP="00D04A93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  <w:r w:rsidRPr="00AD1EE6">
              <w:rPr>
                <w:sz w:val="22"/>
                <w:szCs w:val="22"/>
              </w:rPr>
              <w:t xml:space="preserve">ОГРН </w:t>
            </w:r>
            <w:r w:rsidRPr="00822850">
              <w:rPr>
                <w:sz w:val="22"/>
                <w:szCs w:val="22"/>
              </w:rPr>
              <w:t>1032307188682</w:t>
            </w:r>
          </w:p>
          <w:p w14:paraId="4B28E106" w14:textId="77777777" w:rsidR="005A70DB" w:rsidRPr="00AD1EE6" w:rsidRDefault="005A70DB" w:rsidP="00D04A93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7A4D735A" w14:textId="77777777" w:rsidR="005A70DB" w:rsidRDefault="005A70DB" w:rsidP="00D04A93">
            <w:pPr>
              <w:spacing w:after="80"/>
              <w:ind w:firstLine="30"/>
              <w:contextualSpacing/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822850">
              <w:rPr>
                <w:b/>
                <w:bCs/>
                <w:sz w:val="22"/>
                <w:szCs w:val="22"/>
              </w:rPr>
              <w:t xml:space="preserve">Юридический адрес: </w:t>
            </w:r>
            <w:r w:rsidRPr="00822850">
              <w:rPr>
                <w:color w:val="333333"/>
                <w:sz w:val="22"/>
                <w:szCs w:val="22"/>
                <w:shd w:val="clear" w:color="auto" w:fill="FFFFFF"/>
              </w:rPr>
              <w:t>350911, Российская Федерация, Краснодарский край, г. Краснодар, ул. Трамвайная, д. 3, к. 1</w:t>
            </w:r>
          </w:p>
          <w:p w14:paraId="084F2B2D" w14:textId="77777777" w:rsidR="005A70DB" w:rsidRPr="00AD1EE6" w:rsidRDefault="005A70DB" w:rsidP="00D04A93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60380AFA" w14:textId="77777777" w:rsidR="005A70DB" w:rsidRPr="00AD1EE6" w:rsidRDefault="005A70DB" w:rsidP="00D04A93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D1EE6">
              <w:rPr>
                <w:b/>
                <w:bCs/>
                <w:sz w:val="22"/>
                <w:szCs w:val="22"/>
              </w:rPr>
              <w:t>Почтовый адрес:</w:t>
            </w:r>
            <w:r w:rsidRPr="00AD1EE6">
              <w:rPr>
                <w:sz w:val="22"/>
                <w:szCs w:val="22"/>
              </w:rPr>
              <w:t xml:space="preserve"> 115569, г. Москва, а/я 4</w:t>
            </w:r>
          </w:p>
          <w:p w14:paraId="610A0A69" w14:textId="77777777" w:rsidR="005A70DB" w:rsidRPr="00AD1EE6" w:rsidRDefault="005A70DB" w:rsidP="00D04A93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593E4612" w14:textId="77777777" w:rsidR="005A70DB" w:rsidRPr="00AD1EE6" w:rsidRDefault="005A70DB" w:rsidP="00D04A93">
            <w:pPr>
              <w:spacing w:after="80"/>
              <w:ind w:firstLine="30"/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Банковские р</w:t>
            </w:r>
            <w:r w:rsidRPr="00AD1EE6">
              <w:rPr>
                <w:b/>
                <w:bCs/>
                <w:sz w:val="22"/>
                <w:szCs w:val="22"/>
              </w:rPr>
              <w:t xml:space="preserve">еквизиты: </w:t>
            </w:r>
          </w:p>
          <w:p w14:paraId="4512F7E8" w14:textId="77777777" w:rsidR="005A70DB" w:rsidRDefault="005A70DB" w:rsidP="00D04A93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  <w:r w:rsidRPr="000A19FD">
              <w:rPr>
                <w:sz w:val="22"/>
                <w:szCs w:val="22"/>
              </w:rPr>
              <w:t xml:space="preserve">Счет № </w:t>
            </w:r>
            <w:r w:rsidRPr="00822850">
              <w:rPr>
                <w:sz w:val="22"/>
                <w:szCs w:val="22"/>
              </w:rPr>
              <w:t>40702 810 9 2015 0002787</w:t>
            </w:r>
          </w:p>
          <w:p w14:paraId="03BD512F" w14:textId="77777777" w:rsidR="005A70DB" w:rsidRPr="000A19FD" w:rsidRDefault="005A70DB" w:rsidP="00D04A93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822850">
              <w:rPr>
                <w:sz w:val="22"/>
                <w:szCs w:val="22"/>
              </w:rPr>
              <w:t>ТКБ БАНК ПАО, г. Москва</w:t>
            </w:r>
          </w:p>
          <w:p w14:paraId="10E019A5" w14:textId="77777777" w:rsidR="005A70DB" w:rsidRDefault="005A70DB" w:rsidP="00D04A93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  <w:r w:rsidRPr="000A19FD">
              <w:rPr>
                <w:sz w:val="22"/>
                <w:szCs w:val="22"/>
              </w:rPr>
              <w:t>к</w:t>
            </w:r>
            <w:r w:rsidRPr="00BD3600">
              <w:rPr>
                <w:sz w:val="22"/>
                <w:szCs w:val="22"/>
              </w:rPr>
              <w:t>/</w:t>
            </w:r>
            <w:r w:rsidRPr="000A19FD">
              <w:rPr>
                <w:sz w:val="22"/>
                <w:szCs w:val="22"/>
              </w:rPr>
              <w:t xml:space="preserve">с </w:t>
            </w:r>
            <w:r w:rsidRPr="00822850">
              <w:rPr>
                <w:sz w:val="22"/>
                <w:szCs w:val="22"/>
              </w:rPr>
              <w:t>30101 810 8 0000 0000388</w:t>
            </w:r>
            <w:r w:rsidRPr="000A19FD">
              <w:rPr>
                <w:sz w:val="22"/>
                <w:szCs w:val="22"/>
              </w:rPr>
              <w:t xml:space="preserve"> </w:t>
            </w:r>
          </w:p>
          <w:p w14:paraId="004490CF" w14:textId="77777777" w:rsidR="005A70DB" w:rsidRDefault="005A70DB" w:rsidP="00D04A93">
            <w:pPr>
              <w:spacing w:after="80"/>
              <w:ind w:firstLine="30"/>
              <w:contextualSpacing/>
              <w:jc w:val="both"/>
              <w:rPr>
                <w:rFonts w:ascii="Garamond" w:hAnsi="Garamond"/>
              </w:rPr>
            </w:pPr>
            <w:r w:rsidRPr="000A19FD">
              <w:rPr>
                <w:sz w:val="22"/>
                <w:szCs w:val="22"/>
              </w:rPr>
              <w:t xml:space="preserve">БИК </w:t>
            </w:r>
            <w:r>
              <w:rPr>
                <w:rFonts w:ascii="Garamond" w:hAnsi="Garamond"/>
              </w:rPr>
              <w:t>044525388</w:t>
            </w:r>
          </w:p>
          <w:p w14:paraId="6173FBB6" w14:textId="77777777" w:rsidR="005A70DB" w:rsidRDefault="005A70DB" w:rsidP="00D04A93">
            <w:pPr>
              <w:spacing w:after="80"/>
              <w:ind w:firstLine="30"/>
              <w:contextualSpacing/>
              <w:jc w:val="both"/>
              <w:rPr>
                <w:rFonts w:ascii="Garamond" w:hAnsi="Garamond"/>
              </w:rPr>
            </w:pPr>
          </w:p>
          <w:p w14:paraId="398C5CE5" w14:textId="77777777" w:rsidR="005A70DB" w:rsidRDefault="005A70DB" w:rsidP="00D04A93">
            <w:pPr>
              <w:spacing w:after="80"/>
              <w:ind w:firstLine="30"/>
              <w:contextualSpacing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Конкурсный управляющий:</w:t>
            </w:r>
          </w:p>
          <w:p w14:paraId="58D49502" w14:textId="77777777" w:rsidR="005A70DB" w:rsidRDefault="005A70DB" w:rsidP="00D04A93">
            <w:pP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</w:p>
          <w:p w14:paraId="6E654311" w14:textId="77777777" w:rsidR="005A70DB" w:rsidRDefault="005A70DB" w:rsidP="00D04A93">
            <w:pPr>
              <w:pBdr>
                <w:bottom w:val="single" w:sz="12" w:space="1" w:color="auto"/>
              </w:pBdr>
              <w:spacing w:after="80"/>
              <w:ind w:firstLine="30"/>
              <w:contextualSpacing/>
              <w:jc w:val="both"/>
              <w:rPr>
                <w:sz w:val="22"/>
                <w:szCs w:val="22"/>
              </w:rPr>
            </w:pPr>
          </w:p>
          <w:p w14:paraId="3DCADF1C" w14:textId="77777777" w:rsidR="005A70DB" w:rsidRPr="004A75BE" w:rsidRDefault="005A70DB" w:rsidP="00D04A93">
            <w:pPr>
              <w:spacing w:after="80"/>
              <w:ind w:firstLine="30"/>
              <w:contextualSpacing/>
              <w:jc w:val="both"/>
              <w:rPr>
                <w:bCs/>
                <w:sz w:val="22"/>
                <w:szCs w:val="22"/>
              </w:rPr>
            </w:pPr>
            <w:r w:rsidRPr="004A75BE">
              <w:rPr>
                <w:bCs/>
                <w:sz w:val="22"/>
                <w:szCs w:val="22"/>
              </w:rPr>
              <w:t xml:space="preserve">             </w:t>
            </w:r>
            <w:proofErr w:type="spellStart"/>
            <w:r w:rsidRPr="004A75BE">
              <w:rPr>
                <w:bCs/>
                <w:sz w:val="22"/>
                <w:szCs w:val="22"/>
              </w:rPr>
              <w:t>м.п</w:t>
            </w:r>
            <w:proofErr w:type="spellEnd"/>
            <w:r w:rsidRPr="004A75BE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                                </w:t>
            </w:r>
            <w:proofErr w:type="spellStart"/>
            <w:r>
              <w:rPr>
                <w:bCs/>
                <w:sz w:val="22"/>
                <w:szCs w:val="22"/>
              </w:rPr>
              <w:t>ф.и.о.</w:t>
            </w:r>
            <w:proofErr w:type="spellEnd"/>
          </w:p>
        </w:tc>
      </w:tr>
    </w:tbl>
    <w:p w14:paraId="2C297A29" w14:textId="77777777" w:rsidR="00801122" w:rsidRPr="00AD1EE6" w:rsidRDefault="00801122" w:rsidP="00682961">
      <w:pPr>
        <w:ind w:firstLine="567"/>
        <w:rPr>
          <w:sz w:val="22"/>
          <w:szCs w:val="22"/>
        </w:rPr>
      </w:pPr>
    </w:p>
    <w:sectPr w:rsidR="00801122" w:rsidRPr="00AD1EE6" w:rsidSect="00DC14A1">
      <w:headerReference w:type="default" r:id="rId7"/>
      <w:footerReference w:type="default" r:id="rId8"/>
      <w:pgSz w:w="11906" w:h="16838"/>
      <w:pgMar w:top="568" w:right="850" w:bottom="709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06B2" w14:textId="77777777" w:rsidR="0033444D" w:rsidRDefault="0033444D" w:rsidP="00FB2E48">
      <w:r>
        <w:separator/>
      </w:r>
    </w:p>
  </w:endnote>
  <w:endnote w:type="continuationSeparator" w:id="0">
    <w:p w14:paraId="64D35EDB" w14:textId="77777777" w:rsidR="0033444D" w:rsidRDefault="0033444D" w:rsidP="00FB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4968" w14:textId="3C89E8E6" w:rsidR="00AB3D63" w:rsidRPr="000A19FD" w:rsidRDefault="00A511B9" w:rsidP="00AB3D63">
    <w:pPr>
      <w:pStyle w:val="a4"/>
      <w:jc w:val="right"/>
      <w:rPr>
        <w:b/>
        <w:sz w:val="18"/>
        <w:szCs w:val="16"/>
        <w:lang w:val="ru-RU"/>
      </w:rPr>
    </w:pPr>
    <w:r w:rsidRPr="000A19FD">
      <w:rPr>
        <w:b/>
        <w:sz w:val="18"/>
        <w:szCs w:val="16"/>
        <w:lang w:val="ru-RU"/>
      </w:rPr>
      <w:t>Покупатель _______________________</w:t>
    </w:r>
    <w:r w:rsidR="00173545" w:rsidRPr="000A19FD">
      <w:rPr>
        <w:b/>
        <w:sz w:val="18"/>
        <w:szCs w:val="16"/>
        <w:lang w:val="ru-RU"/>
      </w:rPr>
      <w:tab/>
    </w:r>
    <w:r w:rsidR="00173545" w:rsidRPr="000A19FD">
      <w:rPr>
        <w:b/>
        <w:sz w:val="18"/>
        <w:szCs w:val="16"/>
        <w:lang w:val="ru-RU"/>
      </w:rPr>
      <w:tab/>
    </w:r>
    <w:r w:rsidRPr="000A19FD">
      <w:rPr>
        <w:b/>
        <w:sz w:val="18"/>
        <w:szCs w:val="16"/>
        <w:lang w:val="ru-RU"/>
      </w:rPr>
      <w:t>Продавец _______________________</w:t>
    </w:r>
  </w:p>
  <w:p w14:paraId="0B9AEE68" w14:textId="77777777" w:rsidR="00AB3D63" w:rsidRPr="000A19FD" w:rsidRDefault="005A70DB">
    <w:pPr>
      <w:pStyle w:val="a4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EDA8" w14:textId="77777777" w:rsidR="0033444D" w:rsidRDefault="0033444D" w:rsidP="00FB2E48">
      <w:r>
        <w:separator/>
      </w:r>
    </w:p>
  </w:footnote>
  <w:footnote w:type="continuationSeparator" w:id="0">
    <w:p w14:paraId="6867FC40" w14:textId="77777777" w:rsidR="0033444D" w:rsidRDefault="0033444D" w:rsidP="00FB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BCB1" w14:textId="60BD8614" w:rsidR="000A19FD" w:rsidRDefault="000A19FD" w:rsidP="00DC14A1">
    <w:pPr>
      <w:pStyle w:val="a7"/>
      <w:jc w:val="right"/>
    </w:pPr>
    <w:r>
      <w:t>проект</w:t>
    </w:r>
  </w:p>
  <w:p w14:paraId="46077F56" w14:textId="6E863074" w:rsidR="00FB2E48" w:rsidRPr="000A19FD" w:rsidRDefault="00FB2E48" w:rsidP="00DC14A1">
    <w:pPr>
      <w:ind w:left="-180"/>
      <w:jc w:val="right"/>
      <w:rPr>
        <w:rFonts w:ascii="Arial" w:hAnsi="Arial" w:cs="Arial"/>
        <w:sz w:val="1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9D8"/>
    <w:multiLevelType w:val="multilevel"/>
    <w:tmpl w:val="E5BCE968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D7D2710"/>
    <w:multiLevelType w:val="multilevel"/>
    <w:tmpl w:val="A4B07072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2" w15:restartNumberingAfterBreak="0">
    <w:nsid w:val="132F25B6"/>
    <w:multiLevelType w:val="multilevel"/>
    <w:tmpl w:val="BB2AE802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2001734F"/>
    <w:multiLevelType w:val="multilevel"/>
    <w:tmpl w:val="D0E0BBCC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4" w15:restartNumberingAfterBreak="0">
    <w:nsid w:val="20F75236"/>
    <w:multiLevelType w:val="multilevel"/>
    <w:tmpl w:val="537071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8A08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9041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D75886"/>
    <w:multiLevelType w:val="multilevel"/>
    <w:tmpl w:val="01EAE3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A34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6E568A"/>
    <w:multiLevelType w:val="multilevel"/>
    <w:tmpl w:val="62BEB2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D7F757C"/>
    <w:multiLevelType w:val="multilevel"/>
    <w:tmpl w:val="B8FAE5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4D90440"/>
    <w:multiLevelType w:val="hybridMultilevel"/>
    <w:tmpl w:val="5E5C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25D7B"/>
    <w:multiLevelType w:val="multilevel"/>
    <w:tmpl w:val="05BC48B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13" w15:restartNumberingAfterBreak="0">
    <w:nsid w:val="7D6A1AA9"/>
    <w:multiLevelType w:val="hybridMultilevel"/>
    <w:tmpl w:val="EDBCC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52A370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857"/>
    <w:rsid w:val="00054EF1"/>
    <w:rsid w:val="000A19FD"/>
    <w:rsid w:val="00173545"/>
    <w:rsid w:val="001A29A9"/>
    <w:rsid w:val="001E0F29"/>
    <w:rsid w:val="001E6BA1"/>
    <w:rsid w:val="001F63B8"/>
    <w:rsid w:val="0022503D"/>
    <w:rsid w:val="002C0344"/>
    <w:rsid w:val="0033444D"/>
    <w:rsid w:val="0034362C"/>
    <w:rsid w:val="00373388"/>
    <w:rsid w:val="003A41A1"/>
    <w:rsid w:val="00413016"/>
    <w:rsid w:val="004A75BE"/>
    <w:rsid w:val="005A70DB"/>
    <w:rsid w:val="006608DC"/>
    <w:rsid w:val="00682961"/>
    <w:rsid w:val="006D4441"/>
    <w:rsid w:val="00716636"/>
    <w:rsid w:val="00737F37"/>
    <w:rsid w:val="00784B72"/>
    <w:rsid w:val="007948F8"/>
    <w:rsid w:val="0079755F"/>
    <w:rsid w:val="00801122"/>
    <w:rsid w:val="00822850"/>
    <w:rsid w:val="0084406C"/>
    <w:rsid w:val="008F706D"/>
    <w:rsid w:val="009D6B8D"/>
    <w:rsid w:val="00A511B9"/>
    <w:rsid w:val="00AD1EE6"/>
    <w:rsid w:val="00BB39A7"/>
    <w:rsid w:val="00BD3600"/>
    <w:rsid w:val="00BE67D9"/>
    <w:rsid w:val="00C10176"/>
    <w:rsid w:val="00D75918"/>
    <w:rsid w:val="00DC14A1"/>
    <w:rsid w:val="00E12207"/>
    <w:rsid w:val="00E56F8E"/>
    <w:rsid w:val="00FB2E48"/>
    <w:rsid w:val="00FD2CB7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061245"/>
  <w15:chartTrackingRefBased/>
  <w15:docId w15:val="{1668F43F-204B-4D15-8A00-50A81F14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948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3">
    <w:name w:val="page number"/>
    <w:basedOn w:val="a0"/>
    <w:rsid w:val="007948F8"/>
  </w:style>
  <w:style w:type="paragraph" w:customStyle="1" w:styleId="ConsPlusNormal">
    <w:name w:val="ConsPlusNormal"/>
    <w:rsid w:val="007948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3">
    <w:name w:val="Body Text Indent 3"/>
    <w:basedOn w:val="a"/>
    <w:link w:val="30"/>
    <w:rsid w:val="007948F8"/>
    <w:pPr>
      <w:ind w:firstLine="720"/>
      <w:jc w:val="both"/>
    </w:pPr>
    <w:rPr>
      <w:sz w:val="28"/>
      <w:lang w:val="x-none"/>
    </w:rPr>
  </w:style>
  <w:style w:type="character" w:customStyle="1" w:styleId="30">
    <w:name w:val="Основной текст с отступом 3 Знак"/>
    <w:basedOn w:val="a0"/>
    <w:link w:val="3"/>
    <w:rsid w:val="007948F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4">
    <w:name w:val="footer"/>
    <w:basedOn w:val="a"/>
    <w:link w:val="a5"/>
    <w:uiPriority w:val="99"/>
    <w:rsid w:val="007948F8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7948F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6">
    <w:name w:val="Table Grid"/>
    <w:basedOn w:val="a1"/>
    <w:uiPriority w:val="39"/>
    <w:rsid w:val="00794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B2E4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2E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-5">
    <w:name w:val="Grid Table 5 Dark"/>
    <w:basedOn w:val="a1"/>
    <w:uiPriority w:val="50"/>
    <w:rsid w:val="00E122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33">
    <w:name w:val="List Table 3 Accent 3"/>
    <w:basedOn w:val="a1"/>
    <w:uiPriority w:val="48"/>
    <w:rsid w:val="00E1220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">
    <w:name w:val="List Table 3"/>
    <w:basedOn w:val="a1"/>
    <w:uiPriority w:val="48"/>
    <w:rsid w:val="00C101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3">
    <w:name w:val="List Table 4 Accent 3"/>
    <w:basedOn w:val="a1"/>
    <w:uiPriority w:val="49"/>
    <w:rsid w:val="006D44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0">
    <w:name w:val="Plain Table 1"/>
    <w:basedOn w:val="a1"/>
    <w:uiPriority w:val="41"/>
    <w:rsid w:val="006D44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List Paragraph"/>
    <w:basedOn w:val="a"/>
    <w:uiPriority w:val="34"/>
    <w:qFormat/>
    <w:rsid w:val="000A1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Seahorse</dc:creator>
  <cp:keywords/>
  <dc:description/>
  <cp:lastModifiedBy>Desman</cp:lastModifiedBy>
  <cp:revision>5</cp:revision>
  <cp:lastPrinted>2024-02-09T10:34:00Z</cp:lastPrinted>
  <dcterms:created xsi:type="dcterms:W3CDTF">2024-08-15T15:38:00Z</dcterms:created>
  <dcterms:modified xsi:type="dcterms:W3CDTF">2024-12-16T10:08:00Z</dcterms:modified>
</cp:coreProperties>
</file>