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FF7C37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FF7C37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FF7C37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FF7C37">
        <w:rPr>
          <w:rStyle w:val="paragraph"/>
          <w:rFonts w:ascii="Times New Roman" w:hAnsi="Times New Roman"/>
          <w:sz w:val="18"/>
          <w:szCs w:val="18"/>
        </w:rPr>
        <w:t>2</w:t>
      </w:r>
      <w:r w:rsidR="00ED4602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FF7C37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FF7C37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223A303C" w:rsidR="000A052A" w:rsidRPr="00FF7C37" w:rsidRDefault="00BD4903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D4903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Буценко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 Светланы Владимировны (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./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м.р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.: 05.07.1971, гор. Ленинск-Кузнецкий Кемеровской обл., СНИЛС 057092219 58, ИНН 421206694020, адрес: 652523, Кемеровская обл., г. Ленинск-Кузнецкий, б-р Химиков, д. 3, кв. 502),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Банучян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 Анна Романовна (ИНН 262519341835, СНИЛС 166758851 31) - член Союза СРО "ГАУ" (ОГРН 1021603626098, ИНН 1660062005, адрес: 420034,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1004), действующий на основании Решения Арбитражного суда Кемеровской области от 26.03.2024 г. (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 от 26.03.2024) по делу № А27-2585/2024</w:t>
      </w:r>
      <w:r w:rsidR="00BE49EC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FF7C37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FF7C37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FF7C37">
        <w:rPr>
          <w:rFonts w:ascii="Times New Roman" w:hAnsi="Times New Roman"/>
          <w:sz w:val="18"/>
          <w:szCs w:val="18"/>
        </w:rPr>
        <w:t>,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FF7C3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62C2997D" w14:textId="77777777" w:rsidR="00BD4903" w:rsidRDefault="00BD4903" w:rsidP="00BE49E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BD4903">
        <w:rPr>
          <w:rFonts w:ascii="Times New Roman" w:hAnsi="Times New Roman"/>
          <w:i/>
          <w:sz w:val="20"/>
          <w:szCs w:val="20"/>
        </w:rPr>
        <w:t>Лот №2: Вид объекта Помещение Кадастровый номер 42:06:0109009:170 Местоположение Кемеровская область, р-н Ленинск-Кузнецкий, п/</w:t>
      </w:r>
      <w:proofErr w:type="spellStart"/>
      <w:r w:rsidRPr="00BD4903">
        <w:rPr>
          <w:rFonts w:ascii="Times New Roman" w:hAnsi="Times New Roman"/>
          <w:i/>
          <w:sz w:val="20"/>
          <w:szCs w:val="20"/>
        </w:rPr>
        <w:t>ст</w:t>
      </w:r>
      <w:proofErr w:type="spellEnd"/>
      <w:r w:rsidRPr="00BD490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D4903">
        <w:rPr>
          <w:rFonts w:ascii="Times New Roman" w:hAnsi="Times New Roman"/>
          <w:i/>
          <w:sz w:val="20"/>
          <w:szCs w:val="20"/>
        </w:rPr>
        <w:t>Раскатиха</w:t>
      </w:r>
      <w:proofErr w:type="spellEnd"/>
      <w:r w:rsidRPr="00BD490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BD4903">
        <w:rPr>
          <w:rFonts w:ascii="Times New Roman" w:hAnsi="Times New Roman"/>
          <w:i/>
          <w:sz w:val="20"/>
          <w:szCs w:val="20"/>
        </w:rPr>
        <w:t>ул</w:t>
      </w:r>
      <w:proofErr w:type="spellEnd"/>
      <w:r w:rsidRPr="00BD4903">
        <w:rPr>
          <w:rFonts w:ascii="Times New Roman" w:hAnsi="Times New Roman"/>
          <w:i/>
          <w:sz w:val="20"/>
          <w:szCs w:val="20"/>
        </w:rPr>
        <w:t xml:space="preserve"> Лесная, д. 14, кв. 1 Площадь, м2 43.2 Номер, тип этажа Этаж 1 Назначение Жилое Наименование Квартира Вид права: Общая долевая собственность, 1/3 (далее – «Имущество»)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2F3975F4" w14:textId="076FC9B5" w:rsidR="00444125" w:rsidRPr="00BD4903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Претендент </w:t>
      </w:r>
      <w:r w:rsidRPr="00B16CC1">
        <w:rPr>
          <w:rStyle w:val="paragraph"/>
          <w:rFonts w:ascii="Times New Roman" w:hAnsi="Times New Roman"/>
          <w:sz w:val="18"/>
          <w:szCs w:val="18"/>
        </w:rPr>
        <w:t>перечисляет задаток в размере 10% от начальной стоимости имущества (</w:t>
      </w:r>
      <w:r w:rsidRPr="00B16CC1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B16CC1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B16CC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16CC1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BD4903" w:rsidRPr="00BD4903">
        <w:rPr>
          <w:rStyle w:val="paragraph"/>
          <w:rFonts w:ascii="Times New Roman" w:hAnsi="Times New Roman"/>
          <w:sz w:val="18"/>
          <w:szCs w:val="18"/>
        </w:rPr>
        <w:t xml:space="preserve">БУЦЕНКО СВЕТЛАНА ВЛАДИМИРОВНА </w:t>
      </w:r>
      <w:r w:rsidR="00BE49EC" w:rsidRPr="00BD4903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7358B4" w:rsidRPr="007358B4">
        <w:rPr>
          <w:rStyle w:val="paragraph"/>
          <w:rFonts w:ascii="Times New Roman" w:hAnsi="Times New Roman"/>
          <w:sz w:val="18"/>
          <w:szCs w:val="18"/>
        </w:rPr>
        <w:t>40817810050187513074</w:t>
      </w:r>
      <w:r w:rsidR="007358B4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D4903">
        <w:rPr>
          <w:rStyle w:val="paragraph"/>
          <w:rFonts w:ascii="Times New Roman" w:hAnsi="Times New Roman"/>
          <w:sz w:val="18"/>
          <w:szCs w:val="18"/>
        </w:rPr>
        <w:t>Банк получателя: ФИЛИАЛ "ЦЕНТРАЛЬНЫЙ" ПАО "СОВКОМБАНК" ИНН: 4401116480 КПП: 544543001 Кор. счет: 30101810150040000763 БИК: 045004763</w:t>
      </w:r>
      <w:r w:rsidR="00B324C4" w:rsidRPr="00BD4903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FF7C37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D4903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BD4903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FF7C3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FF7C37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FF7C3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F7C3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FF7C3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FF7C37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FF7C3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FF7C3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FF7C3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214581CA" w:rsidR="003C3A95" w:rsidRPr="00BD4903" w:rsidRDefault="00BD4903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D4903">
              <w:rPr>
                <w:rStyle w:val="paragraph"/>
                <w:i/>
                <w:sz w:val="18"/>
                <w:szCs w:val="18"/>
              </w:rPr>
              <w:t xml:space="preserve">Финансовый управляющий 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Буценко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 xml:space="preserve"> Светланы Владимировны (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>./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м.р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>.: 05.07.1971, гор. Ленинск-Кузнецкий Кемеровской обл., СНИЛС 057092219 58, ИНН 421206694020, адрес: 652523, Кемеровская обл., г. Ленинск-Кузнецкий, б-р Химиков, д. 3, кв. 502</w:t>
            </w:r>
            <w:r w:rsidR="00B16CC1" w:rsidRPr="00BD4903">
              <w:rPr>
                <w:rStyle w:val="paragraph"/>
                <w:i/>
                <w:sz w:val="18"/>
                <w:szCs w:val="18"/>
              </w:rPr>
              <w:t xml:space="preserve">), </w:t>
            </w:r>
            <w:proofErr w:type="spellStart"/>
            <w:r w:rsidR="00B16CC1" w:rsidRPr="00BD4903">
              <w:rPr>
                <w:rStyle w:val="paragraph"/>
                <w:i/>
                <w:sz w:val="18"/>
                <w:szCs w:val="18"/>
              </w:rPr>
              <w:t>Банучян</w:t>
            </w:r>
            <w:proofErr w:type="spellEnd"/>
            <w:r w:rsidR="00B16CC1" w:rsidRPr="00BD4903">
              <w:rPr>
                <w:rStyle w:val="paragraph"/>
                <w:i/>
                <w:sz w:val="18"/>
                <w:szCs w:val="18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="00B16CC1" w:rsidRPr="00BD4903">
              <w:rPr>
                <w:rStyle w:val="paragraph"/>
                <w:i/>
                <w:sz w:val="18"/>
                <w:szCs w:val="18"/>
              </w:rPr>
              <w:t>Респ</w:t>
            </w:r>
            <w:proofErr w:type="spellEnd"/>
            <w:r w:rsidR="00B16CC1" w:rsidRPr="00BD4903">
              <w:rPr>
                <w:rStyle w:val="paragraph"/>
                <w:i/>
                <w:sz w:val="18"/>
                <w:szCs w:val="18"/>
              </w:rPr>
              <w:t>. Татарстан, г. Казань, ул. Соловецких юнг, д. 7, 1004)</w:t>
            </w:r>
            <w:r w:rsidR="00B16CC1" w:rsidRPr="00BD4903">
              <w:rPr>
                <w:lang w:val="ru-RU"/>
              </w:rPr>
              <w:t>.</w:t>
            </w:r>
          </w:p>
          <w:p w14:paraId="7E16AF1F" w14:textId="77777777" w:rsidR="00017565" w:rsidRPr="00BD4903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3C4D141" w14:textId="39B93C0A" w:rsidR="00B16CC1" w:rsidRPr="00BD4903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0" w:name="_Hlk180416171"/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r w:rsidR="00BD4903"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БУЦЕНКО СВЕТЛАНА ВЛАДИМИРОВНА</w:t>
            </w:r>
          </w:p>
          <w:p w14:paraId="09451E7A" w14:textId="56231EEE" w:rsidR="00685584" w:rsidRPr="00BD4903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Счет получателя: </w:t>
            </w:r>
            <w:r w:rsidR="007358B4" w:rsidRPr="007358B4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40817810050187513074</w:t>
            </w:r>
            <w:bookmarkStart w:id="1" w:name="_GoBack"/>
            <w:bookmarkEnd w:id="1"/>
          </w:p>
          <w:p w14:paraId="7B183B3D" w14:textId="6792E416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31B1E523" w14:textId="65C29E4E" w:rsidR="008C0769" w:rsidRPr="00B16CC1" w:rsidRDefault="00BE49EC" w:rsidP="00B16CC1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  <w:bookmarkEnd w:id="0"/>
          </w:p>
          <w:p w14:paraId="10B02E48" w14:textId="628F22DB" w:rsidR="000A052A" w:rsidRPr="00FF7C37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FF7C3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B16CC1">
              <w:rPr>
                <w:rFonts w:ascii="Times New Roman" w:hAnsi="Times New Roman"/>
                <w:i/>
                <w:sz w:val="18"/>
                <w:szCs w:val="18"/>
              </w:rPr>
              <w:t>Банучян</w:t>
            </w:r>
            <w:proofErr w:type="spellEnd"/>
            <w:r w:rsidR="00B16CC1">
              <w:rPr>
                <w:rFonts w:ascii="Times New Roman" w:hAnsi="Times New Roman"/>
                <w:i/>
                <w:sz w:val="18"/>
                <w:szCs w:val="18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FF7C37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FF7C37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FF7C37" w:rsidRDefault="00BE49EC" w:rsidP="00BD49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0290F3FC" w:rsidR="003D3E15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4C3F5169" w14:textId="77777777" w:rsidR="00BD4903" w:rsidRPr="00FF7C37" w:rsidRDefault="00BD4903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5261" w14:textId="77777777" w:rsidR="00D84E22" w:rsidRDefault="00D84E22" w:rsidP="005F791F">
      <w:pPr>
        <w:spacing w:after="0" w:line="240" w:lineRule="auto"/>
      </w:pPr>
      <w:r>
        <w:separator/>
      </w:r>
    </w:p>
  </w:endnote>
  <w:endnote w:type="continuationSeparator" w:id="0">
    <w:p w14:paraId="402F8009" w14:textId="77777777" w:rsidR="00D84E22" w:rsidRDefault="00D84E22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8E86" w14:textId="77777777" w:rsidR="00D84E22" w:rsidRDefault="00D84E22" w:rsidP="005F791F">
      <w:pPr>
        <w:spacing w:after="0" w:line="240" w:lineRule="auto"/>
      </w:pPr>
      <w:r>
        <w:separator/>
      </w:r>
    </w:p>
  </w:footnote>
  <w:footnote w:type="continuationSeparator" w:id="0">
    <w:p w14:paraId="1D9FF635" w14:textId="77777777" w:rsidR="00D84E22" w:rsidRDefault="00D84E22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85584"/>
    <w:rsid w:val="0069532A"/>
    <w:rsid w:val="006F4B2F"/>
    <w:rsid w:val="007358B4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16CC1"/>
    <w:rsid w:val="00B324C4"/>
    <w:rsid w:val="00B4536E"/>
    <w:rsid w:val="00BD20D5"/>
    <w:rsid w:val="00BD4903"/>
    <w:rsid w:val="00BE49EC"/>
    <w:rsid w:val="00C26389"/>
    <w:rsid w:val="00C916AB"/>
    <w:rsid w:val="00C9323F"/>
    <w:rsid w:val="00CF7178"/>
    <w:rsid w:val="00D262B5"/>
    <w:rsid w:val="00D84E22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2024-12-20T09:11:00Z</dcterms:created>
  <dcterms:modified xsi:type="dcterms:W3CDTF">2024-12-20T09:13:00Z</dcterms:modified>
</cp:coreProperties>
</file>