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8C08" w14:textId="07A9FD4F" w:rsidR="00CB67ED" w:rsidRPr="006F39A5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 xml:space="preserve">Договор о задатке </w:t>
      </w:r>
    </w:p>
    <w:p w14:paraId="385E037F" w14:textId="77777777" w:rsidR="00CB67ED" w:rsidRPr="006F39A5" w:rsidRDefault="00CB67ED" w:rsidP="00CB67ED">
      <w:pPr>
        <w:pStyle w:val="a3"/>
        <w:spacing w:line="276" w:lineRule="auto"/>
        <w:rPr>
          <w:sz w:val="22"/>
          <w:szCs w:val="22"/>
        </w:rPr>
      </w:pPr>
    </w:p>
    <w:p w14:paraId="09B8EAE5" w14:textId="22E7CD47" w:rsidR="00CB67ED" w:rsidRPr="006F39A5" w:rsidRDefault="00CB67ED" w:rsidP="00CB67ED">
      <w:pPr>
        <w:pStyle w:val="a3"/>
        <w:spacing w:line="276" w:lineRule="auto"/>
        <w:jc w:val="left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г. Новосибирск                                                                      </w:t>
      </w:r>
      <w:r w:rsidR="00BA0A51" w:rsidRPr="006F39A5">
        <w:rPr>
          <w:b w:val="0"/>
          <w:sz w:val="22"/>
          <w:szCs w:val="22"/>
        </w:rPr>
        <w:t xml:space="preserve"> </w:t>
      </w:r>
      <w:r w:rsidR="00171A30" w:rsidRPr="006F39A5">
        <w:rPr>
          <w:b w:val="0"/>
          <w:sz w:val="22"/>
          <w:szCs w:val="22"/>
        </w:rPr>
        <w:t xml:space="preserve">        « </w:t>
      </w:r>
      <w:r w:rsidR="00FB1D95" w:rsidRPr="006F39A5">
        <w:rPr>
          <w:b w:val="0"/>
          <w:sz w:val="22"/>
          <w:szCs w:val="22"/>
        </w:rPr>
        <w:t>____</w:t>
      </w:r>
      <w:r w:rsidR="00171A30" w:rsidRPr="006F39A5">
        <w:rPr>
          <w:b w:val="0"/>
          <w:sz w:val="22"/>
          <w:szCs w:val="22"/>
        </w:rPr>
        <w:t>__ » _</w:t>
      </w:r>
      <w:r w:rsidR="00FB1D95" w:rsidRPr="006F39A5">
        <w:rPr>
          <w:b w:val="0"/>
          <w:sz w:val="22"/>
          <w:szCs w:val="22"/>
        </w:rPr>
        <w:t>_____________</w:t>
      </w:r>
      <w:r w:rsidR="00171A30" w:rsidRPr="006F39A5">
        <w:rPr>
          <w:b w:val="0"/>
          <w:sz w:val="22"/>
          <w:szCs w:val="22"/>
        </w:rPr>
        <w:t>_______ 20</w:t>
      </w:r>
      <w:r w:rsidR="00FB1D95" w:rsidRPr="006F39A5">
        <w:rPr>
          <w:b w:val="0"/>
          <w:sz w:val="22"/>
          <w:szCs w:val="22"/>
        </w:rPr>
        <w:t>____</w:t>
      </w:r>
      <w:r w:rsidRPr="006F39A5">
        <w:rPr>
          <w:b w:val="0"/>
          <w:sz w:val="22"/>
          <w:szCs w:val="22"/>
        </w:rPr>
        <w:t xml:space="preserve"> г. </w:t>
      </w:r>
    </w:p>
    <w:p w14:paraId="1617F8CF" w14:textId="77777777" w:rsidR="00CB67ED" w:rsidRPr="006F39A5" w:rsidRDefault="00CB67ED" w:rsidP="00CB67ED">
      <w:pPr>
        <w:spacing w:line="276" w:lineRule="auto"/>
        <w:jc w:val="both"/>
        <w:rPr>
          <w:sz w:val="22"/>
          <w:szCs w:val="22"/>
        </w:rPr>
      </w:pPr>
    </w:p>
    <w:p w14:paraId="30B0D7B8" w14:textId="012F2120" w:rsidR="00CB67ED" w:rsidRPr="006F39A5" w:rsidRDefault="00CD6E16" w:rsidP="00A927D4">
      <w:pPr>
        <w:ind w:firstLine="709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Организатор торгов</w:t>
      </w:r>
      <w:r w:rsidR="00A927D4" w:rsidRPr="006F39A5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– конкурсный управляющий общества с ограниченной ответственностью </w:t>
      </w:r>
      <w:r w:rsidR="00BA0A51" w:rsidRPr="006F39A5">
        <w:rPr>
          <w:sz w:val="22"/>
          <w:szCs w:val="22"/>
        </w:rPr>
        <w:t xml:space="preserve"> </w:t>
      </w:r>
      <w:r w:rsidR="00FB1D95" w:rsidRPr="006F39A5">
        <w:rPr>
          <w:bCs/>
          <w:sz w:val="22"/>
          <w:szCs w:val="22"/>
        </w:rPr>
        <w:t>ООО «Углетранс» (ОГРН 1164205061350, ИНН 4202050749, адрес: 630091, обл. Новосибирская, г. Новосибирск, ул. Ядринцевская, д. 19, оф. 2) Хворостинин Олег Владимирович</w:t>
      </w:r>
      <w:r w:rsidR="00FB1D95" w:rsidRPr="006F39A5">
        <w:rPr>
          <w:sz w:val="22"/>
          <w:szCs w:val="22"/>
        </w:rPr>
        <w:t xml:space="preserve">, </w:t>
      </w:r>
      <w:r w:rsidR="00A927D4" w:rsidRPr="006F39A5">
        <w:rPr>
          <w:sz w:val="22"/>
          <w:szCs w:val="22"/>
        </w:rPr>
        <w:t xml:space="preserve">действующий на основании </w:t>
      </w:r>
      <w:r w:rsidR="004C644C" w:rsidRPr="006F39A5">
        <w:rPr>
          <w:bCs/>
          <w:sz w:val="22"/>
          <w:szCs w:val="22"/>
        </w:rPr>
        <w:t>решения Арбитражного суда Новосибирской области от 27.12.2021 по делу № А45-1962/2021</w:t>
      </w:r>
      <w:r w:rsidR="00CB67ED" w:rsidRPr="006F39A5">
        <w:rPr>
          <w:sz w:val="22"/>
          <w:szCs w:val="22"/>
        </w:rPr>
        <w:t xml:space="preserve">, именуемый в дальнейшем «Организатор торгов», с одной стороны, </w:t>
      </w:r>
    </w:p>
    <w:p w14:paraId="0B50825E" w14:textId="7361D228" w:rsidR="00CB67ED" w:rsidRPr="006F39A5" w:rsidRDefault="00CB67ED" w:rsidP="00CB67ED">
      <w:pPr>
        <w:spacing w:line="276" w:lineRule="auto"/>
        <w:ind w:firstLine="567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и</w:t>
      </w:r>
      <w:r w:rsidRPr="006F39A5">
        <w:rPr>
          <w:b/>
          <w:sz w:val="22"/>
          <w:szCs w:val="22"/>
        </w:rPr>
        <w:t>_____________________________________________________________________________________________________________________________________</w:t>
      </w:r>
      <w:r w:rsidRPr="006F39A5">
        <w:rPr>
          <w:sz w:val="22"/>
          <w:szCs w:val="22"/>
        </w:rPr>
        <w:t>, именуемый(</w:t>
      </w:r>
      <w:r w:rsidR="00FC704E">
        <w:rPr>
          <w:sz w:val="22"/>
          <w:szCs w:val="22"/>
        </w:rPr>
        <w:t>-</w:t>
      </w:r>
      <w:r w:rsidRPr="006F39A5">
        <w:rPr>
          <w:sz w:val="22"/>
          <w:szCs w:val="22"/>
        </w:rPr>
        <w:t>ое</w:t>
      </w:r>
      <w:r w:rsidR="00FC704E">
        <w:rPr>
          <w:sz w:val="22"/>
          <w:szCs w:val="22"/>
        </w:rPr>
        <w:t>,-ая</w:t>
      </w:r>
      <w:r w:rsidRPr="006F39A5">
        <w:rPr>
          <w:sz w:val="22"/>
          <w:szCs w:val="22"/>
        </w:rPr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D44EA0A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1. Предмет Договора</w:t>
      </w:r>
    </w:p>
    <w:p w14:paraId="496DAF8D" w14:textId="62E3C1F0" w:rsidR="009240F8" w:rsidRPr="001164CC" w:rsidRDefault="00CB67ED" w:rsidP="009240F8">
      <w:pPr>
        <w:spacing w:line="276" w:lineRule="auto"/>
        <w:ind w:firstLine="426"/>
        <w:jc w:val="both"/>
        <w:rPr>
          <w:b/>
          <w:bCs/>
          <w:shd w:val="clear" w:color="auto" w:fill="FFFFFF"/>
        </w:rPr>
      </w:pPr>
      <w:r w:rsidRPr="006F39A5">
        <w:rPr>
          <w:sz w:val="22"/>
          <w:szCs w:val="22"/>
        </w:rPr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6F39A5">
        <w:rPr>
          <w:sz w:val="22"/>
          <w:szCs w:val="22"/>
        </w:rPr>
        <w:t xml:space="preserve"> ООО</w:t>
      </w:r>
      <w:r w:rsidR="00454C35" w:rsidRPr="006F39A5">
        <w:rPr>
          <w:bCs/>
          <w:sz w:val="22"/>
          <w:szCs w:val="22"/>
        </w:rPr>
        <w:t xml:space="preserve"> «Углетранс»</w:t>
      </w:r>
      <w:r w:rsidR="00B73253">
        <w:rPr>
          <w:bCs/>
          <w:sz w:val="22"/>
          <w:szCs w:val="22"/>
        </w:rPr>
        <w:t xml:space="preserve"> - Лот №  _____</w:t>
      </w:r>
      <w:r w:rsidRPr="006F39A5">
        <w:rPr>
          <w:sz w:val="22"/>
          <w:szCs w:val="22"/>
        </w:rPr>
        <w:t xml:space="preserve">, проводимых </w:t>
      </w:r>
      <w:r w:rsidR="00381FC3" w:rsidRPr="006F39A5">
        <w:rPr>
          <w:sz w:val="22"/>
          <w:szCs w:val="22"/>
        </w:rPr>
        <w:t xml:space="preserve">на электронной торговой площадке </w:t>
      </w:r>
      <w:r w:rsidR="00454C35" w:rsidRPr="006F39A5">
        <w:rPr>
          <w:sz w:val="22"/>
          <w:szCs w:val="22"/>
        </w:rPr>
        <w:t xml:space="preserve">«Новые информационные сервисы» в сети Интернет по адресу: </w:t>
      </w:r>
      <w:hyperlink r:id="rId7" w:history="1">
        <w:r w:rsidR="00454C35" w:rsidRPr="006F39A5">
          <w:rPr>
            <w:sz w:val="22"/>
            <w:szCs w:val="22"/>
          </w:rPr>
          <w:t>https://nistp.ru</w:t>
        </w:r>
      </w:hyperlink>
      <w:r w:rsidR="0031630B">
        <w:rPr>
          <w:sz w:val="22"/>
          <w:szCs w:val="22"/>
        </w:rPr>
        <w:t xml:space="preserve">, перечисляет </w:t>
      </w:r>
      <w:r w:rsidR="0031630B" w:rsidRPr="000C4686">
        <w:rPr>
          <w:sz w:val="22"/>
          <w:szCs w:val="22"/>
        </w:rPr>
        <w:t xml:space="preserve">в качестве задатка денежные средства в размере </w:t>
      </w:r>
      <w:r w:rsidR="00137072">
        <w:rPr>
          <w:sz w:val="22"/>
          <w:szCs w:val="22"/>
        </w:rPr>
        <w:t xml:space="preserve">10 </w:t>
      </w:r>
      <w:r w:rsidR="0031630B" w:rsidRPr="000C4686">
        <w:rPr>
          <w:sz w:val="22"/>
          <w:szCs w:val="22"/>
        </w:rPr>
        <w:t>%</w:t>
      </w:r>
      <w:r w:rsidR="0031630B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 xml:space="preserve">от цены продажи имущества на соответствующем </w:t>
      </w:r>
      <w:r w:rsidR="009240F8">
        <w:rPr>
          <w:sz w:val="22"/>
          <w:szCs w:val="22"/>
        </w:rPr>
        <w:t>этапе</w:t>
      </w:r>
      <w:r w:rsidR="00030D96">
        <w:rPr>
          <w:sz w:val="22"/>
          <w:szCs w:val="22"/>
        </w:rPr>
        <w:t xml:space="preserve"> (периоде)</w:t>
      </w:r>
      <w:r w:rsidR="009240F8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>торгов</w:t>
      </w:r>
      <w:r w:rsidR="009240F8">
        <w:rPr>
          <w:sz w:val="22"/>
          <w:szCs w:val="22"/>
        </w:rPr>
        <w:t xml:space="preserve"> </w:t>
      </w:r>
      <w:r w:rsidR="009240F8" w:rsidRPr="009240F8">
        <w:rPr>
          <w:sz w:val="22"/>
          <w:szCs w:val="22"/>
        </w:rPr>
        <w:t xml:space="preserve">в срок, обеспечивающий его поступление на расчетный счет, указанный в п. 1.2. договора, до окончания приема заявок на соответствующем </w:t>
      </w:r>
      <w:r w:rsidR="00030D96">
        <w:rPr>
          <w:sz w:val="22"/>
          <w:szCs w:val="22"/>
        </w:rPr>
        <w:t>этапе</w:t>
      </w:r>
      <w:r w:rsidR="00DF5F7E">
        <w:rPr>
          <w:sz w:val="22"/>
          <w:szCs w:val="22"/>
        </w:rPr>
        <w:t xml:space="preserve"> (периоде)</w:t>
      </w:r>
      <w:r w:rsidR="009240F8" w:rsidRPr="009240F8">
        <w:rPr>
          <w:sz w:val="22"/>
          <w:szCs w:val="22"/>
        </w:rPr>
        <w:t>.</w:t>
      </w:r>
    </w:p>
    <w:p w14:paraId="0E2387AA" w14:textId="56D56BD7" w:rsidR="00CB67ED" w:rsidRDefault="00CB67ED" w:rsidP="00CB67ED">
      <w:pPr>
        <w:spacing w:line="276" w:lineRule="auto"/>
        <w:ind w:firstLine="426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1.2.</w:t>
      </w:r>
      <w:r w:rsidRPr="006F39A5">
        <w:rPr>
          <w:b/>
          <w:sz w:val="22"/>
          <w:szCs w:val="22"/>
        </w:rPr>
        <w:t xml:space="preserve"> Размер задатка составляет </w:t>
      </w:r>
      <w:r w:rsidR="00A927D4" w:rsidRPr="006F39A5">
        <w:rPr>
          <w:sz w:val="22"/>
          <w:szCs w:val="22"/>
        </w:rPr>
        <w:t>______________</w:t>
      </w:r>
      <w:r w:rsidR="006D03CE" w:rsidRPr="006F39A5">
        <w:rPr>
          <w:sz w:val="22"/>
          <w:szCs w:val="22"/>
        </w:rPr>
        <w:t xml:space="preserve"> руб.</w:t>
      </w:r>
    </w:p>
    <w:p w14:paraId="3AB6AFB0" w14:textId="77777777" w:rsidR="00DF5F7E" w:rsidRPr="006F39A5" w:rsidRDefault="00DF5F7E" w:rsidP="00DF5F7E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736248">
        <w:rPr>
          <w:b/>
          <w:sz w:val="22"/>
          <w:szCs w:val="22"/>
        </w:rPr>
        <w:t xml:space="preserve">При перечислении </w:t>
      </w:r>
      <w:r>
        <w:rPr>
          <w:b/>
          <w:sz w:val="22"/>
          <w:szCs w:val="22"/>
        </w:rPr>
        <w:t xml:space="preserve">суммы </w:t>
      </w:r>
      <w:r w:rsidRPr="00736248">
        <w:rPr>
          <w:b/>
          <w:sz w:val="22"/>
          <w:szCs w:val="22"/>
        </w:rPr>
        <w:t xml:space="preserve">задатка на счет ООО </w:t>
      </w:r>
      <w:r>
        <w:rPr>
          <w:b/>
          <w:sz w:val="22"/>
          <w:szCs w:val="22"/>
        </w:rPr>
        <w:t>«</w:t>
      </w:r>
      <w:r w:rsidRPr="00736248">
        <w:rPr>
          <w:b/>
          <w:sz w:val="22"/>
          <w:szCs w:val="22"/>
        </w:rPr>
        <w:t>Углетранс</w:t>
      </w:r>
      <w:r>
        <w:rPr>
          <w:b/>
          <w:sz w:val="22"/>
          <w:szCs w:val="22"/>
        </w:rPr>
        <w:t>»</w:t>
      </w:r>
      <w:r w:rsidRPr="00736248">
        <w:rPr>
          <w:b/>
          <w:sz w:val="22"/>
          <w:szCs w:val="22"/>
        </w:rPr>
        <w:t xml:space="preserve"> для участия в торгах в назначении платежа необходимо указывать: 1) номер торгов; 2) номер лота</w:t>
      </w:r>
      <w:r>
        <w:rPr>
          <w:b/>
          <w:sz w:val="22"/>
          <w:szCs w:val="22"/>
        </w:rPr>
        <w:t>.</w:t>
      </w:r>
    </w:p>
    <w:p w14:paraId="73A29480" w14:textId="319F3CD7" w:rsidR="00381FC3" w:rsidRPr="006F39A5" w:rsidRDefault="00381FC3" w:rsidP="00CB67ED">
      <w:pPr>
        <w:spacing w:line="276" w:lineRule="auto"/>
        <w:ind w:firstLine="426"/>
        <w:jc w:val="both"/>
        <w:rPr>
          <w:b/>
          <w:sz w:val="22"/>
          <w:szCs w:val="22"/>
          <w:highlight w:val="green"/>
        </w:rPr>
      </w:pPr>
      <w:r w:rsidRPr="006F39A5">
        <w:rPr>
          <w:sz w:val="22"/>
          <w:szCs w:val="22"/>
        </w:rPr>
        <w:t>Задаток за лот №</w:t>
      </w:r>
      <w:r w:rsidR="00A927D4" w:rsidRPr="006F39A5">
        <w:rPr>
          <w:sz w:val="22"/>
          <w:szCs w:val="22"/>
        </w:rPr>
        <w:t>_</w:t>
      </w:r>
      <w:r w:rsidR="00C70CB9">
        <w:rPr>
          <w:sz w:val="22"/>
          <w:szCs w:val="22"/>
        </w:rPr>
        <w:t>_</w:t>
      </w:r>
      <w:r w:rsidR="001C0792" w:rsidRPr="006F39A5">
        <w:rPr>
          <w:sz w:val="22"/>
          <w:szCs w:val="22"/>
        </w:rPr>
        <w:t>_</w:t>
      </w:r>
      <w:r w:rsidR="00A927D4" w:rsidRPr="006F39A5">
        <w:rPr>
          <w:sz w:val="22"/>
          <w:szCs w:val="22"/>
        </w:rPr>
        <w:t>_</w:t>
      </w:r>
      <w:r w:rsidRPr="006F39A5">
        <w:rPr>
          <w:sz w:val="22"/>
          <w:szCs w:val="22"/>
        </w:rPr>
        <w:t xml:space="preserve"> перечисляется по следующим реквизитам: </w:t>
      </w:r>
      <w:r w:rsidR="003260AD" w:rsidRPr="00763937">
        <w:rPr>
          <w:sz w:val="22"/>
          <w:szCs w:val="22"/>
        </w:rPr>
        <w:t>получатель ООО «Углетранс» (ИНН 4202050749, р/с № 40702810112030671165, Банк получателя – Филиал «Корпоративный» ПАО «Совкомбанк» (г. Москва), кор./счет банка 30101810445250000360, БИК банка 044525360, ИНН банка 4401116480)</w:t>
      </w:r>
      <w:r w:rsidR="003260AD">
        <w:rPr>
          <w:sz w:val="22"/>
          <w:szCs w:val="22"/>
        </w:rPr>
        <w:t>.</w:t>
      </w:r>
    </w:p>
    <w:p w14:paraId="193F05D7" w14:textId="4408E0FF" w:rsidR="00CB67ED" w:rsidRPr="006F39A5" w:rsidRDefault="00CB67ED" w:rsidP="00BA0A51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6F39A5">
        <w:rPr>
          <w:sz w:val="22"/>
          <w:szCs w:val="22"/>
        </w:rPr>
        <w:t xml:space="preserve">1.3. </w:t>
      </w:r>
      <w:r w:rsidR="002B32B7" w:rsidRPr="006F39A5">
        <w:rPr>
          <w:sz w:val="22"/>
          <w:szCs w:val="22"/>
        </w:rPr>
        <w:t>Претендент самостоятельно, до участия в торгах</w:t>
      </w:r>
      <w:r w:rsidR="00BF2619" w:rsidRPr="006F39A5">
        <w:rPr>
          <w:sz w:val="22"/>
          <w:szCs w:val="22"/>
        </w:rPr>
        <w:t xml:space="preserve"> и </w:t>
      </w:r>
      <w:r w:rsidR="00BA0A51" w:rsidRPr="006F39A5">
        <w:rPr>
          <w:sz w:val="22"/>
          <w:szCs w:val="22"/>
        </w:rPr>
        <w:t>представления</w:t>
      </w:r>
      <w:r w:rsidR="00BF2619" w:rsidRPr="006F39A5">
        <w:rPr>
          <w:sz w:val="22"/>
          <w:szCs w:val="22"/>
        </w:rPr>
        <w:t xml:space="preserve"> заявки на торги</w:t>
      </w:r>
      <w:r w:rsidR="002B32B7" w:rsidRPr="006F39A5">
        <w:rPr>
          <w:sz w:val="22"/>
          <w:szCs w:val="22"/>
        </w:rPr>
        <w:t xml:space="preserve">, определил путем осмотра состояние реализуемого на торгах Имущества, а также степень его пригодности для использования в соответствии с его назначением и </w:t>
      </w:r>
      <w:r w:rsidR="003941DE" w:rsidRPr="006F39A5">
        <w:rPr>
          <w:sz w:val="22"/>
          <w:szCs w:val="22"/>
        </w:rPr>
        <w:t xml:space="preserve">с учетом этого, </w:t>
      </w:r>
      <w:r w:rsidR="002B32B7" w:rsidRPr="006F39A5">
        <w:rPr>
          <w:sz w:val="22"/>
          <w:szCs w:val="22"/>
        </w:rPr>
        <w:t>вносит Задаток</w:t>
      </w:r>
      <w:r w:rsidRPr="006F39A5">
        <w:rPr>
          <w:sz w:val="22"/>
          <w:szCs w:val="22"/>
        </w:rPr>
        <w:t xml:space="preserve"> в счет обеспечения исполнения обязательств по оплате продаваемого на торгах имущества</w:t>
      </w:r>
      <w:r w:rsidR="00381FC3" w:rsidRPr="006F39A5">
        <w:rPr>
          <w:sz w:val="22"/>
          <w:szCs w:val="22"/>
        </w:rPr>
        <w:t xml:space="preserve"> </w:t>
      </w:r>
      <w:r w:rsidR="001C0792" w:rsidRPr="006F39A5">
        <w:rPr>
          <w:sz w:val="22"/>
          <w:szCs w:val="22"/>
        </w:rPr>
        <w:t xml:space="preserve">ООО «Углетранс», </w:t>
      </w:r>
      <w:r w:rsidRPr="006F39A5">
        <w:rPr>
          <w:sz w:val="22"/>
          <w:szCs w:val="22"/>
        </w:rPr>
        <w:t>указанного в п.</w:t>
      </w:r>
      <w:r w:rsidR="009240F8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1.1 договора. </w:t>
      </w:r>
    </w:p>
    <w:p w14:paraId="21CFC760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2. Порядок внесения задатка</w:t>
      </w:r>
    </w:p>
    <w:p w14:paraId="3B205F2E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  <w:highlight w:val="green"/>
        </w:rPr>
      </w:pPr>
    </w:p>
    <w:p w14:paraId="1B7DE5A2" w14:textId="77777777" w:rsidR="00CB67ED" w:rsidRPr="006F39A5" w:rsidRDefault="00CB67ED" w:rsidP="00CB67ED">
      <w:pPr>
        <w:pStyle w:val="a3"/>
        <w:spacing w:after="120" w:line="276" w:lineRule="auto"/>
        <w:rPr>
          <w:sz w:val="22"/>
          <w:szCs w:val="22"/>
        </w:rPr>
      </w:pPr>
      <w:r w:rsidRPr="006F39A5">
        <w:rPr>
          <w:sz w:val="22"/>
          <w:szCs w:val="22"/>
        </w:rPr>
        <w:t>3. Порядок возврата и удержания задатка</w:t>
      </w:r>
    </w:p>
    <w:p w14:paraId="47DF38E4" w14:textId="379DEB09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59964FC7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67F7409" w14:textId="350D9C71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6F39A5">
        <w:rPr>
          <w:sz w:val="22"/>
          <w:szCs w:val="22"/>
        </w:rPr>
        <w:t xml:space="preserve"> </w:t>
      </w:r>
      <w:r w:rsidRPr="006F39A5">
        <w:rPr>
          <w:b w:val="0"/>
          <w:sz w:val="22"/>
          <w:szCs w:val="22"/>
        </w:rPr>
        <w:t xml:space="preserve">рабочих дней с даты оформления </w:t>
      </w:r>
      <w:r w:rsidR="00BD29A8" w:rsidRPr="006F39A5">
        <w:rPr>
          <w:b w:val="0"/>
          <w:sz w:val="22"/>
          <w:szCs w:val="22"/>
        </w:rPr>
        <w:t>П</w:t>
      </w:r>
      <w:r w:rsidRPr="006F39A5">
        <w:rPr>
          <w:b w:val="0"/>
          <w:sz w:val="22"/>
          <w:szCs w:val="22"/>
        </w:rPr>
        <w:t>ротокола об определении участников торгов.</w:t>
      </w:r>
    </w:p>
    <w:p w14:paraId="129368F2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C2DC024" w14:textId="77777777" w:rsidR="00CB67ED" w:rsidRPr="006F39A5" w:rsidRDefault="00CB67ED" w:rsidP="00CB67ED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4230EFB5" w14:textId="77777777" w:rsidR="00CB67ED" w:rsidRPr="006F39A5" w:rsidRDefault="00CB67ED" w:rsidP="00CB67ED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2"/>
          <w:szCs w:val="22"/>
        </w:rPr>
      </w:pPr>
      <w:r w:rsidRPr="006F39A5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6F39A5">
        <w:rPr>
          <w:b/>
          <w:sz w:val="22"/>
          <w:szCs w:val="22"/>
        </w:rPr>
        <w:t xml:space="preserve"> </w:t>
      </w:r>
      <w:r w:rsidRPr="006F39A5">
        <w:rPr>
          <w:sz w:val="22"/>
          <w:szCs w:val="22"/>
        </w:rPr>
        <w:t>задатка в течение 5 (пяти) рабочих дней со дня принятия решения об отмене торгов.</w:t>
      </w:r>
    </w:p>
    <w:p w14:paraId="6A68C94B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3.6. Внесенный задаток не возвращается в случае, если Претендент, признанный победителем торгов:</w:t>
      </w:r>
    </w:p>
    <w:p w14:paraId="50FF3A95" w14:textId="26C29392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- уклонится от подписания договора купли-продажи имущества</w:t>
      </w:r>
      <w:r w:rsidR="006D03CE" w:rsidRPr="006F39A5">
        <w:rPr>
          <w:b w:val="0"/>
          <w:sz w:val="22"/>
          <w:szCs w:val="22"/>
        </w:rPr>
        <w:t xml:space="preserve"> </w:t>
      </w:r>
      <w:r w:rsidR="00BD29A8" w:rsidRPr="006F39A5">
        <w:rPr>
          <w:b w:val="0"/>
          <w:sz w:val="22"/>
          <w:szCs w:val="22"/>
        </w:rPr>
        <w:t xml:space="preserve">ООО «Углетранс» </w:t>
      </w:r>
      <w:r w:rsidRPr="006F39A5">
        <w:rPr>
          <w:b w:val="0"/>
          <w:sz w:val="22"/>
          <w:szCs w:val="22"/>
        </w:rPr>
        <w:t>в установленный срок;</w:t>
      </w:r>
    </w:p>
    <w:p w14:paraId="6A773507" w14:textId="5F07803E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- уклонится от оплаты продаваемого на торгах имущества в срок, установленный договором купли-продажи имущества </w:t>
      </w:r>
      <w:r w:rsidR="00BD29A8" w:rsidRPr="006F39A5">
        <w:rPr>
          <w:b w:val="0"/>
          <w:sz w:val="22"/>
          <w:szCs w:val="22"/>
        </w:rPr>
        <w:t>ООО «Углетранс»;</w:t>
      </w:r>
    </w:p>
    <w:p w14:paraId="7A3A31A5" w14:textId="2B1FEB5A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2"/>
          <w:szCs w:val="22"/>
        </w:rPr>
      </w:pPr>
      <w:r w:rsidRPr="006F39A5">
        <w:rPr>
          <w:b w:val="0"/>
          <w:sz w:val="22"/>
          <w:szCs w:val="22"/>
        </w:rPr>
        <w:t>3.7. 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</w:t>
      </w:r>
      <w:r w:rsidR="006D03CE" w:rsidRPr="006F39A5">
        <w:rPr>
          <w:sz w:val="22"/>
          <w:szCs w:val="22"/>
        </w:rPr>
        <w:t xml:space="preserve"> </w:t>
      </w:r>
      <w:r w:rsidR="005118EB" w:rsidRPr="006F39A5">
        <w:rPr>
          <w:b w:val="0"/>
          <w:sz w:val="22"/>
          <w:szCs w:val="22"/>
        </w:rPr>
        <w:t>ООО «Углетранс».</w:t>
      </w:r>
    </w:p>
    <w:p w14:paraId="258F7A8F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2"/>
          <w:szCs w:val="22"/>
        </w:rPr>
      </w:pPr>
      <w:r w:rsidRPr="006F39A5">
        <w:rPr>
          <w:sz w:val="22"/>
          <w:szCs w:val="22"/>
        </w:rPr>
        <w:t>4. Срок действия договора</w:t>
      </w:r>
    </w:p>
    <w:p w14:paraId="0C5D7DEB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22C08132" w14:textId="3B1CA9F1" w:rsidR="00CB67ED" w:rsidRPr="006F39A5" w:rsidRDefault="00CB67ED" w:rsidP="00CB67E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F39A5">
        <w:rPr>
          <w:b/>
          <w:sz w:val="22"/>
          <w:szCs w:val="22"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6F39A5" w14:paraId="7D4D42A6" w14:textId="77777777" w:rsidTr="006E0480">
        <w:tc>
          <w:tcPr>
            <w:tcW w:w="5070" w:type="dxa"/>
          </w:tcPr>
          <w:p w14:paraId="17ECDDB6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color w:val="000000"/>
                <w:sz w:val="22"/>
                <w:szCs w:val="22"/>
              </w:rPr>
              <w:t>«</w:t>
            </w:r>
            <w:r w:rsidRPr="006F39A5">
              <w:rPr>
                <w:b/>
                <w:sz w:val="22"/>
                <w:szCs w:val="22"/>
              </w:rPr>
              <w:t>Организатор торгов</w:t>
            </w:r>
            <w:r w:rsidRPr="006F39A5">
              <w:rPr>
                <w:b/>
                <w:color w:val="000000"/>
                <w:sz w:val="22"/>
                <w:szCs w:val="22"/>
              </w:rPr>
              <w:t>»</w:t>
            </w:r>
          </w:p>
          <w:p w14:paraId="750243B7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ECB0F3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«Претендент»</w:t>
            </w:r>
          </w:p>
        </w:tc>
      </w:tr>
      <w:tr w:rsidR="00CB67ED" w:rsidRPr="006F39A5" w14:paraId="5689DCDE" w14:textId="77777777" w:rsidTr="006E0480">
        <w:tc>
          <w:tcPr>
            <w:tcW w:w="5070" w:type="dxa"/>
          </w:tcPr>
          <w:p w14:paraId="1802DB8F" w14:textId="77777777" w:rsidR="00CB67ED" w:rsidRPr="006F39A5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noProof/>
                <w:color w:val="000000"/>
                <w:sz w:val="22"/>
                <w:szCs w:val="22"/>
              </w:rPr>
              <w:t xml:space="preserve">Конкурсный управляющий </w:t>
            </w:r>
          </w:p>
          <w:p w14:paraId="40ADBD2A" w14:textId="1DCB9D08" w:rsidR="00CB67ED" w:rsidRPr="006F39A5" w:rsidRDefault="005118EB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</w:t>
            </w:r>
          </w:p>
        </w:tc>
      </w:tr>
      <w:tr w:rsidR="00CB67ED" w:rsidRPr="006F39A5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Реквизиты банковского счета для внесения задатка:</w:t>
            </w:r>
          </w:p>
          <w:p w14:paraId="166BD18C" w14:textId="77777777" w:rsidR="005118EB" w:rsidRPr="006F39A5" w:rsidRDefault="005118EB" w:rsidP="006E0480">
            <w:pPr>
              <w:spacing w:line="276" w:lineRule="auto"/>
              <w:rPr>
                <w:sz w:val="22"/>
                <w:szCs w:val="22"/>
              </w:rPr>
            </w:pPr>
            <w:bookmarkStart w:id="0" w:name="_Hlk115864731"/>
            <w:r w:rsidRPr="006F39A5">
              <w:rPr>
                <w:sz w:val="22"/>
                <w:szCs w:val="22"/>
              </w:rPr>
              <w:t xml:space="preserve">ООО «Углетранс» </w:t>
            </w:r>
          </w:p>
          <w:p w14:paraId="1C683E06" w14:textId="77777777" w:rsidR="005118EB" w:rsidRPr="006F39A5" w:rsidRDefault="005118EB" w:rsidP="006E0480">
            <w:pPr>
              <w:spacing w:line="276" w:lineRule="auto"/>
              <w:rPr>
                <w:sz w:val="22"/>
                <w:szCs w:val="22"/>
              </w:rPr>
            </w:pPr>
            <w:r w:rsidRPr="006F39A5">
              <w:rPr>
                <w:sz w:val="22"/>
                <w:szCs w:val="22"/>
              </w:rPr>
              <w:t xml:space="preserve">ИНН 4202050749, </w:t>
            </w:r>
          </w:p>
          <w:bookmarkEnd w:id="0"/>
          <w:p w14:paraId="69607524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р/с № 40702810112030671165, </w:t>
            </w:r>
          </w:p>
          <w:p w14:paraId="65B999AD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Банк получателя – Филиал «Корпоративный» ПАО «Совкомбанк» (г. Москва), </w:t>
            </w:r>
          </w:p>
          <w:p w14:paraId="49880FFC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кор./счет банка 30101810445250000360, </w:t>
            </w:r>
          </w:p>
          <w:p w14:paraId="5D635247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БИК банка 044525360, </w:t>
            </w:r>
          </w:p>
          <w:p w14:paraId="32663683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>ИНН банка 4401116480</w:t>
            </w:r>
            <w:r>
              <w:rPr>
                <w:sz w:val="22"/>
                <w:szCs w:val="22"/>
              </w:rPr>
              <w:t>.</w:t>
            </w:r>
          </w:p>
          <w:p w14:paraId="76B6C402" w14:textId="446D5BC4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 xml:space="preserve">Адрес для направления корреспонденции: </w:t>
            </w:r>
            <w:r w:rsidR="005118EB" w:rsidRPr="006F39A5">
              <w:rPr>
                <w:bCs/>
                <w:sz w:val="22"/>
                <w:szCs w:val="22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48FC96B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Банковские реквизиты:</w:t>
            </w:r>
          </w:p>
          <w:p w14:paraId="1D2F06C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3023FCC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6FA42046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3EAD0726" w14:textId="77777777" w:rsidTr="006E0480">
        <w:tc>
          <w:tcPr>
            <w:tcW w:w="5070" w:type="dxa"/>
          </w:tcPr>
          <w:p w14:paraId="1F09CC05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E49ECD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7F50568A" w14:textId="77777777" w:rsidTr="006E0480">
        <w:tc>
          <w:tcPr>
            <w:tcW w:w="5070" w:type="dxa"/>
          </w:tcPr>
          <w:p w14:paraId="0EF80D22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5D1C7A09" w14:textId="2E416D4E" w:rsidR="00CB67ED" w:rsidRPr="006F39A5" w:rsidRDefault="00CB67ED" w:rsidP="00CD6E1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___________________</w:t>
            </w:r>
            <w:r w:rsidR="006D03CE" w:rsidRPr="006F39A5">
              <w:rPr>
                <w:sz w:val="22"/>
                <w:szCs w:val="22"/>
              </w:rPr>
              <w:t xml:space="preserve"> </w:t>
            </w:r>
            <w:r w:rsidR="005118EB" w:rsidRPr="006F39A5">
              <w:rPr>
                <w:sz w:val="22"/>
                <w:szCs w:val="22"/>
              </w:rPr>
              <w:t>Хворостинин О.В.</w:t>
            </w:r>
          </w:p>
        </w:tc>
        <w:tc>
          <w:tcPr>
            <w:tcW w:w="4394" w:type="dxa"/>
          </w:tcPr>
          <w:p w14:paraId="28829D5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D9CB13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  <w:r w:rsidRPr="006F39A5">
              <w:rPr>
                <w:sz w:val="22"/>
                <w:szCs w:val="22"/>
              </w:rPr>
              <w:t>_____________________    ___________</w:t>
            </w:r>
          </w:p>
        </w:tc>
      </w:tr>
      <w:tr w:rsidR="00CB67ED" w:rsidRPr="006F39A5" w14:paraId="26030A94" w14:textId="77777777" w:rsidTr="006E0480">
        <w:tc>
          <w:tcPr>
            <w:tcW w:w="5070" w:type="dxa"/>
          </w:tcPr>
          <w:p w14:paraId="4814E6A4" w14:textId="77777777" w:rsidR="00CB67ED" w:rsidRPr="006F39A5" w:rsidRDefault="00CB67ED" w:rsidP="006E0480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E0FAD1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CF33D0" w14:textId="77777777" w:rsidR="00CB67ED" w:rsidRPr="006F39A5" w:rsidRDefault="00CB67ED" w:rsidP="00CB67ED">
      <w:pPr>
        <w:pStyle w:val="a3"/>
        <w:spacing w:line="276" w:lineRule="auto"/>
        <w:ind w:right="-2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                          </w:t>
      </w:r>
    </w:p>
    <w:p w14:paraId="5533ED91" w14:textId="77777777" w:rsidR="008E56B7" w:rsidRPr="006F39A5" w:rsidRDefault="008E56B7">
      <w:pPr>
        <w:rPr>
          <w:sz w:val="22"/>
          <w:szCs w:val="22"/>
        </w:rPr>
      </w:pPr>
    </w:p>
    <w:sectPr w:rsidR="008E56B7" w:rsidRPr="006F39A5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02C2" w14:textId="77777777" w:rsidR="00000849" w:rsidRDefault="00E77933">
      <w:r>
        <w:separator/>
      </w:r>
    </w:p>
  </w:endnote>
  <w:endnote w:type="continuationSeparator" w:id="0">
    <w:p w14:paraId="4FF5A6D0" w14:textId="77777777" w:rsidR="00000849" w:rsidRDefault="00E7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5E3E" w14:textId="77777777" w:rsidR="00C70CB9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C70CB9" w:rsidRDefault="00C70CB9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8F986" w14:textId="77777777" w:rsidR="00C70CB9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C70CB9" w:rsidRPr="00D90238" w:rsidRDefault="00C70CB9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C70CB9" w:rsidRPr="00D90238" w:rsidRDefault="00C70CB9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5B53E" w14:textId="77777777" w:rsidR="00000849" w:rsidRDefault="00E77933">
      <w:r>
        <w:separator/>
      </w:r>
    </w:p>
  </w:footnote>
  <w:footnote w:type="continuationSeparator" w:id="0">
    <w:p w14:paraId="788C1299" w14:textId="77777777" w:rsidR="00000849" w:rsidRDefault="00E7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3849C" w14:textId="77777777" w:rsidR="00C70CB9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C70CB9" w:rsidRDefault="00C70CB9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3DC87" w14:textId="77777777" w:rsidR="00C70CB9" w:rsidRDefault="00C70CB9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C70CB9" w:rsidRDefault="00C70CB9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 w16cid:durableId="67403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30D96"/>
    <w:rsid w:val="0007407E"/>
    <w:rsid w:val="000A2C89"/>
    <w:rsid w:val="00137072"/>
    <w:rsid w:val="00171A30"/>
    <w:rsid w:val="001C0792"/>
    <w:rsid w:val="001D25AC"/>
    <w:rsid w:val="00213A87"/>
    <w:rsid w:val="00270903"/>
    <w:rsid w:val="002B32B7"/>
    <w:rsid w:val="002D0E2B"/>
    <w:rsid w:val="002D2A51"/>
    <w:rsid w:val="0031630B"/>
    <w:rsid w:val="003260AD"/>
    <w:rsid w:val="00354CB2"/>
    <w:rsid w:val="00381FC3"/>
    <w:rsid w:val="003941DE"/>
    <w:rsid w:val="00454C35"/>
    <w:rsid w:val="004C644C"/>
    <w:rsid w:val="005118EB"/>
    <w:rsid w:val="006D03CE"/>
    <w:rsid w:val="006F39A5"/>
    <w:rsid w:val="007149B6"/>
    <w:rsid w:val="0079784B"/>
    <w:rsid w:val="00802FA1"/>
    <w:rsid w:val="0086454B"/>
    <w:rsid w:val="00884B69"/>
    <w:rsid w:val="008A3651"/>
    <w:rsid w:val="008E56B7"/>
    <w:rsid w:val="009240F8"/>
    <w:rsid w:val="00975429"/>
    <w:rsid w:val="00A902E3"/>
    <w:rsid w:val="00A927D4"/>
    <w:rsid w:val="00B73253"/>
    <w:rsid w:val="00B75B54"/>
    <w:rsid w:val="00BA0A51"/>
    <w:rsid w:val="00BD29A8"/>
    <w:rsid w:val="00BD67F9"/>
    <w:rsid w:val="00BF2619"/>
    <w:rsid w:val="00C6097E"/>
    <w:rsid w:val="00C70CB9"/>
    <w:rsid w:val="00CB67ED"/>
    <w:rsid w:val="00CD6E16"/>
    <w:rsid w:val="00D7334A"/>
    <w:rsid w:val="00DF5F7E"/>
    <w:rsid w:val="00E77933"/>
    <w:rsid w:val="00F01DFA"/>
    <w:rsid w:val="00FB1D95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Default">
    <w:name w:val="Default"/>
    <w:rsid w:val="00137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Полина Кучеренко</cp:lastModifiedBy>
  <cp:revision>46</cp:revision>
  <dcterms:created xsi:type="dcterms:W3CDTF">2020-03-26T04:19:00Z</dcterms:created>
  <dcterms:modified xsi:type="dcterms:W3CDTF">2024-11-29T11:06:00Z</dcterms:modified>
</cp:coreProperties>
</file>