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06C9B" w14:textId="1D83C33B" w:rsidR="00BF2E39" w:rsidRPr="000C2725" w:rsidRDefault="00BF2E39" w:rsidP="00AB5984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C2725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ДОГОВОР 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8"/>
      </w:tblGrid>
      <w:tr w:rsidR="000C2725" w:rsidRPr="000C2725" w14:paraId="37E55464" w14:textId="77777777" w:rsidTr="00706103">
        <w:tc>
          <w:tcPr>
            <w:tcW w:w="4785" w:type="dxa"/>
            <w:shd w:val="clear" w:color="auto" w:fill="auto"/>
          </w:tcPr>
          <w:p w14:paraId="69C35FFE" w14:textId="77777777" w:rsidR="00AC22CC" w:rsidRPr="000C2725" w:rsidRDefault="00AC22CC" w:rsidP="007061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2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4786" w:type="dxa"/>
            <w:shd w:val="clear" w:color="auto" w:fill="auto"/>
          </w:tcPr>
          <w:p w14:paraId="0746883E" w14:textId="75A1128B" w:rsidR="00AC22CC" w:rsidRPr="000C2725" w:rsidRDefault="00AC22CC" w:rsidP="00E6235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272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«__» _______ 20</w:t>
            </w:r>
            <w:r w:rsidR="00E62358" w:rsidRPr="000C272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</w:t>
            </w:r>
            <w:r w:rsidR="00C03671" w:rsidRPr="000C272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4</w:t>
            </w:r>
            <w:r w:rsidR="002F36B5" w:rsidRPr="000C272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0C272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г.</w:t>
            </w:r>
          </w:p>
        </w:tc>
      </w:tr>
    </w:tbl>
    <w:p w14:paraId="73E35E10" w14:textId="77777777" w:rsidR="00BF2E39" w:rsidRPr="00F75310" w:rsidRDefault="00AC22CC" w:rsidP="00BF2E3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75310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</w:p>
    <w:p w14:paraId="27F02C71" w14:textId="402EA163" w:rsidR="00D336BF" w:rsidRPr="000C271B" w:rsidRDefault="00254304" w:rsidP="00C036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271B">
        <w:rPr>
          <w:rFonts w:ascii="Times New Roman" w:hAnsi="Times New Roman"/>
          <w:color w:val="000000" w:themeColor="text1"/>
          <w:sz w:val="24"/>
          <w:szCs w:val="24"/>
        </w:rPr>
        <w:t xml:space="preserve">Гр. </w:t>
      </w:r>
      <w:r w:rsidR="000C271B" w:rsidRPr="000C271B">
        <w:rPr>
          <w:rFonts w:ascii="Times New Roman" w:hAnsi="Times New Roman"/>
          <w:color w:val="000000" w:themeColor="text1"/>
          <w:sz w:val="24"/>
          <w:szCs w:val="24"/>
        </w:rPr>
        <w:t>Зубов Даниил Георгиевич (дата рождения: 17.03.1994, место рождения: п. Тучково Московской обл., СНИЛС 154- 676-308 88, ИНН 507504980436, регистрация по месту жительства: 129164, Московская область, п. Тучково, ул. Зеленая, 13</w:t>
      </w:r>
      <w:r w:rsidR="000C271B" w:rsidRPr="000C271B">
        <w:rPr>
          <w:rFonts w:ascii="Times New Roman" w:hAnsi="Times New Roman"/>
          <w:color w:val="000000" w:themeColor="text1"/>
          <w:sz w:val="24"/>
          <w:szCs w:val="24"/>
        </w:rPr>
        <w:t>, кв.1</w:t>
      </w:r>
      <w:r w:rsidRPr="000C271B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D336BF" w:rsidRPr="000C271B">
        <w:rPr>
          <w:rFonts w:ascii="Times New Roman" w:hAnsi="Times New Roman"/>
          <w:color w:val="000000" w:themeColor="text1"/>
          <w:sz w:val="24"/>
          <w:szCs w:val="24"/>
        </w:rPr>
        <w:t>, именуемый в дальнейшем «Продавец», в лице</w:t>
      </w:r>
      <w:r w:rsidRPr="000C27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BB1C23B" w14:textId="44774215" w:rsidR="00D336BF" w:rsidRPr="000C271B" w:rsidRDefault="00D336BF" w:rsidP="00D336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271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Организатора торгов - Финансового управляющего должника </w:t>
      </w:r>
      <w:r w:rsidR="000C271B">
        <w:rPr>
          <w:rFonts w:ascii="Times New Roman" w:hAnsi="Times New Roman"/>
          <w:noProof/>
          <w:color w:val="000000" w:themeColor="text1"/>
          <w:sz w:val="24"/>
          <w:szCs w:val="24"/>
        </w:rPr>
        <w:t>Зубова Д.Г</w:t>
      </w:r>
      <w:r w:rsidRPr="000C271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.- Левина Михаила Геннадьевича (ИНН 770402181456, СНИЛС 106-886-208-76) - член СРО СОЮЗ АУ "ВОЗРОЖДЕНИЕ", действующего на основании Решения Арбитражного суда Московской области от </w:t>
      </w:r>
      <w:r w:rsidR="000C271B" w:rsidRPr="000C271B">
        <w:rPr>
          <w:rFonts w:ascii="Times New Roman" w:hAnsi="Times New Roman"/>
          <w:noProof/>
          <w:color w:val="000000" w:themeColor="text1"/>
          <w:sz w:val="24"/>
          <w:szCs w:val="24"/>
        </w:rPr>
        <w:t>19.06.2024</w:t>
      </w:r>
      <w:r w:rsidRPr="000C271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г. по делу № А41-</w:t>
      </w:r>
      <w:r w:rsidR="000C271B" w:rsidRPr="000C271B">
        <w:rPr>
          <w:rFonts w:ascii="Times New Roman" w:hAnsi="Times New Roman"/>
          <w:noProof/>
          <w:color w:val="000000" w:themeColor="text1"/>
          <w:sz w:val="24"/>
          <w:szCs w:val="24"/>
        </w:rPr>
        <w:t>27341/24</w:t>
      </w:r>
      <w:r w:rsidRPr="000C271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Pr="000C271B">
        <w:rPr>
          <w:rFonts w:ascii="Times New Roman" w:hAnsi="Times New Roman"/>
          <w:color w:val="000000" w:themeColor="text1"/>
          <w:sz w:val="24"/>
          <w:szCs w:val="24"/>
        </w:rPr>
        <w:t xml:space="preserve">с одной стороны, и </w:t>
      </w:r>
    </w:p>
    <w:p w14:paraId="3D75018A" w14:textId="22B0C3A3" w:rsidR="00D336BF" w:rsidRPr="00D336BF" w:rsidRDefault="00D336BF" w:rsidP="00D336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36BF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_____________________________________________________________________________, именуемый (</w:t>
      </w:r>
      <w:proofErr w:type="spellStart"/>
      <w:r w:rsidRPr="00D336BF">
        <w:rPr>
          <w:rFonts w:ascii="Times New Roman" w:hAnsi="Times New Roman"/>
          <w:color w:val="000000" w:themeColor="text1"/>
          <w:sz w:val="24"/>
          <w:szCs w:val="24"/>
        </w:rPr>
        <w:t>ая</w:t>
      </w:r>
      <w:proofErr w:type="spellEnd"/>
      <w:r w:rsidRPr="00D336BF">
        <w:rPr>
          <w:rFonts w:ascii="Times New Roman" w:hAnsi="Times New Roman"/>
          <w:color w:val="000000" w:themeColor="text1"/>
          <w:sz w:val="24"/>
          <w:szCs w:val="24"/>
        </w:rPr>
        <w:t>) в дальнейшем «Покупатель», действующий (</w:t>
      </w:r>
      <w:proofErr w:type="spellStart"/>
      <w:r w:rsidRPr="00D336BF">
        <w:rPr>
          <w:rFonts w:ascii="Times New Roman" w:hAnsi="Times New Roman"/>
          <w:color w:val="000000" w:themeColor="text1"/>
          <w:sz w:val="24"/>
          <w:szCs w:val="24"/>
        </w:rPr>
        <w:t>ая</w:t>
      </w:r>
      <w:proofErr w:type="spellEnd"/>
      <w:r w:rsidRPr="00D336BF">
        <w:rPr>
          <w:rFonts w:ascii="Times New Roman" w:hAnsi="Times New Roman"/>
          <w:color w:val="000000" w:themeColor="text1"/>
          <w:sz w:val="24"/>
          <w:szCs w:val="24"/>
        </w:rPr>
        <w:t>) на основании ________, с другой стороны, вместе именуемые «Стороны», заключили настоящий договор о нижеследующем:</w:t>
      </w:r>
    </w:p>
    <w:p w14:paraId="4E53ABA4" w14:textId="77777777" w:rsidR="00AC22CC" w:rsidRPr="00D52CEC" w:rsidRDefault="00AC22CC" w:rsidP="00D52C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AECA43E" w14:textId="77777777" w:rsidR="00BF2E39" w:rsidRPr="00D52CEC" w:rsidRDefault="00BF2E39" w:rsidP="00EF519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52CEC">
        <w:rPr>
          <w:rFonts w:ascii="Times New Roman" w:hAnsi="Times New Roman"/>
          <w:b/>
          <w:color w:val="000000" w:themeColor="text1"/>
          <w:sz w:val="24"/>
          <w:szCs w:val="24"/>
        </w:rPr>
        <w:t>Предмет договора</w:t>
      </w:r>
    </w:p>
    <w:p w14:paraId="6365CD6A" w14:textId="77777777" w:rsidR="009308A2" w:rsidRPr="00D52CEC" w:rsidRDefault="009308A2" w:rsidP="00F5545F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86E8F69" w14:textId="2E70387C" w:rsidR="009D60EF" w:rsidRPr="00D52CEC" w:rsidRDefault="00710D01" w:rsidP="00E41EA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D52CEC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p w14:paraId="2233AA91" w14:textId="77777777" w:rsidR="00E41EA9" w:rsidRPr="00F75310" w:rsidRDefault="00E41EA9" w:rsidP="00686448">
      <w:pPr>
        <w:pStyle w:val="a3"/>
        <w:spacing w:after="0" w:line="240" w:lineRule="auto"/>
        <w:ind w:left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5E8E3C75" w14:textId="0339F751" w:rsidR="00384963" w:rsidRDefault="00686448" w:rsidP="000C271B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71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C271B" w:rsidRPr="000C2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транспортное средство – легковой автомобиль марка – Mercedes-Benz E-Класс, VIN Z9M2130055L004489, </w:t>
      </w:r>
      <w:r w:rsidR="000C271B" w:rsidRPr="000C271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0C271B" w:rsidRPr="000C271B">
        <w:rPr>
          <w:rFonts w:ascii="Times New Roman" w:hAnsi="Times New Roman" w:cs="Times New Roman"/>
          <w:color w:val="000000" w:themeColor="text1"/>
          <w:sz w:val="24"/>
          <w:szCs w:val="24"/>
        </w:rPr>
        <w:t>од выпуска 2020</w:t>
      </w:r>
    </w:p>
    <w:p w14:paraId="42581FC1" w14:textId="77777777" w:rsidR="000C271B" w:rsidRPr="000C271B" w:rsidRDefault="000C271B" w:rsidP="000C271B">
      <w:pPr>
        <w:rPr>
          <w:lang w:eastAsia="ru-RU"/>
        </w:rPr>
      </w:pPr>
    </w:p>
    <w:p w14:paraId="4C3D4C24" w14:textId="1524B599" w:rsidR="0027764C" w:rsidRPr="000C271B" w:rsidRDefault="0027764C" w:rsidP="0027764C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C27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Имущество находится в залоге у АО «</w:t>
      </w:r>
      <w:proofErr w:type="spellStart"/>
      <w:r w:rsidR="000C271B" w:rsidRPr="000C27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ТБан</w:t>
      </w:r>
      <w:r w:rsidRPr="000C27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</w:t>
      </w:r>
      <w:proofErr w:type="spellEnd"/>
      <w:r w:rsidRPr="000C27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 (ИНН: </w:t>
      </w:r>
      <w:r w:rsidR="000C271B" w:rsidRPr="000C27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7710140679</w:t>
      </w:r>
      <w:r w:rsidRPr="000C27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</w:p>
    <w:p w14:paraId="3E8591A0" w14:textId="77777777" w:rsidR="00686448" w:rsidRPr="00F75310" w:rsidRDefault="00686448" w:rsidP="00686448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3AF6271" w14:textId="48A5F0C6" w:rsidR="00710D01" w:rsidRPr="00D52CEC" w:rsidRDefault="00AA17ED" w:rsidP="00AA17E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D52CEC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1.2. </w:t>
      </w:r>
      <w:r w:rsidR="00710D01" w:rsidRPr="00D52CEC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</w:t>
      </w:r>
      <w:r w:rsidR="000332A3" w:rsidRPr="00D52CEC">
        <w:rPr>
          <w:rFonts w:ascii="Times New Roman" w:hAnsi="Times New Roman"/>
          <w:noProof/>
          <w:color w:val="000000" w:themeColor="text1"/>
          <w:sz w:val="24"/>
          <w:szCs w:val="24"/>
        </w:rPr>
        <w:t>№</w:t>
      </w:r>
      <w:r w:rsidR="00710D01" w:rsidRPr="00D52CEC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127-ФЗ «О несостоятельности (банкротстве)», по результатам проведения открытых торгов в форме </w:t>
      </w:r>
      <w:r w:rsidRPr="00D52CEC">
        <w:rPr>
          <w:rFonts w:ascii="Times New Roman" w:hAnsi="Times New Roman"/>
          <w:noProof/>
          <w:color w:val="000000" w:themeColor="text1"/>
          <w:sz w:val="24"/>
          <w:szCs w:val="24"/>
        </w:rPr>
        <w:t>аукциона</w:t>
      </w:r>
      <w:r w:rsidR="00710D01" w:rsidRPr="00D52CEC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по продаже имущества Продавца, состоявшихся на электронной торговой площадке АО Торговая площадка «Новые информационные сервисы», размещенной на сайте в сети Интернет </w:t>
      </w:r>
      <w:hyperlink r:id="rId7" w:history="1">
        <w:r w:rsidR="00710D01" w:rsidRPr="00D52CEC">
          <w:rPr>
            <w:rStyle w:val="a4"/>
            <w:rFonts w:ascii="Times New Roman" w:hAnsi="Times New Roman"/>
            <w:noProof/>
            <w:color w:val="000000" w:themeColor="text1"/>
            <w:sz w:val="24"/>
            <w:szCs w:val="24"/>
          </w:rPr>
          <w:t>http://www.</w:t>
        </w:r>
        <w:r w:rsidR="00710D01" w:rsidRPr="00D52CEC">
          <w:rPr>
            <w:rStyle w:val="a4"/>
            <w:rFonts w:ascii="Times New Roman" w:hAnsi="Times New Roman"/>
            <w:noProof/>
            <w:color w:val="000000" w:themeColor="text1"/>
            <w:sz w:val="24"/>
            <w:szCs w:val="24"/>
            <w:lang w:val="en-US"/>
          </w:rPr>
          <w:t>nistp</w:t>
        </w:r>
        <w:r w:rsidR="00710D01" w:rsidRPr="00D52CEC">
          <w:rPr>
            <w:rStyle w:val="a4"/>
            <w:rFonts w:ascii="Times New Roman" w:hAnsi="Times New Roman"/>
            <w:noProof/>
            <w:color w:val="000000" w:themeColor="text1"/>
            <w:sz w:val="24"/>
            <w:szCs w:val="24"/>
          </w:rPr>
          <w:t>.ru</w:t>
        </w:r>
      </w:hyperlink>
      <w:r w:rsidR="00710D01" w:rsidRPr="00D52CEC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</w:p>
    <w:p w14:paraId="387587AD" w14:textId="77777777" w:rsidR="00710D01" w:rsidRPr="00F75310" w:rsidRDefault="00710D01" w:rsidP="00710D0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5CE4AF5F" w14:textId="77777777" w:rsidR="00BF2E39" w:rsidRPr="00D52CEC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52CEC">
        <w:rPr>
          <w:rFonts w:ascii="Times New Roman" w:hAnsi="Times New Roman"/>
          <w:b/>
          <w:color w:val="000000" w:themeColor="text1"/>
          <w:sz w:val="24"/>
          <w:szCs w:val="24"/>
        </w:rPr>
        <w:t>Обязанности Сторон</w:t>
      </w:r>
    </w:p>
    <w:p w14:paraId="4C28B5DD" w14:textId="77777777" w:rsidR="009308A2" w:rsidRPr="00D52CEC" w:rsidRDefault="009308A2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0D5BDC5" w14:textId="77777777" w:rsidR="00BF2E39" w:rsidRPr="00D52CEC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D52CEC">
        <w:rPr>
          <w:rFonts w:ascii="Times New Roman" w:hAnsi="Times New Roman"/>
          <w:noProof/>
          <w:color w:val="000000" w:themeColor="text1"/>
          <w:sz w:val="24"/>
          <w:szCs w:val="24"/>
        </w:rPr>
        <w:t>2.1. Продавец обязан:</w:t>
      </w:r>
    </w:p>
    <w:p w14:paraId="32DE0A48" w14:textId="77777777" w:rsidR="00BF2E39" w:rsidRPr="00D52CEC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D52CEC">
        <w:rPr>
          <w:rFonts w:ascii="Times New Roman" w:hAnsi="Times New Roman"/>
          <w:noProof/>
          <w:color w:val="000000" w:themeColor="text1"/>
          <w:sz w:val="24"/>
          <w:szCs w:val="24"/>
        </w:rPr>
        <w:t>2.1.1. Подготовить Имущество к передаче, включая составление передаточного акта, указанного в п. 4.</w:t>
      </w:r>
      <w:r w:rsidR="0042020F" w:rsidRPr="00D52CEC">
        <w:rPr>
          <w:rFonts w:ascii="Times New Roman" w:hAnsi="Times New Roman"/>
          <w:noProof/>
          <w:color w:val="000000" w:themeColor="text1"/>
          <w:sz w:val="24"/>
          <w:szCs w:val="24"/>
        </w:rPr>
        <w:t>1</w:t>
      </w:r>
      <w:r w:rsidRPr="00D52CEC">
        <w:rPr>
          <w:rFonts w:ascii="Times New Roman" w:hAnsi="Times New Roman"/>
          <w:noProof/>
          <w:color w:val="000000" w:themeColor="text1"/>
          <w:sz w:val="24"/>
          <w:szCs w:val="24"/>
        </w:rPr>
        <w:t>. настоящего договора.</w:t>
      </w:r>
    </w:p>
    <w:p w14:paraId="0B3D2C39" w14:textId="77777777" w:rsidR="00BF2E39" w:rsidRPr="00D52CEC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D52CEC">
        <w:rPr>
          <w:rFonts w:ascii="Times New Roman" w:hAnsi="Times New Roman"/>
          <w:noProof/>
          <w:color w:val="000000" w:themeColor="text1"/>
          <w:sz w:val="24"/>
          <w:szCs w:val="24"/>
        </w:rPr>
        <w:t>2.1.2. Передать Покупателю Имущество по акту в срок, установленный п. 4.</w:t>
      </w:r>
      <w:r w:rsidR="0042020F" w:rsidRPr="00D52CEC">
        <w:rPr>
          <w:rFonts w:ascii="Times New Roman" w:hAnsi="Times New Roman"/>
          <w:noProof/>
          <w:color w:val="000000" w:themeColor="text1"/>
          <w:sz w:val="24"/>
          <w:szCs w:val="24"/>
        </w:rPr>
        <w:t>2</w:t>
      </w:r>
      <w:r w:rsidRPr="00D52CEC">
        <w:rPr>
          <w:rFonts w:ascii="Times New Roman" w:hAnsi="Times New Roman"/>
          <w:noProof/>
          <w:color w:val="000000" w:themeColor="text1"/>
          <w:sz w:val="24"/>
          <w:szCs w:val="24"/>
        </w:rPr>
        <w:t>. настоящего договора.</w:t>
      </w:r>
    </w:p>
    <w:p w14:paraId="3E5CAC7C" w14:textId="77777777" w:rsidR="007C78A4" w:rsidRPr="00D52CEC" w:rsidRDefault="007C78A4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44D645CC" w14:textId="77777777" w:rsidR="00BF2E39" w:rsidRPr="00D52CEC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D52CEC">
        <w:rPr>
          <w:rFonts w:ascii="Times New Roman" w:hAnsi="Times New Roman"/>
          <w:noProof/>
          <w:color w:val="000000" w:themeColor="text1"/>
          <w:sz w:val="24"/>
          <w:szCs w:val="24"/>
        </w:rPr>
        <w:t>2.2. Покупатель обязан:</w:t>
      </w:r>
    </w:p>
    <w:p w14:paraId="6B407AB3" w14:textId="77777777" w:rsidR="00BF2E39" w:rsidRPr="00D52CEC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D52CEC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2.2.1. Оплатить цену, указанную в п. 3.1. настоящего договора, в порядке, </w:t>
      </w:r>
      <w:r w:rsidR="007113B6" w:rsidRPr="00D52CEC">
        <w:rPr>
          <w:rFonts w:ascii="Times New Roman" w:hAnsi="Times New Roman"/>
          <w:noProof/>
          <w:color w:val="000000" w:themeColor="text1"/>
          <w:sz w:val="24"/>
          <w:szCs w:val="24"/>
        </w:rPr>
        <w:t>предусмотренном настоящим</w:t>
      </w:r>
      <w:r w:rsidRPr="00D52CEC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договором.</w:t>
      </w:r>
    </w:p>
    <w:p w14:paraId="0FD7A3B2" w14:textId="33233506" w:rsidR="009D60EF" w:rsidRPr="00D52CEC" w:rsidRDefault="00BF2E39" w:rsidP="00E41EA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D52CEC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29B14609" w14:textId="77777777" w:rsidR="003048BD" w:rsidRPr="00D52CEC" w:rsidRDefault="003048BD" w:rsidP="00E41EA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79B6CEE6" w14:textId="77777777" w:rsidR="007C78A4" w:rsidRPr="00F75310" w:rsidRDefault="007C78A4" w:rsidP="007C78A4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C58EE57" w14:textId="77777777" w:rsidR="00CC1173" w:rsidRDefault="00CC1173" w:rsidP="007C78A4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2A18D4E" w14:textId="77777777" w:rsidR="003A629E" w:rsidRPr="00F75310" w:rsidRDefault="003A629E" w:rsidP="007C78A4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2C752758" w14:textId="77777777" w:rsidR="00DE33E7" w:rsidRPr="00733B2F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3B2F">
        <w:rPr>
          <w:rFonts w:ascii="Times New Roman" w:hAnsi="Times New Roman"/>
          <w:b/>
          <w:color w:val="000000" w:themeColor="text1"/>
          <w:sz w:val="24"/>
          <w:szCs w:val="24"/>
        </w:rPr>
        <w:t>Стоимость Имущества и порядок его оплаты</w:t>
      </w:r>
    </w:p>
    <w:p w14:paraId="257326A6" w14:textId="77777777" w:rsidR="009308A2" w:rsidRPr="00733B2F" w:rsidRDefault="009308A2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9E7350" w14:textId="77777777" w:rsidR="006A7AFE" w:rsidRPr="00733B2F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3.1. Общая стоимость Имущества составляет </w:t>
      </w:r>
      <w:r w:rsidR="00664311"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_________</w:t>
      </w:r>
      <w:r w:rsidR="00685813"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руб.</w:t>
      </w:r>
      <w:r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(</w:t>
      </w:r>
      <w:r w:rsidR="00664311"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_________</w:t>
      </w:r>
      <w:r w:rsidR="00685813"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) руб. 00</w:t>
      </w:r>
      <w:r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коп.</w:t>
      </w:r>
      <w:r w:rsidR="00685813"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</w:p>
    <w:p w14:paraId="52BAA911" w14:textId="77777777" w:rsidR="00BF2E39" w:rsidRPr="00733B2F" w:rsidRDefault="00664311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3.2. Задаток в сумме _________</w:t>
      </w:r>
      <w:r w:rsidR="005F3AFC"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(</w:t>
      </w:r>
      <w:r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________</w:t>
      </w:r>
      <w:r w:rsidR="00BF2E39"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) руб</w:t>
      </w:r>
      <w:r w:rsidR="00685813"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. 00</w:t>
      </w:r>
      <w:r w:rsidR="00BF2E39"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5DF4C552" w14:textId="77777777" w:rsidR="00BF2E39" w:rsidRPr="00733B2F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3.3. За вычетом суммы задатка Покупатель должен уплатить </w:t>
      </w:r>
      <w:r w:rsidR="00664311"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___________</w:t>
      </w:r>
      <w:r w:rsidR="005F3AFC"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(</w:t>
      </w:r>
      <w:r w:rsidR="00664311"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__________________</w:t>
      </w:r>
      <w:r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) </w:t>
      </w:r>
      <w:r w:rsidR="00685813"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руб. 00</w:t>
      </w:r>
      <w:r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1242B3F5" w14:textId="12A94DEE" w:rsidR="00BF2E39" w:rsidRPr="00733B2F" w:rsidRDefault="007113B6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3.4. Обязанность Покупателя по оплате Имущества считается исполненной с момента поступления денежных с</w:t>
      </w:r>
      <w:r w:rsidR="0042020F"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редств в сумме, указанной в п. 3</w:t>
      </w:r>
      <w:r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.1. договора, на расчетный счет Продавца.</w:t>
      </w:r>
    </w:p>
    <w:p w14:paraId="041F5884" w14:textId="6EA43355" w:rsidR="00552AB6" w:rsidRPr="00733B2F" w:rsidRDefault="00552AB6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3.5. </w:t>
      </w:r>
      <w:r w:rsidR="001E7EFC"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Стоимость Имущества учитывает его состояние на момент передачи Покупателю.</w:t>
      </w:r>
      <w:r w:rsidR="001E7EFC" w:rsidRPr="00733B2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1E7EFC"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Имущество было в эксплуатации и продается в состоянии «как есть», со всеми явными и скрытыми достоинствами и недостатками.</w:t>
      </w:r>
    </w:p>
    <w:p w14:paraId="23FE7753" w14:textId="77777777" w:rsidR="009308A2" w:rsidRPr="00F75310" w:rsidRDefault="009308A2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4348344" w14:textId="77777777" w:rsidR="00BF2E39" w:rsidRPr="00733B2F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3B2F">
        <w:rPr>
          <w:rFonts w:ascii="Times New Roman" w:hAnsi="Times New Roman"/>
          <w:b/>
          <w:color w:val="000000" w:themeColor="text1"/>
          <w:sz w:val="24"/>
          <w:szCs w:val="24"/>
        </w:rPr>
        <w:t>Передача Имущества</w:t>
      </w:r>
    </w:p>
    <w:p w14:paraId="1D9CB8EC" w14:textId="77777777" w:rsidR="009308A2" w:rsidRPr="00F75310" w:rsidRDefault="009308A2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06EFAE5" w14:textId="77777777" w:rsidR="00BF2E39" w:rsidRPr="00733B2F" w:rsidRDefault="007113B6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4.1</w:t>
      </w:r>
      <w:r w:rsidR="00BF2E39"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. Передача Имущества Продавцом и принятие его Покупателем осуществляется по подписываемому сторонами передаточному акту.</w:t>
      </w:r>
    </w:p>
    <w:p w14:paraId="5C9BEFC4" w14:textId="77777777" w:rsidR="00BF2E39" w:rsidRPr="00733B2F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4.</w:t>
      </w:r>
      <w:r w:rsidR="007113B6"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2</w:t>
      </w:r>
      <w:r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Передача Имущества должна </w:t>
      </w:r>
      <w:r w:rsidR="00266620"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быть осуществлена в течение 10</w:t>
      </w:r>
      <w:r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рабочих дней со дня его полной оплаты, согласно раздела 3 настоящего договора.</w:t>
      </w:r>
    </w:p>
    <w:p w14:paraId="03CF5A66" w14:textId="764FB0D6" w:rsidR="004218E7" w:rsidRPr="00733B2F" w:rsidRDefault="004218E7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4.3.</w:t>
      </w:r>
      <w:r w:rsidR="006C480B"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 </w:t>
      </w:r>
      <w:bookmarkStart w:id="0" w:name="_Hlk65063172"/>
      <w:r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В случае уклонения Покупателя от приемки Имущества или от подписания передаточного акта риск случайной  гибели или повреждения Имущества переходит от Продавца к Покупателю по истечении срока, указанного в п.4.2. Договора</w:t>
      </w:r>
    </w:p>
    <w:bookmarkEnd w:id="0"/>
    <w:p w14:paraId="44CB9DE5" w14:textId="01E8D2B9" w:rsidR="004218E7" w:rsidRPr="00733B2F" w:rsidRDefault="004218E7" w:rsidP="00F5545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noProof/>
          <w:color w:val="000000" w:themeColor="text1"/>
          <w:sz w:val="24"/>
          <w:szCs w:val="24"/>
        </w:rPr>
      </w:pPr>
      <w:r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4.4. </w:t>
      </w:r>
      <w:bookmarkStart w:id="1" w:name="_Hlk72500717"/>
      <w:r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Право собственности на Имущество переходит от Продавца к Покупателю после государственной регистрации перехода прав</w:t>
      </w:r>
      <w:r w:rsidR="001D0083"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</w:p>
    <w:p w14:paraId="527545CA" w14:textId="4AFBEA20" w:rsidR="004218E7" w:rsidRPr="00733B2F" w:rsidRDefault="004218E7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Покупатель обязан за свой счет и своими действиями произвести все необходимое для государственной регистрации перехода права собственности на объект </w:t>
      </w:r>
      <w:r w:rsidR="002A3C1A"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движимого имущества</w:t>
      </w:r>
      <w:r w:rsidRPr="00733B2F">
        <w:rPr>
          <w:rFonts w:ascii="Times New Roman" w:hAnsi="Times New Roman"/>
          <w:noProof/>
          <w:color w:val="000000" w:themeColor="text1"/>
          <w:sz w:val="24"/>
          <w:szCs w:val="24"/>
        </w:rPr>
        <w:t>, приобретаемый  Покупателем по настоящему договору.</w:t>
      </w:r>
    </w:p>
    <w:bookmarkEnd w:id="1"/>
    <w:p w14:paraId="4E4731EB" w14:textId="77777777" w:rsidR="00AE4125" w:rsidRPr="00F75310" w:rsidRDefault="00AE4125" w:rsidP="00885E9A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1C52D2F9" w14:textId="77777777" w:rsidR="00BF2E39" w:rsidRPr="00733B2F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3B2F">
        <w:rPr>
          <w:rFonts w:ascii="Times New Roman" w:hAnsi="Times New Roman"/>
          <w:b/>
          <w:color w:val="000000" w:themeColor="text1"/>
          <w:sz w:val="24"/>
          <w:szCs w:val="24"/>
        </w:rPr>
        <w:t>Ответственность Сторон</w:t>
      </w:r>
    </w:p>
    <w:p w14:paraId="307462B0" w14:textId="77777777" w:rsidR="00DE33E7" w:rsidRPr="00F75310" w:rsidRDefault="00DE33E7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BFAD7AB" w14:textId="77777777" w:rsidR="00DE33E7" w:rsidRPr="00A23FE5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23FE5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664311" w:rsidRPr="00A23FE5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5.1. </w:t>
      </w:r>
      <w:r w:rsidRPr="00A23FE5">
        <w:rPr>
          <w:rFonts w:ascii="Times New Roman" w:hAnsi="Times New Roman"/>
          <w:noProof/>
          <w:color w:val="000000" w:themeColor="text1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130C43D" w14:textId="77777777" w:rsidR="00DE33E7" w:rsidRPr="00A23FE5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23FE5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664311" w:rsidRPr="00A23FE5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5.2. </w:t>
      </w:r>
      <w:r w:rsidRPr="00A23FE5">
        <w:rPr>
          <w:rFonts w:ascii="Times New Roman" w:hAnsi="Times New Roman"/>
          <w:noProof/>
          <w:color w:val="000000" w:themeColor="text1"/>
          <w:sz w:val="24"/>
          <w:szCs w:val="24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F445064" w14:textId="65F32425" w:rsidR="004021B4" w:rsidRPr="00A23FE5" w:rsidRDefault="00664311" w:rsidP="00E41EA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23FE5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5.3. </w:t>
      </w:r>
      <w:r w:rsidR="00BF2E39" w:rsidRPr="00A23FE5">
        <w:rPr>
          <w:rFonts w:ascii="Times New Roman" w:hAnsi="Times New Roman"/>
          <w:noProof/>
          <w:color w:val="000000" w:themeColor="text1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F6E3288" w14:textId="68B5F16E" w:rsidR="00A00CE6" w:rsidRPr="00F75310" w:rsidRDefault="00A00CE6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26FC0964" w14:textId="2E01018B" w:rsidR="00E41EA9" w:rsidRPr="00F75310" w:rsidRDefault="00E41EA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4D9974E" w14:textId="77777777" w:rsidR="001F4E3A" w:rsidRPr="00F75310" w:rsidRDefault="001F4E3A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7A4FE85" w14:textId="77777777" w:rsidR="00E41EA9" w:rsidRPr="00F75310" w:rsidRDefault="00E41EA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CE8D821" w14:textId="77777777" w:rsidR="00BF2E39" w:rsidRPr="00A23FE5" w:rsidRDefault="00DE33E7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3FE5">
        <w:rPr>
          <w:rFonts w:ascii="Times New Roman" w:hAnsi="Times New Roman"/>
          <w:b/>
          <w:color w:val="000000" w:themeColor="text1"/>
          <w:sz w:val="24"/>
          <w:szCs w:val="24"/>
        </w:rPr>
        <w:t>Заключительные положении</w:t>
      </w:r>
    </w:p>
    <w:p w14:paraId="0BB85FC7" w14:textId="77777777" w:rsidR="00DE33E7" w:rsidRPr="00A23FE5" w:rsidRDefault="00DE33E7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7D4BA12" w14:textId="77777777" w:rsidR="001E7EFC" w:rsidRPr="00A23FE5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23FE5">
        <w:rPr>
          <w:rFonts w:ascii="Times New Roman" w:hAnsi="Times New Roman"/>
          <w:noProof/>
          <w:color w:val="000000" w:themeColor="text1"/>
          <w:sz w:val="24"/>
          <w:szCs w:val="24"/>
        </w:rPr>
        <w:t>6.1. Настоящий Договор вступает в силу с момента его подписания обеими Сторонами и прекращает свое действие при:</w:t>
      </w:r>
    </w:p>
    <w:p w14:paraId="46F3245F" w14:textId="77777777" w:rsidR="001E7EFC" w:rsidRPr="00A23FE5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23FE5">
        <w:rPr>
          <w:rFonts w:ascii="Times New Roman" w:hAnsi="Times New Roman"/>
          <w:noProof/>
          <w:color w:val="000000" w:themeColor="text1"/>
          <w:sz w:val="24"/>
          <w:szCs w:val="24"/>
        </w:rPr>
        <w:t>- ненадлежащем исполнении Сторонами своих обязательств;</w:t>
      </w:r>
    </w:p>
    <w:p w14:paraId="78C73690" w14:textId="77777777" w:rsidR="001E7EFC" w:rsidRPr="00A23FE5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23FE5">
        <w:rPr>
          <w:rFonts w:ascii="Times New Roman" w:hAnsi="Times New Roman"/>
          <w:noProof/>
          <w:color w:val="000000" w:themeColor="text1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14:paraId="0D851B4A" w14:textId="75A345D2" w:rsidR="001E7EFC" w:rsidRPr="00A23FE5" w:rsidRDefault="00476E11" w:rsidP="00F5545F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A23FE5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6.2. </w:t>
      </w:r>
      <w:r w:rsidR="001E7EFC" w:rsidRPr="00A23FE5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Покупатель обязан в соотсветствии с п.</w:t>
      </w:r>
      <w:r w:rsidR="00A00C8A" w:rsidRPr="00A23FE5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="001E7EFC" w:rsidRPr="00A23FE5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1 ст.213.</w:t>
      </w:r>
      <w:r w:rsidR="00A00C8A" w:rsidRPr="00A23FE5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="001E7EFC" w:rsidRPr="00A23FE5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26 и п.</w:t>
      </w:r>
      <w:r w:rsidR="00A00C8A" w:rsidRPr="00A23FE5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="001E7EFC" w:rsidRPr="00A23FE5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16. ст.</w:t>
      </w:r>
      <w:r w:rsidR="00A00C8A" w:rsidRPr="00A23FE5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="001E7EFC" w:rsidRPr="00A23FE5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110 закона №127-фз «О несостоятельности (банкротстве)» подписать договор купли-продажи по итогам торгов не позднее пяти календарных дней со дня получения договора.</w:t>
      </w:r>
    </w:p>
    <w:p w14:paraId="4674ABCA" w14:textId="5D46E32E" w:rsidR="001E7EFC" w:rsidRPr="00A23FE5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A23FE5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В случае отказа или уклонения </w:t>
      </w:r>
      <w:r w:rsidR="004419C7" w:rsidRPr="00A23FE5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Покупателя </w:t>
      </w:r>
      <w:r w:rsidRPr="00A23FE5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от подписания Договора задаток ему не возвращается и Организатор торгов (финансовый управляющий) вправе предложить заключить договор купли-продажи другому участнику торгов, которым предложена наиболее высокая цена  по сравнению с ценой, предложенной другими участниками торгов, за исключением победителя торгов.</w:t>
      </w:r>
    </w:p>
    <w:p w14:paraId="04EF5049" w14:textId="6A634F11" w:rsidR="001E7EFC" w:rsidRPr="00A23FE5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A23FE5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В качестве доказательства подписания Договора Покупатель обязан направить Продавцу (в лице Финансового управляющего) на электронную почту:  отсканированную копию Договора,  подписанную Покупателем,  а также, этим же сообщением прислать подтверждение почтового направления в адрес Продавца (в лице Финансового управляющего) оригинала Договора, подписанного со стороны Покупателя, с указанием номера РПО почтового отправления.</w:t>
      </w:r>
    </w:p>
    <w:p w14:paraId="07F12F4B" w14:textId="094B6CD1" w:rsidR="00DB382D" w:rsidRPr="00A23FE5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bookmarkStart w:id="2" w:name="_Hlk65063041"/>
      <w:r w:rsidRPr="00A23FE5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Адрес для уведомлений Продавца: 129164, г. Москва, ул. Ярославская, д. 8, корп. 5, офис 614, эл. почта: </w:t>
      </w:r>
      <w:bookmarkStart w:id="3" w:name="_Hlk109658292"/>
      <w:bookmarkEnd w:id="2"/>
      <w:r w:rsidR="001F4E3A" w:rsidRPr="00A23FE5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info</w:t>
      </w:r>
      <w:r w:rsidR="00DB382D" w:rsidRPr="00A23FE5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@</w:t>
      </w:r>
      <w:r w:rsidR="001F4E3A" w:rsidRPr="00A23FE5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citilex</w:t>
      </w:r>
      <w:r w:rsidR="00DB382D" w:rsidRPr="00A23FE5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.ru </w:t>
      </w:r>
    </w:p>
    <w:bookmarkEnd w:id="3"/>
    <w:p w14:paraId="306D2C47" w14:textId="475305B3" w:rsidR="001E7EFC" w:rsidRPr="00A23FE5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23FE5">
        <w:rPr>
          <w:rFonts w:ascii="Times New Roman" w:hAnsi="Times New Roman"/>
          <w:noProof/>
          <w:color w:val="000000" w:themeColor="text1"/>
          <w:sz w:val="24"/>
          <w:szCs w:val="24"/>
        </w:rPr>
        <w:t>6.</w:t>
      </w:r>
      <w:r w:rsidR="00476E11" w:rsidRPr="00A23FE5">
        <w:rPr>
          <w:rFonts w:ascii="Times New Roman" w:hAnsi="Times New Roman"/>
          <w:noProof/>
          <w:color w:val="000000" w:themeColor="text1"/>
          <w:sz w:val="24"/>
          <w:szCs w:val="24"/>
        </w:rPr>
        <w:t>3</w:t>
      </w:r>
      <w:r w:rsidRPr="00A23FE5">
        <w:rPr>
          <w:rFonts w:ascii="Times New Roman" w:hAnsi="Times New Roman"/>
          <w:noProof/>
          <w:color w:val="000000" w:themeColor="text1"/>
          <w:sz w:val="24"/>
          <w:szCs w:val="24"/>
        </w:rPr>
        <w:t>. 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рассматриваются в соответствии с действующим законодательством.</w:t>
      </w:r>
    </w:p>
    <w:p w14:paraId="67487BBA" w14:textId="1A157AE7" w:rsidR="001E7EFC" w:rsidRPr="00A23FE5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23FE5">
        <w:rPr>
          <w:rFonts w:ascii="Times New Roman" w:hAnsi="Times New Roman"/>
          <w:noProof/>
          <w:color w:val="000000" w:themeColor="text1"/>
          <w:sz w:val="24"/>
          <w:szCs w:val="24"/>
        </w:rPr>
        <w:t>6.</w:t>
      </w:r>
      <w:r w:rsidR="00476E11" w:rsidRPr="00A23FE5">
        <w:rPr>
          <w:rFonts w:ascii="Times New Roman" w:hAnsi="Times New Roman"/>
          <w:noProof/>
          <w:color w:val="000000" w:themeColor="text1"/>
          <w:sz w:val="24"/>
          <w:szCs w:val="24"/>
        </w:rPr>
        <w:t>4</w:t>
      </w:r>
      <w:r w:rsidRPr="00A23FE5">
        <w:rPr>
          <w:rFonts w:ascii="Times New Roman" w:hAnsi="Times New Roman"/>
          <w:noProof/>
          <w:color w:val="000000" w:themeColor="text1"/>
          <w:sz w:val="24"/>
          <w:szCs w:val="24"/>
        </w:rPr>
        <w:t>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CDAD6A9" w14:textId="2E8567F8" w:rsidR="00E62358" w:rsidRPr="00A23FE5" w:rsidRDefault="001E7EFC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23FE5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Сторон, и один экземпляр для </w:t>
      </w:r>
      <w:r w:rsidR="007019CF" w:rsidRPr="00A23FE5">
        <w:rPr>
          <w:rFonts w:ascii="Times New Roman" w:hAnsi="Times New Roman"/>
          <w:noProof/>
          <w:color w:val="000000" w:themeColor="text1"/>
          <w:sz w:val="24"/>
          <w:szCs w:val="24"/>
        </w:rPr>
        <w:t>Г</w:t>
      </w:r>
      <w:r w:rsidR="000311A2" w:rsidRPr="00A23FE5">
        <w:rPr>
          <w:rFonts w:ascii="Times New Roman" w:hAnsi="Times New Roman"/>
          <w:noProof/>
          <w:color w:val="000000" w:themeColor="text1"/>
          <w:sz w:val="24"/>
          <w:szCs w:val="24"/>
        </w:rPr>
        <w:t>АИ</w:t>
      </w:r>
      <w:r w:rsidRPr="00A23FE5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РФ.</w:t>
      </w:r>
    </w:p>
    <w:p w14:paraId="27898363" w14:textId="77777777" w:rsidR="007019CF" w:rsidRPr="00F75310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5B22DE31" w14:textId="77777777" w:rsidR="007019CF" w:rsidRPr="00F75310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60CACBF2" w14:textId="77777777" w:rsidR="007019CF" w:rsidRPr="00F75310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31CC1A3" w14:textId="77777777" w:rsidR="007019CF" w:rsidRPr="00F75310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1C791025" w14:textId="77777777" w:rsidR="007019CF" w:rsidRPr="00F75310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56C486C9" w14:textId="77777777" w:rsidR="007019CF" w:rsidRPr="00F75310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0D564644" w14:textId="77777777" w:rsidR="007019CF" w:rsidRPr="00F75310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40115911" w14:textId="77777777" w:rsidR="007019CF" w:rsidRPr="00F75310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3E060424" w14:textId="77777777" w:rsidR="007019CF" w:rsidRPr="00F75310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441F4526" w14:textId="77777777" w:rsidR="007019CF" w:rsidRPr="00F75310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3F2A75CE" w14:textId="77777777" w:rsidR="007019CF" w:rsidRPr="00F75310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301895AA" w14:textId="77777777" w:rsidR="007019CF" w:rsidRPr="00F75310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38EFCE73" w14:textId="77777777" w:rsidR="007019CF" w:rsidRPr="00F75310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5CCB66DD" w14:textId="77777777" w:rsidR="007019CF" w:rsidRPr="00F75310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6F44F7E5" w14:textId="77777777" w:rsidR="007019CF" w:rsidRPr="00F75310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111B6FA5" w14:textId="77777777" w:rsidR="007019CF" w:rsidRPr="00F75310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09FB5108" w14:textId="77777777" w:rsidR="007019CF" w:rsidRPr="00F75310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525426C7" w14:textId="77777777" w:rsidR="007019CF" w:rsidRPr="00F75310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6E2E9107" w14:textId="77777777" w:rsidR="007019CF" w:rsidRPr="00F75310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16D6DB0B" w14:textId="77777777" w:rsidR="007019CF" w:rsidRPr="00F75310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02C9E8B2" w14:textId="77777777" w:rsidR="007019CF" w:rsidRPr="00F75310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2880A97D" w14:textId="77777777" w:rsidR="007019CF" w:rsidRPr="00F75310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039D1BC6" w14:textId="77777777" w:rsidR="007019CF" w:rsidRPr="00A23FE5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4269CD43" w14:textId="62DCCC72" w:rsidR="00BF2E39" w:rsidRPr="00A23FE5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3FE5">
        <w:rPr>
          <w:rFonts w:ascii="Times New Roman" w:hAnsi="Times New Roman"/>
          <w:b/>
          <w:color w:val="000000" w:themeColor="text1"/>
          <w:sz w:val="24"/>
          <w:szCs w:val="24"/>
        </w:rPr>
        <w:t>Реквизиты сторон</w:t>
      </w:r>
    </w:p>
    <w:p w14:paraId="3D178C5A" w14:textId="77777777" w:rsidR="007019CF" w:rsidRPr="00F75310" w:rsidRDefault="007019CF" w:rsidP="007019CF">
      <w:pPr>
        <w:pStyle w:val="a3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0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4"/>
        <w:gridCol w:w="4950"/>
      </w:tblGrid>
      <w:tr w:rsidR="00F75310" w:rsidRPr="00F75310" w14:paraId="5A8D827E" w14:textId="77777777" w:rsidTr="008568E9">
        <w:trPr>
          <w:trHeight w:val="331"/>
        </w:trPr>
        <w:tc>
          <w:tcPr>
            <w:tcW w:w="5104" w:type="dxa"/>
            <w:shd w:val="clear" w:color="auto" w:fill="FFFFFF"/>
          </w:tcPr>
          <w:p w14:paraId="4C8FD85B" w14:textId="77777777" w:rsidR="003F6767" w:rsidRPr="003A629E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629E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50" w:type="dxa"/>
            <w:shd w:val="clear" w:color="auto" w:fill="FFFFFF"/>
          </w:tcPr>
          <w:p w14:paraId="456BFB1E" w14:textId="77777777" w:rsidR="003F6767" w:rsidRPr="003A629E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629E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F75310" w:rsidRPr="00F75310" w14:paraId="67360727" w14:textId="77777777" w:rsidTr="008568E9">
        <w:trPr>
          <w:trHeight w:val="2932"/>
        </w:trPr>
        <w:tc>
          <w:tcPr>
            <w:tcW w:w="5104" w:type="dxa"/>
            <w:shd w:val="clear" w:color="auto" w:fill="FFFFFF"/>
          </w:tcPr>
          <w:p w14:paraId="01D3F864" w14:textId="77777777" w:rsidR="003F6767" w:rsidRPr="000C271B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0C27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Финансовый управляющий гражданина</w:t>
            </w:r>
          </w:p>
          <w:p w14:paraId="3BECB4EC" w14:textId="695A0C86" w:rsidR="003F6767" w:rsidRPr="000C271B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0C27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гр. </w:t>
            </w:r>
            <w:r w:rsidR="000C271B" w:rsidRPr="000C27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Зубова Д.Г.</w:t>
            </w:r>
            <w:r w:rsidRPr="000C27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 - Левин М.Г. (ИНН 770402181456, СНИЛС 106-886-208-76) - член СРО СОЮЗ АУ </w:t>
            </w:r>
            <w:r w:rsidR="003A629E" w:rsidRPr="000C27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«</w:t>
            </w:r>
            <w:r w:rsidRPr="000C27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ВОЗРОЖДЕНИЕ</w:t>
            </w:r>
            <w:r w:rsidR="003A629E" w:rsidRPr="000C27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»</w:t>
            </w:r>
            <w:r w:rsidRPr="000C27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(ОГРН СРО 1127799026486, ИНН СРО 7718748282)</w:t>
            </w:r>
            <w:r w:rsidR="003A629E" w:rsidRPr="000C27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  <w:p w14:paraId="02E59C1B" w14:textId="77777777" w:rsidR="003F6767" w:rsidRPr="000C271B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0C27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Адрес: 129164, г. Москва, ул. Ярославская, д. 8, корп. 5, офис 614 тел: +7-495-792-9158 эл. почта: </w:t>
            </w:r>
            <w:r w:rsidRPr="000C271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en-US"/>
              </w:rPr>
              <w:t>info</w:t>
            </w:r>
            <w:r w:rsidRPr="000C271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@</w:t>
            </w:r>
            <w:r w:rsidRPr="000C271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en-US"/>
              </w:rPr>
              <w:t>citilex</w:t>
            </w:r>
            <w:r w:rsidRPr="000C271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.ru</w:t>
            </w:r>
          </w:p>
          <w:p w14:paraId="3DA25E2C" w14:textId="77777777" w:rsidR="003F6767" w:rsidRPr="000C271B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0C27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Банковские реквизиты:</w:t>
            </w:r>
          </w:p>
          <w:p w14:paraId="190397D4" w14:textId="6ABDDCB6" w:rsidR="003F6767" w:rsidRPr="000C271B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0C27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р/с 40817810</w:t>
            </w:r>
            <w:r w:rsidR="000C27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438129770746</w:t>
            </w:r>
            <w:r w:rsidRPr="000C27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в ПАО Сбербанк (Московский банк Сбербанка России, структурное подразделение №9038/0420), к/с 30101810400000000225, БИК 044525225.</w:t>
            </w:r>
          </w:p>
          <w:p w14:paraId="39E46254" w14:textId="71D505A4" w:rsidR="003F6767" w:rsidRPr="000C271B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C27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Получатель платежа – </w:t>
            </w:r>
            <w:r w:rsidR="000C27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Зубов Даниил Георгиевич</w:t>
            </w:r>
          </w:p>
        </w:tc>
        <w:tc>
          <w:tcPr>
            <w:tcW w:w="4950" w:type="dxa"/>
            <w:shd w:val="clear" w:color="auto" w:fill="FFFFFF"/>
          </w:tcPr>
          <w:p w14:paraId="099D00D8" w14:textId="77777777" w:rsidR="003F6767" w:rsidRPr="00F75310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75310" w:rsidRPr="00F75310" w14:paraId="1F6FC363" w14:textId="77777777" w:rsidTr="008568E9">
        <w:trPr>
          <w:trHeight w:val="1305"/>
        </w:trPr>
        <w:tc>
          <w:tcPr>
            <w:tcW w:w="5104" w:type="dxa"/>
            <w:shd w:val="clear" w:color="auto" w:fill="FFFFFF"/>
          </w:tcPr>
          <w:p w14:paraId="1EBD5536" w14:textId="77777777" w:rsidR="003F6767" w:rsidRPr="000C271B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C271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>От Продавца</w:t>
            </w:r>
          </w:p>
          <w:p w14:paraId="607ABDA0" w14:textId="77777777" w:rsidR="003F6767" w:rsidRPr="000C271B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C27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Организатор торгов</w:t>
            </w:r>
          </w:p>
          <w:p w14:paraId="5FC98820" w14:textId="77777777" w:rsidR="003F6767" w:rsidRPr="000C271B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1782E22" w14:textId="77777777" w:rsidR="003F6767" w:rsidRPr="00B36BCB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C27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 М. Г. Левин</w:t>
            </w:r>
          </w:p>
        </w:tc>
        <w:tc>
          <w:tcPr>
            <w:tcW w:w="4950" w:type="dxa"/>
            <w:shd w:val="clear" w:color="auto" w:fill="FFFFFF"/>
          </w:tcPr>
          <w:p w14:paraId="0A8EA785" w14:textId="77777777" w:rsidR="003F6767" w:rsidRPr="003A629E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3A629E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Покупатель</w:t>
            </w:r>
          </w:p>
          <w:p w14:paraId="1DBD52A4" w14:textId="77777777" w:rsidR="003F6767" w:rsidRPr="003A629E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03180F56" w14:textId="77777777" w:rsidR="003F6767" w:rsidRPr="003A629E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4D10FABB" w14:textId="77777777" w:rsidR="003F6767" w:rsidRPr="003A629E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3A62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</w:t>
            </w:r>
          </w:p>
        </w:tc>
      </w:tr>
    </w:tbl>
    <w:p w14:paraId="26E39EEA" w14:textId="77777777" w:rsidR="00BF2E39" w:rsidRPr="0060537B" w:rsidRDefault="00CA1194" w:rsidP="005C679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75310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br w:type="page"/>
      </w:r>
      <w:r w:rsidR="00BF2E39" w:rsidRPr="0060537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АКТ ПРИЁМА-ПЕРЕДАЧИ</w:t>
      </w:r>
    </w:p>
    <w:p w14:paraId="05543367" w14:textId="77777777" w:rsidR="00BF2E39" w:rsidRPr="0060537B" w:rsidRDefault="00BF2E39" w:rsidP="00F5545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A44B955" w14:textId="41987AA6" w:rsidR="00BF2E39" w:rsidRPr="0060537B" w:rsidRDefault="007113B6" w:rsidP="00F554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37B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BF2E39" w:rsidRPr="0060537B">
        <w:rPr>
          <w:rFonts w:ascii="Times New Roman" w:hAnsi="Times New Roman"/>
          <w:color w:val="000000" w:themeColor="text1"/>
          <w:sz w:val="24"/>
          <w:szCs w:val="24"/>
        </w:rPr>
        <w:t xml:space="preserve">_________                                                                                           </w:t>
      </w:r>
      <w:r w:rsidR="001F4E3A" w:rsidRPr="006053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2E39" w:rsidRPr="006053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0537B">
        <w:rPr>
          <w:rFonts w:ascii="Times New Roman" w:hAnsi="Times New Roman"/>
          <w:noProof/>
          <w:color w:val="000000" w:themeColor="text1"/>
          <w:sz w:val="24"/>
          <w:szCs w:val="24"/>
        </w:rPr>
        <w:t>«__</w:t>
      </w:r>
      <w:r w:rsidR="00DD2ACE" w:rsidRPr="0060537B">
        <w:rPr>
          <w:rFonts w:ascii="Times New Roman" w:hAnsi="Times New Roman"/>
          <w:noProof/>
          <w:color w:val="000000" w:themeColor="text1"/>
          <w:sz w:val="24"/>
          <w:szCs w:val="24"/>
        </w:rPr>
        <w:t>»</w:t>
      </w:r>
      <w:r w:rsidRPr="0060537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__________ </w:t>
      </w:r>
      <w:r w:rsidR="00685813" w:rsidRPr="0060537B">
        <w:rPr>
          <w:rFonts w:ascii="Times New Roman" w:hAnsi="Times New Roman"/>
          <w:noProof/>
          <w:color w:val="000000" w:themeColor="text1"/>
          <w:sz w:val="24"/>
          <w:szCs w:val="24"/>
        </w:rPr>
        <w:t>20</w:t>
      </w:r>
      <w:r w:rsidR="00E62358" w:rsidRPr="0060537B">
        <w:rPr>
          <w:rFonts w:ascii="Times New Roman" w:hAnsi="Times New Roman"/>
          <w:noProof/>
          <w:color w:val="000000" w:themeColor="text1"/>
          <w:sz w:val="24"/>
          <w:szCs w:val="24"/>
        </w:rPr>
        <w:t>2</w:t>
      </w:r>
      <w:r w:rsidR="001F4E3A" w:rsidRPr="0060537B">
        <w:rPr>
          <w:rFonts w:ascii="Times New Roman" w:hAnsi="Times New Roman"/>
          <w:noProof/>
          <w:color w:val="000000" w:themeColor="text1"/>
          <w:sz w:val="24"/>
          <w:szCs w:val="24"/>
        </w:rPr>
        <w:t>4</w:t>
      </w:r>
      <w:r w:rsidR="005C6793" w:rsidRPr="0060537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DD2ACE" w:rsidRPr="0060537B">
        <w:rPr>
          <w:rFonts w:ascii="Times New Roman" w:hAnsi="Times New Roman"/>
          <w:noProof/>
          <w:color w:val="000000" w:themeColor="text1"/>
          <w:sz w:val="24"/>
          <w:szCs w:val="24"/>
        </w:rPr>
        <w:t>г.</w:t>
      </w:r>
    </w:p>
    <w:p w14:paraId="0986AD3A" w14:textId="77777777" w:rsidR="001E5379" w:rsidRPr="00F75310" w:rsidRDefault="001E5379" w:rsidP="00F5545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8A60153" w14:textId="36F13357" w:rsidR="0060537B" w:rsidRDefault="0060537B" w:rsidP="006053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4304">
        <w:rPr>
          <w:rFonts w:ascii="Times New Roman" w:hAnsi="Times New Roman"/>
          <w:color w:val="000000" w:themeColor="text1"/>
          <w:sz w:val="24"/>
          <w:szCs w:val="24"/>
        </w:rPr>
        <w:t xml:space="preserve">Гр. </w:t>
      </w:r>
      <w:r w:rsidR="000C271B" w:rsidRPr="000C271B">
        <w:rPr>
          <w:rFonts w:ascii="Times New Roman" w:hAnsi="Times New Roman"/>
          <w:color w:val="000000" w:themeColor="text1"/>
          <w:sz w:val="24"/>
          <w:szCs w:val="24"/>
        </w:rPr>
        <w:t>Зубов Даниил Георгиевич (дата рождения: 17.03.1994, место рождения: п. Тучково Московской обл., СНИЛС 154- 676-308 88, ИНН 507504980436, регистрация по месту жительства: 129164, Московская область, п. Тучково, ул. Зеленая, 13, кв.1), именуемый в дальнейшем «Продавец»</w:t>
      </w:r>
      <w:r w:rsidRPr="00D336B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14:paraId="638D717E" w14:textId="05BFED01" w:rsidR="0060537B" w:rsidRPr="00F75310" w:rsidRDefault="0060537B" w:rsidP="0060537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336B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Организатора торгов - Финансового управляющего должника </w:t>
      </w:r>
      <w:r w:rsidR="004E0F65">
        <w:rPr>
          <w:rFonts w:ascii="Times New Roman" w:hAnsi="Times New Roman"/>
          <w:noProof/>
          <w:color w:val="000000" w:themeColor="text1"/>
          <w:sz w:val="24"/>
          <w:szCs w:val="24"/>
        </w:rPr>
        <w:t>Зубова Д.Г</w:t>
      </w:r>
      <w:r w:rsidRPr="00D336BF">
        <w:rPr>
          <w:rFonts w:ascii="Times New Roman" w:hAnsi="Times New Roman"/>
          <w:noProof/>
          <w:color w:val="000000" w:themeColor="text1"/>
          <w:sz w:val="24"/>
          <w:szCs w:val="24"/>
        </w:rPr>
        <w:t>.- Левина Михаила Геннадьевича (ИНН 770402181456, СНИЛС 106-886-208-76) - член СРО СОЮЗ АУ "ВОЗРОЖДЕНИЕ", действующего на основании Решени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я</w:t>
      </w:r>
      <w:r w:rsidRPr="00D336B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Арбитражного суда Московской области от 15.12.2023 г. по делу № А41-61696/23, </w:t>
      </w:r>
      <w:r w:rsidRPr="00D336BF">
        <w:rPr>
          <w:rFonts w:ascii="Times New Roman" w:hAnsi="Times New Roman"/>
          <w:color w:val="000000" w:themeColor="text1"/>
          <w:sz w:val="24"/>
          <w:szCs w:val="24"/>
        </w:rPr>
        <w:t xml:space="preserve">с одной стороны, и </w:t>
      </w:r>
    </w:p>
    <w:p w14:paraId="4447CC49" w14:textId="5E6CC8C4" w:rsidR="0060537B" w:rsidRPr="0060537B" w:rsidRDefault="0060537B" w:rsidP="006053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36BF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_____________________________________________________________________________, именуемый (</w:t>
      </w:r>
      <w:proofErr w:type="spellStart"/>
      <w:r w:rsidRPr="00D336BF">
        <w:rPr>
          <w:rFonts w:ascii="Times New Roman" w:hAnsi="Times New Roman"/>
          <w:color w:val="000000" w:themeColor="text1"/>
          <w:sz w:val="24"/>
          <w:szCs w:val="24"/>
        </w:rPr>
        <w:t>ая</w:t>
      </w:r>
      <w:proofErr w:type="spellEnd"/>
      <w:r w:rsidRPr="00D336BF">
        <w:rPr>
          <w:rFonts w:ascii="Times New Roman" w:hAnsi="Times New Roman"/>
          <w:color w:val="000000" w:themeColor="text1"/>
          <w:sz w:val="24"/>
          <w:szCs w:val="24"/>
        </w:rPr>
        <w:t>) в дальнейшем «Покупатель», действующий (</w:t>
      </w:r>
      <w:proofErr w:type="spellStart"/>
      <w:r w:rsidRPr="00D336BF">
        <w:rPr>
          <w:rFonts w:ascii="Times New Roman" w:hAnsi="Times New Roman"/>
          <w:color w:val="000000" w:themeColor="text1"/>
          <w:sz w:val="24"/>
          <w:szCs w:val="24"/>
        </w:rPr>
        <w:t>ая</w:t>
      </w:r>
      <w:proofErr w:type="spellEnd"/>
      <w:r w:rsidRPr="00D336BF">
        <w:rPr>
          <w:rFonts w:ascii="Times New Roman" w:hAnsi="Times New Roman"/>
          <w:color w:val="000000" w:themeColor="text1"/>
          <w:sz w:val="24"/>
          <w:szCs w:val="24"/>
        </w:rPr>
        <w:t xml:space="preserve">) на основании ________, с другой стороны, вместе именуемые «Стороны», заключили настоящий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акт </w:t>
      </w:r>
      <w:r w:rsidRPr="00D336BF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r w:rsidRPr="0060537B">
        <w:rPr>
          <w:rFonts w:ascii="Times New Roman" w:hAnsi="Times New Roman"/>
          <w:color w:val="000000" w:themeColor="text1"/>
          <w:sz w:val="24"/>
          <w:szCs w:val="24"/>
        </w:rPr>
        <w:t>нижеследующем:</w:t>
      </w:r>
    </w:p>
    <w:p w14:paraId="558D1DCE" w14:textId="77777777" w:rsidR="003F6767" w:rsidRPr="0060537B" w:rsidRDefault="003F6767" w:rsidP="003F676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3D4F6D" w14:textId="04B987DC" w:rsidR="009308A2" w:rsidRPr="0060537B" w:rsidRDefault="00BF2E39" w:rsidP="00F554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6053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 исполнение п. 2.1</w:t>
      </w:r>
      <w:r w:rsidR="004C4B07" w:rsidRPr="006053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.2. Договора купли продажи от </w:t>
      </w:r>
      <w:r w:rsidR="00A6420F" w:rsidRPr="006053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«___» __________</w:t>
      </w:r>
      <w:r w:rsidR="00DB1D79" w:rsidRPr="006053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C72984" w:rsidRPr="006053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1F4E3A" w:rsidRPr="006053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Pr="006053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59D23CB4" w14:textId="716FB974" w:rsidR="00A6420F" w:rsidRPr="00F75310" w:rsidRDefault="00A6420F" w:rsidP="00A6420F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F399C9A" w14:textId="057891CC" w:rsidR="00495B03" w:rsidRDefault="00E17714" w:rsidP="004E0F65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AB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E0F65" w:rsidRPr="000C271B">
        <w:rPr>
          <w:rFonts w:ascii="Times New Roman" w:hAnsi="Times New Roman" w:cs="Times New Roman"/>
          <w:color w:val="000000" w:themeColor="text1"/>
          <w:sz w:val="24"/>
          <w:szCs w:val="24"/>
        </w:rPr>
        <w:t>-транспортное средство – легковой автомобиль марка – Mercedes-Benz E-Класс, VIN Z9M2130055L004489, год выпуска 2020</w:t>
      </w:r>
    </w:p>
    <w:p w14:paraId="3D9EF006" w14:textId="77777777" w:rsidR="004E0F65" w:rsidRPr="004E0F65" w:rsidRDefault="004E0F65" w:rsidP="004E0F65">
      <w:pPr>
        <w:rPr>
          <w:lang w:eastAsia="ru-RU"/>
        </w:rPr>
      </w:pPr>
    </w:p>
    <w:p w14:paraId="0A0D31AE" w14:textId="4111124D" w:rsidR="007C1F2F" w:rsidRPr="004E0F65" w:rsidRDefault="004E0F65" w:rsidP="004E0F65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C27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Имущество находится в залоге у АО «</w:t>
      </w:r>
      <w:proofErr w:type="spellStart"/>
      <w:r w:rsidRPr="000C27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ТБанк</w:t>
      </w:r>
      <w:proofErr w:type="spellEnd"/>
      <w:r w:rsidRPr="000C27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 (ИНН: 7710140679)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38F0BFCC" w14:textId="680A29B9" w:rsidR="00BF2E39" w:rsidRPr="0060537B" w:rsidRDefault="00BF2E39" w:rsidP="00FD3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53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Претензий к состоянию </w:t>
      </w:r>
      <w:r w:rsidR="00C72984" w:rsidRPr="006053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комплектности </w:t>
      </w:r>
      <w:r w:rsidRPr="006053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передаваемого Имущества Покупатель не имеет.</w:t>
      </w:r>
    </w:p>
    <w:p w14:paraId="1C1B0ED7" w14:textId="77777777" w:rsidR="003F6767" w:rsidRPr="0060537B" w:rsidRDefault="003F6767" w:rsidP="00FD3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E8C9814" w14:textId="1E6D9BC0" w:rsidR="00FD6D66" w:rsidRPr="0060537B" w:rsidRDefault="001442DB" w:rsidP="00FD307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53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r w:rsidR="00BF2E39" w:rsidRPr="006053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иск</w:t>
      </w:r>
      <w:r w:rsidR="00C7124C" w:rsidRPr="006053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BF2E39" w:rsidRPr="006053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случайной гибели или случайного повреждения Имущества переходят на Покупателя</w:t>
      </w:r>
      <w:r w:rsidR="000543AC" w:rsidRPr="006053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момента подписания сторонами</w:t>
      </w:r>
      <w:r w:rsidR="00BF2E39" w:rsidRPr="006053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настоящего акта.</w:t>
      </w:r>
    </w:p>
    <w:p w14:paraId="391D313B" w14:textId="77777777" w:rsidR="003F6767" w:rsidRPr="0060537B" w:rsidRDefault="003F6767" w:rsidP="003F6767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DF35542" w14:textId="500E8C27" w:rsidR="003F6767" w:rsidRPr="0060537B" w:rsidRDefault="00BF2E39" w:rsidP="003F676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53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Настоящий акт составлен в </w:t>
      </w:r>
      <w:r w:rsidR="000543AC" w:rsidRPr="006053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трех </w:t>
      </w:r>
      <w:r w:rsidRPr="006053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экземплярах, имеющих одинаковую юридическую силу, по одному экземпляру для каждой из Сторон</w:t>
      </w:r>
      <w:r w:rsidR="00C72984" w:rsidRPr="006053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C72984" w:rsidRPr="006053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2984" w:rsidRPr="006053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один экземпляр для </w:t>
      </w:r>
      <w:r w:rsidR="00C34FB3" w:rsidRPr="006053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D865AD" w:rsidRPr="006053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АИ</w:t>
      </w:r>
      <w:r w:rsidR="00C72984" w:rsidRPr="006053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РФ</w:t>
      </w:r>
      <w:r w:rsidR="00A6420F" w:rsidRPr="006053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184E3DF6" w14:textId="77777777" w:rsidR="003F6767" w:rsidRPr="00F75310" w:rsidRDefault="003F6767" w:rsidP="00FD307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77563B72" w14:textId="77777777" w:rsidR="003F6767" w:rsidRPr="00F75310" w:rsidRDefault="003F6767" w:rsidP="00FD307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9B35E57" w14:textId="77777777" w:rsidR="003F6767" w:rsidRPr="00F75310" w:rsidRDefault="003F6767" w:rsidP="00FD307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7BA08DB" w14:textId="77777777" w:rsidR="003F6767" w:rsidRPr="00F75310" w:rsidRDefault="003F6767" w:rsidP="00FD307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F0B5B5C" w14:textId="77777777" w:rsidR="003F6767" w:rsidRPr="00F75310" w:rsidRDefault="003F6767" w:rsidP="00FD307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FD2FD38" w14:textId="77777777" w:rsidR="003F6767" w:rsidRPr="00F75310" w:rsidRDefault="003F6767" w:rsidP="00FD307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C561FBD" w14:textId="77777777" w:rsidR="003F6767" w:rsidRPr="00F75310" w:rsidRDefault="003F6767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9F8122E" w14:textId="77777777" w:rsidR="00C34FB3" w:rsidRPr="00F75310" w:rsidRDefault="00C34FB3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2144EA0" w14:textId="77777777" w:rsidR="00C34FB3" w:rsidRPr="00F75310" w:rsidRDefault="00C34FB3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02C7D40" w14:textId="77777777" w:rsidR="00C34FB3" w:rsidRPr="00F75310" w:rsidRDefault="00C34FB3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17A20F8" w14:textId="77777777" w:rsidR="00C34FB3" w:rsidRPr="00F75310" w:rsidRDefault="00C34FB3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15B959E8" w14:textId="77777777" w:rsidR="00C34FB3" w:rsidRPr="00F75310" w:rsidRDefault="00C34FB3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6E825E02" w14:textId="77777777" w:rsidR="00E17714" w:rsidRDefault="00E17714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1323E25E" w14:textId="77777777" w:rsidR="0060537B" w:rsidRPr="00F75310" w:rsidRDefault="0060537B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EA17FB1" w14:textId="77777777" w:rsidR="00E17714" w:rsidRPr="00F75310" w:rsidRDefault="00E17714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2B5385F" w14:textId="77777777" w:rsidR="00E17714" w:rsidRPr="00F75310" w:rsidRDefault="00E17714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6BAB264E" w14:textId="77777777" w:rsidR="00E17714" w:rsidRDefault="00E17714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18087806" w14:textId="77777777" w:rsidR="002B0AB6" w:rsidRDefault="002B0AB6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1DD3ABA2" w14:textId="77777777" w:rsidR="002B0AB6" w:rsidRPr="00F75310" w:rsidRDefault="002B0AB6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20EEE81" w14:textId="77777777" w:rsidR="00C34FB3" w:rsidRPr="00F75310" w:rsidRDefault="00C34FB3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CB0C111" w14:textId="77777777" w:rsidR="003F6767" w:rsidRPr="00F75310" w:rsidRDefault="003F6767" w:rsidP="00FD307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100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4"/>
        <w:gridCol w:w="4950"/>
      </w:tblGrid>
      <w:tr w:rsidR="00B52A7F" w:rsidRPr="00F75310" w14:paraId="56BD3CA0" w14:textId="77777777" w:rsidTr="007F0A4C">
        <w:trPr>
          <w:trHeight w:val="331"/>
        </w:trPr>
        <w:tc>
          <w:tcPr>
            <w:tcW w:w="5104" w:type="dxa"/>
            <w:shd w:val="clear" w:color="auto" w:fill="FFFFFF"/>
          </w:tcPr>
          <w:p w14:paraId="53D4F507" w14:textId="77777777" w:rsidR="00B52A7F" w:rsidRPr="003A629E" w:rsidRDefault="00B52A7F" w:rsidP="007F0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629E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50" w:type="dxa"/>
            <w:shd w:val="clear" w:color="auto" w:fill="FFFFFF"/>
          </w:tcPr>
          <w:p w14:paraId="2BC8F073" w14:textId="77777777" w:rsidR="00B52A7F" w:rsidRPr="003A629E" w:rsidRDefault="00B52A7F" w:rsidP="007F0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629E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B52A7F" w:rsidRPr="00F75310" w14:paraId="0CB7534E" w14:textId="77777777" w:rsidTr="007F0A4C">
        <w:trPr>
          <w:trHeight w:val="2932"/>
        </w:trPr>
        <w:tc>
          <w:tcPr>
            <w:tcW w:w="5104" w:type="dxa"/>
            <w:shd w:val="clear" w:color="auto" w:fill="FFFFFF"/>
          </w:tcPr>
          <w:p w14:paraId="34CB9F97" w14:textId="77777777" w:rsidR="00B52A7F" w:rsidRPr="003A629E" w:rsidRDefault="00B52A7F" w:rsidP="007F0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3A629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Финансовый управляющий гражданина</w:t>
            </w:r>
          </w:p>
          <w:p w14:paraId="02B6390E" w14:textId="29F952D6" w:rsidR="00B52A7F" w:rsidRPr="003A629E" w:rsidRDefault="00B52A7F" w:rsidP="007F0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3A629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гр. </w:t>
            </w:r>
            <w:r w:rsidR="000C27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Зубова Д.Г</w:t>
            </w:r>
            <w:r w:rsidR="000C271B" w:rsidRPr="000C27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  <w:r w:rsidRPr="003A629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 - Левин М.Г. (ИНН 770402181456, СНИЛС 106-886-208-76) - член СРО СОЮЗ АУ «ВОЗРОЖДЕНИЕ» (ОГРН СРО 1127799026486, ИНН СРО 7718748282).</w:t>
            </w:r>
          </w:p>
          <w:p w14:paraId="23B76F5B" w14:textId="77777777" w:rsidR="00B52A7F" w:rsidRPr="003A629E" w:rsidRDefault="00B52A7F" w:rsidP="007F0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3A629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Адрес: 129164, г. Москва, ул. Ярославская, д. 8, корп. 5, офис 614 тел: +7-495-792-9158 эл. почта: </w:t>
            </w:r>
            <w:r w:rsidRPr="003A629E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en-US"/>
              </w:rPr>
              <w:t>info</w:t>
            </w:r>
            <w:r w:rsidRPr="003A629E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@</w:t>
            </w:r>
            <w:r w:rsidRPr="003A629E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en-US"/>
              </w:rPr>
              <w:t>citilex</w:t>
            </w:r>
            <w:r w:rsidRPr="003A629E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.ru</w:t>
            </w:r>
          </w:p>
          <w:p w14:paraId="4F37C26A" w14:textId="77777777" w:rsidR="00B52A7F" w:rsidRPr="003A629E" w:rsidRDefault="00B52A7F" w:rsidP="007F0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3A629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Банковские реквизиты:</w:t>
            </w:r>
          </w:p>
          <w:p w14:paraId="292A2A83" w14:textId="2C2A1013" w:rsidR="00B52A7F" w:rsidRPr="00F75310" w:rsidRDefault="00B52A7F" w:rsidP="007F0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B52A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р/с </w:t>
            </w:r>
            <w:r w:rsidR="004E0F65" w:rsidRPr="000C27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40817810</w:t>
            </w:r>
            <w:r w:rsidR="004E0F6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438129770746</w:t>
            </w:r>
            <w:r w:rsidRPr="00F75310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 xml:space="preserve"> </w:t>
            </w:r>
            <w:r w:rsidRPr="00B52A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в ПАО Сбербанк (Московский банк Сбербанка России, структурное подразделение №9038/0420), к/с 30101810400000000225, БИК 044525225.</w:t>
            </w:r>
          </w:p>
          <w:p w14:paraId="51AD9A70" w14:textId="3119BCD6" w:rsidR="00B52A7F" w:rsidRPr="00F75310" w:rsidRDefault="00B52A7F" w:rsidP="007F0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A629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Получатель платежа – </w:t>
            </w:r>
            <w:r w:rsidR="004E0F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Зубов Даниил Георгиевич</w:t>
            </w:r>
          </w:p>
        </w:tc>
        <w:tc>
          <w:tcPr>
            <w:tcW w:w="4950" w:type="dxa"/>
            <w:shd w:val="clear" w:color="auto" w:fill="FFFFFF"/>
          </w:tcPr>
          <w:p w14:paraId="0C0A9308" w14:textId="77777777" w:rsidR="00B52A7F" w:rsidRPr="00F75310" w:rsidRDefault="00B52A7F" w:rsidP="007F0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52A7F" w:rsidRPr="00F75310" w14:paraId="791B6715" w14:textId="77777777" w:rsidTr="007F0A4C">
        <w:trPr>
          <w:trHeight w:val="1305"/>
        </w:trPr>
        <w:tc>
          <w:tcPr>
            <w:tcW w:w="5104" w:type="dxa"/>
            <w:shd w:val="clear" w:color="auto" w:fill="FFFFFF"/>
          </w:tcPr>
          <w:p w14:paraId="7003900E" w14:textId="77777777" w:rsidR="00B52A7F" w:rsidRPr="003A629E" w:rsidRDefault="00B52A7F" w:rsidP="007F0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A629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>От Продавца</w:t>
            </w:r>
          </w:p>
          <w:p w14:paraId="53BA562E" w14:textId="77777777" w:rsidR="00B52A7F" w:rsidRPr="003A629E" w:rsidRDefault="00B52A7F" w:rsidP="007F0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62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Организатор торгов</w:t>
            </w:r>
          </w:p>
          <w:p w14:paraId="2E890E89" w14:textId="77777777" w:rsidR="00B52A7F" w:rsidRPr="003A629E" w:rsidRDefault="00B52A7F" w:rsidP="007F0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AFF5FDB" w14:textId="77777777" w:rsidR="00B52A7F" w:rsidRPr="003A629E" w:rsidRDefault="00B52A7F" w:rsidP="007F0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62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 М. Г. Левин</w:t>
            </w:r>
          </w:p>
        </w:tc>
        <w:tc>
          <w:tcPr>
            <w:tcW w:w="4950" w:type="dxa"/>
            <w:shd w:val="clear" w:color="auto" w:fill="FFFFFF"/>
          </w:tcPr>
          <w:p w14:paraId="120D3658" w14:textId="77777777" w:rsidR="00B52A7F" w:rsidRPr="003A629E" w:rsidRDefault="00B52A7F" w:rsidP="007F0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3A629E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Покупатель</w:t>
            </w:r>
          </w:p>
          <w:p w14:paraId="1FEA8305" w14:textId="77777777" w:rsidR="00B52A7F" w:rsidRPr="003A629E" w:rsidRDefault="00B52A7F" w:rsidP="007F0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02B12160" w14:textId="77777777" w:rsidR="00B52A7F" w:rsidRPr="003A629E" w:rsidRDefault="00B52A7F" w:rsidP="007F0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605A0915" w14:textId="77777777" w:rsidR="00B52A7F" w:rsidRPr="003A629E" w:rsidRDefault="00B52A7F" w:rsidP="007F0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3A62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</w:t>
            </w:r>
          </w:p>
        </w:tc>
      </w:tr>
    </w:tbl>
    <w:p w14:paraId="4D63A28C" w14:textId="77777777" w:rsidR="00CA1194" w:rsidRPr="00F75310" w:rsidRDefault="00CA1194" w:rsidP="00FD3079">
      <w:pPr>
        <w:rPr>
          <w:rFonts w:ascii="Times New Roman" w:hAnsi="Times New Roman"/>
          <w:color w:val="FF0000"/>
          <w:sz w:val="24"/>
          <w:szCs w:val="24"/>
        </w:rPr>
      </w:pPr>
    </w:p>
    <w:sectPr w:rsidR="00CA1194" w:rsidRPr="00F75310" w:rsidSect="008D73A9">
      <w:footerReference w:type="default" r:id="rId8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47954" w14:textId="77777777" w:rsidR="00A9377C" w:rsidRDefault="00A9377C" w:rsidP="009D60EF">
      <w:pPr>
        <w:spacing w:after="0" w:line="240" w:lineRule="auto"/>
      </w:pPr>
      <w:r>
        <w:separator/>
      </w:r>
    </w:p>
  </w:endnote>
  <w:endnote w:type="continuationSeparator" w:id="0">
    <w:p w14:paraId="4ADC9391" w14:textId="77777777" w:rsidR="00A9377C" w:rsidRDefault="00A9377C" w:rsidP="009D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631B9" w14:textId="5ADD8E64" w:rsidR="009D60EF" w:rsidRPr="00C03671" w:rsidRDefault="00C03671" w:rsidP="00C03671">
    <w:pPr>
      <w:pStyle w:val="aa"/>
      <w:rPr>
        <w:rFonts w:ascii="Times New Roman" w:hAnsi="Times New Roman"/>
        <w:i/>
        <w:iCs/>
        <w:sz w:val="24"/>
        <w:szCs w:val="24"/>
      </w:rPr>
    </w:pPr>
    <w:r w:rsidRPr="00C03671">
      <w:rPr>
        <w:rFonts w:ascii="Times New Roman" w:hAnsi="Times New Roman"/>
        <w:i/>
        <w:iCs/>
        <w:sz w:val="24"/>
        <w:szCs w:val="24"/>
      </w:rPr>
      <w:t xml:space="preserve">Продавец: __________________                              </w:t>
    </w:r>
    <w:r w:rsidRPr="00C03671">
      <w:rPr>
        <w:rFonts w:ascii="Times New Roman" w:hAnsi="Times New Roman"/>
        <w:i/>
        <w:iCs/>
        <w:sz w:val="24"/>
        <w:szCs w:val="24"/>
        <w:lang w:val="en-US"/>
      </w:rPr>
      <w:t xml:space="preserve">         </w:t>
    </w:r>
    <w:r w:rsidRPr="00C03671">
      <w:rPr>
        <w:rFonts w:ascii="Times New Roman" w:hAnsi="Times New Roman"/>
        <w:i/>
        <w:iCs/>
        <w:sz w:val="24"/>
        <w:szCs w:val="24"/>
      </w:rPr>
      <w:t xml:space="preserve">   Покупатель: __________________</w:t>
    </w:r>
  </w:p>
  <w:p w14:paraId="199A4C5E" w14:textId="77777777" w:rsidR="009D60EF" w:rsidRDefault="009D60E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F9B2F" w14:textId="77777777" w:rsidR="00A9377C" w:rsidRDefault="00A9377C" w:rsidP="009D60EF">
      <w:pPr>
        <w:spacing w:after="0" w:line="240" w:lineRule="auto"/>
      </w:pPr>
      <w:r>
        <w:separator/>
      </w:r>
    </w:p>
  </w:footnote>
  <w:footnote w:type="continuationSeparator" w:id="0">
    <w:p w14:paraId="07543900" w14:textId="77777777" w:rsidR="00A9377C" w:rsidRDefault="00A9377C" w:rsidP="009D6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A6C42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multilevel"/>
    <w:tmpl w:val="3B9C46F8"/>
    <w:lvl w:ilvl="0">
      <w:start w:val="1"/>
      <w:numFmt w:val="decimal"/>
      <w:lvlText w:val="%1."/>
      <w:lvlJc w:val="left"/>
      <w:pPr>
        <w:ind w:left="1665" w:hanging="94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ascii="Tahoma" w:hAnsi="Tahoma" w:cs="Tahoma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ahoma" w:hAnsi="Tahoma" w:cs="Tahoma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ahoma" w:hAnsi="Tahoma" w:cs="Tahoma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ahoma" w:hAnsi="Tahoma" w:cs="Tahoma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ahoma" w:hAnsi="Tahoma" w:cs="Tahoma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ahoma" w:hAnsi="Tahoma" w:cs="Tahoma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ahoma" w:hAnsi="Tahoma" w:cs="Tahoma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ahoma" w:hAnsi="Tahoma" w:cs="Tahoma" w:hint="default"/>
        <w:color w:val="000000"/>
        <w:sz w:val="22"/>
      </w:rPr>
    </w:lvl>
  </w:abstractNum>
  <w:abstractNum w:abstractNumId="2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14950155">
    <w:abstractNumId w:val="0"/>
  </w:num>
  <w:num w:numId="2" w16cid:durableId="590091282">
    <w:abstractNumId w:val="1"/>
  </w:num>
  <w:num w:numId="3" w16cid:durableId="283266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39"/>
    <w:rsid w:val="00005FD3"/>
    <w:rsid w:val="00020040"/>
    <w:rsid w:val="000311A2"/>
    <w:rsid w:val="000332A3"/>
    <w:rsid w:val="0005202B"/>
    <w:rsid w:val="000543AC"/>
    <w:rsid w:val="000610B7"/>
    <w:rsid w:val="000A7DE2"/>
    <w:rsid w:val="000C271B"/>
    <w:rsid w:val="000C2725"/>
    <w:rsid w:val="000E3094"/>
    <w:rsid w:val="000F73E5"/>
    <w:rsid w:val="0010329E"/>
    <w:rsid w:val="0013489C"/>
    <w:rsid w:val="001442DB"/>
    <w:rsid w:val="00164924"/>
    <w:rsid w:val="00177559"/>
    <w:rsid w:val="001834DC"/>
    <w:rsid w:val="001B0779"/>
    <w:rsid w:val="001B4164"/>
    <w:rsid w:val="001C0341"/>
    <w:rsid w:val="001D0083"/>
    <w:rsid w:val="001D6D45"/>
    <w:rsid w:val="001E5379"/>
    <w:rsid w:val="001E7EFC"/>
    <w:rsid w:val="001F1C03"/>
    <w:rsid w:val="001F4E3A"/>
    <w:rsid w:val="00225849"/>
    <w:rsid w:val="00227749"/>
    <w:rsid w:val="00233A3E"/>
    <w:rsid w:val="002530A8"/>
    <w:rsid w:val="00254304"/>
    <w:rsid w:val="002619AF"/>
    <w:rsid w:val="00266620"/>
    <w:rsid w:val="0027764C"/>
    <w:rsid w:val="00281524"/>
    <w:rsid w:val="002A3C1A"/>
    <w:rsid w:val="002A4712"/>
    <w:rsid w:val="002B0AB6"/>
    <w:rsid w:val="002B245F"/>
    <w:rsid w:val="002D166C"/>
    <w:rsid w:val="002F24E4"/>
    <w:rsid w:val="002F36B5"/>
    <w:rsid w:val="002F78DF"/>
    <w:rsid w:val="003048BD"/>
    <w:rsid w:val="003232B1"/>
    <w:rsid w:val="00335A20"/>
    <w:rsid w:val="00340E53"/>
    <w:rsid w:val="00364769"/>
    <w:rsid w:val="00375F5B"/>
    <w:rsid w:val="00384963"/>
    <w:rsid w:val="003A629E"/>
    <w:rsid w:val="003A6E4E"/>
    <w:rsid w:val="003B6545"/>
    <w:rsid w:val="003B6BEE"/>
    <w:rsid w:val="003F3248"/>
    <w:rsid w:val="003F6767"/>
    <w:rsid w:val="004021B4"/>
    <w:rsid w:val="0042020F"/>
    <w:rsid w:val="004218E7"/>
    <w:rsid w:val="00425A11"/>
    <w:rsid w:val="0043393C"/>
    <w:rsid w:val="004419C7"/>
    <w:rsid w:val="00447544"/>
    <w:rsid w:val="00460651"/>
    <w:rsid w:val="00476E11"/>
    <w:rsid w:val="00495B03"/>
    <w:rsid w:val="00496B9D"/>
    <w:rsid w:val="004C4B07"/>
    <w:rsid w:val="004E0F65"/>
    <w:rsid w:val="004F4AEE"/>
    <w:rsid w:val="005052A7"/>
    <w:rsid w:val="00521901"/>
    <w:rsid w:val="00521FC2"/>
    <w:rsid w:val="005271E7"/>
    <w:rsid w:val="005276A4"/>
    <w:rsid w:val="0054692A"/>
    <w:rsid w:val="00552AB6"/>
    <w:rsid w:val="00576A6B"/>
    <w:rsid w:val="005B1030"/>
    <w:rsid w:val="005B6D87"/>
    <w:rsid w:val="005C61CD"/>
    <w:rsid w:val="005C6793"/>
    <w:rsid w:val="005F3AFC"/>
    <w:rsid w:val="00604E87"/>
    <w:rsid w:val="0060537B"/>
    <w:rsid w:val="00620D37"/>
    <w:rsid w:val="00650409"/>
    <w:rsid w:val="00661D84"/>
    <w:rsid w:val="00664311"/>
    <w:rsid w:val="00666691"/>
    <w:rsid w:val="006731E0"/>
    <w:rsid w:val="00685813"/>
    <w:rsid w:val="00686448"/>
    <w:rsid w:val="006916CB"/>
    <w:rsid w:val="006A7654"/>
    <w:rsid w:val="006A7AFE"/>
    <w:rsid w:val="006B57CD"/>
    <w:rsid w:val="006B7F59"/>
    <w:rsid w:val="006C480B"/>
    <w:rsid w:val="006C51CE"/>
    <w:rsid w:val="006D3174"/>
    <w:rsid w:val="006D6C42"/>
    <w:rsid w:val="007019CF"/>
    <w:rsid w:val="00706103"/>
    <w:rsid w:val="00710D01"/>
    <w:rsid w:val="007113B6"/>
    <w:rsid w:val="00716E24"/>
    <w:rsid w:val="00733B2F"/>
    <w:rsid w:val="007573BC"/>
    <w:rsid w:val="007761AA"/>
    <w:rsid w:val="00780DDE"/>
    <w:rsid w:val="007C1F2F"/>
    <w:rsid w:val="007C78A4"/>
    <w:rsid w:val="007F018D"/>
    <w:rsid w:val="007F38A8"/>
    <w:rsid w:val="00804AFC"/>
    <w:rsid w:val="00861C6E"/>
    <w:rsid w:val="00885E9A"/>
    <w:rsid w:val="008B2CB6"/>
    <w:rsid w:val="008B7ABA"/>
    <w:rsid w:val="008D73A9"/>
    <w:rsid w:val="009243D6"/>
    <w:rsid w:val="009268C3"/>
    <w:rsid w:val="009308A2"/>
    <w:rsid w:val="009371E4"/>
    <w:rsid w:val="00977337"/>
    <w:rsid w:val="009825B6"/>
    <w:rsid w:val="00985807"/>
    <w:rsid w:val="00985B45"/>
    <w:rsid w:val="009B7C98"/>
    <w:rsid w:val="009D60EF"/>
    <w:rsid w:val="00A00C8A"/>
    <w:rsid w:val="00A00CE6"/>
    <w:rsid w:val="00A23FE5"/>
    <w:rsid w:val="00A2538F"/>
    <w:rsid w:val="00A2668F"/>
    <w:rsid w:val="00A330E9"/>
    <w:rsid w:val="00A40CF3"/>
    <w:rsid w:val="00A44298"/>
    <w:rsid w:val="00A46901"/>
    <w:rsid w:val="00A6420F"/>
    <w:rsid w:val="00A909FB"/>
    <w:rsid w:val="00A9377C"/>
    <w:rsid w:val="00AA17ED"/>
    <w:rsid w:val="00AA4BEC"/>
    <w:rsid w:val="00AB08E5"/>
    <w:rsid w:val="00AB5984"/>
    <w:rsid w:val="00AC22CC"/>
    <w:rsid w:val="00AC7623"/>
    <w:rsid w:val="00AD069A"/>
    <w:rsid w:val="00AD5C34"/>
    <w:rsid w:val="00AD7CCF"/>
    <w:rsid w:val="00AE4125"/>
    <w:rsid w:val="00B05DF0"/>
    <w:rsid w:val="00B0624C"/>
    <w:rsid w:val="00B31504"/>
    <w:rsid w:val="00B36BCB"/>
    <w:rsid w:val="00B41E16"/>
    <w:rsid w:val="00B45863"/>
    <w:rsid w:val="00B4615A"/>
    <w:rsid w:val="00B52A7F"/>
    <w:rsid w:val="00B57E63"/>
    <w:rsid w:val="00B708E3"/>
    <w:rsid w:val="00B845A2"/>
    <w:rsid w:val="00BD5347"/>
    <w:rsid w:val="00BF2E39"/>
    <w:rsid w:val="00C03671"/>
    <w:rsid w:val="00C12BDF"/>
    <w:rsid w:val="00C15BFC"/>
    <w:rsid w:val="00C23891"/>
    <w:rsid w:val="00C261D0"/>
    <w:rsid w:val="00C34FB3"/>
    <w:rsid w:val="00C54996"/>
    <w:rsid w:val="00C7124C"/>
    <w:rsid w:val="00C72984"/>
    <w:rsid w:val="00CA1194"/>
    <w:rsid w:val="00CA7FB0"/>
    <w:rsid w:val="00CB1ADB"/>
    <w:rsid w:val="00CC1173"/>
    <w:rsid w:val="00CE1542"/>
    <w:rsid w:val="00CE35FD"/>
    <w:rsid w:val="00D04210"/>
    <w:rsid w:val="00D336BF"/>
    <w:rsid w:val="00D37AC1"/>
    <w:rsid w:val="00D52CEC"/>
    <w:rsid w:val="00D72048"/>
    <w:rsid w:val="00D77009"/>
    <w:rsid w:val="00D865AD"/>
    <w:rsid w:val="00DA014E"/>
    <w:rsid w:val="00DA2923"/>
    <w:rsid w:val="00DA6969"/>
    <w:rsid w:val="00DB1D79"/>
    <w:rsid w:val="00DB382D"/>
    <w:rsid w:val="00DB4B8F"/>
    <w:rsid w:val="00DD2ACE"/>
    <w:rsid w:val="00DE091C"/>
    <w:rsid w:val="00DE33E7"/>
    <w:rsid w:val="00E17714"/>
    <w:rsid w:val="00E24875"/>
    <w:rsid w:val="00E34379"/>
    <w:rsid w:val="00E41EA9"/>
    <w:rsid w:val="00E47AE5"/>
    <w:rsid w:val="00E62358"/>
    <w:rsid w:val="00E633FA"/>
    <w:rsid w:val="00E915AD"/>
    <w:rsid w:val="00EA57AD"/>
    <w:rsid w:val="00EB657B"/>
    <w:rsid w:val="00EC4DFD"/>
    <w:rsid w:val="00ED52F5"/>
    <w:rsid w:val="00EF519E"/>
    <w:rsid w:val="00EF565E"/>
    <w:rsid w:val="00F030ED"/>
    <w:rsid w:val="00F4257B"/>
    <w:rsid w:val="00F5545F"/>
    <w:rsid w:val="00F61838"/>
    <w:rsid w:val="00F61DC8"/>
    <w:rsid w:val="00F75310"/>
    <w:rsid w:val="00F803D1"/>
    <w:rsid w:val="00F87170"/>
    <w:rsid w:val="00F87CA2"/>
    <w:rsid w:val="00FC49DF"/>
    <w:rsid w:val="00FD213E"/>
    <w:rsid w:val="00FD252B"/>
    <w:rsid w:val="00FD3079"/>
    <w:rsid w:val="00FD6D66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9553"/>
  <w15:chartTrackingRefBased/>
  <w15:docId w15:val="{5C230097-5EB6-4E05-AEF9-CD2DDA9C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F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64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character" w:styleId="a4">
    <w:name w:val="Hyperlink"/>
    <w:uiPriority w:val="99"/>
    <w:unhideWhenUsed/>
    <w:rsid w:val="007113B6"/>
    <w:rPr>
      <w:color w:val="0563C1"/>
      <w:u w:val="single"/>
    </w:rPr>
  </w:style>
  <w:style w:type="table" w:styleId="a5">
    <w:name w:val="Table Grid"/>
    <w:basedOn w:val="a1"/>
    <w:uiPriority w:val="59"/>
    <w:rsid w:val="00AC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Обычный (веб)"/>
    <w:basedOn w:val="a"/>
    <w:rsid w:val="00AC2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Unresolved Mention"/>
    <w:uiPriority w:val="99"/>
    <w:semiHidden/>
    <w:unhideWhenUsed/>
    <w:rsid w:val="001834D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D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60E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D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60EF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8644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ist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Mikhail Levin</cp:lastModifiedBy>
  <cp:revision>82</cp:revision>
  <cp:lastPrinted>2018-03-13T12:22:00Z</cp:lastPrinted>
  <dcterms:created xsi:type="dcterms:W3CDTF">2022-08-11T10:26:00Z</dcterms:created>
  <dcterms:modified xsi:type="dcterms:W3CDTF">2024-10-07T12:37:00Z</dcterms:modified>
</cp:coreProperties>
</file>