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C204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4F70E2B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BE10BD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B294EB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0C7EA8EB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9921A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5A1E0F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Костеев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Алл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</w:t>
      </w:r>
      <w:r>
        <w:rPr>
          <w:rFonts w:ascii="Times New Roman" w:hAnsi="Times New Roman" w:eastAsia="Times New Roman" w:cs="Times New Roman"/>
          <w:sz w:val="24"/>
        </w:rPr>
        <w:t xml:space="preserve">),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Свердловской области от 01.03.2024 года</w:t>
      </w:r>
      <w:r>
        <w:rPr>
          <w:rFonts w:hint="default" w:ascii="Times New Roman" w:hAnsi="Times New Roman" w:eastAsia="Times New Roman"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</w:rPr>
        <w:t>по делу № А60-2073/2024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AD7726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8A997E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67B6694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68A3C3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DDF04D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47CB4D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E7EEA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294DC2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880B31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51AD87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2342C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305D4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62D6F1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 w:cs="Times New Roman"/>
          <w:sz w:val="24"/>
        </w:rPr>
        <w:t>Костеев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Алл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 ИНН Банка 7707083893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р/с </w:t>
      </w:r>
      <w:r>
        <w:rPr>
          <w:rFonts w:hint="default" w:ascii="Times New Roman" w:hAnsi="Times New Roman" w:eastAsia="Times New Roman"/>
          <w:color w:val="000000"/>
          <w:sz w:val="24"/>
        </w:rPr>
        <w:t>40817810139001711824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МОРДОВСКОЕ ОТДЕЛЕНИЕ №8589 ПАО СБЕРБАНК, к/с 30101810100000000615  БИК 048952615.</w:t>
      </w:r>
    </w:p>
    <w:p w14:paraId="271D81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29C36B9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1CE6717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AFBBA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41B7695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5281DA3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9C5B51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78C1F76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09CB2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BB209A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C0A77A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CB5E2D0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70D7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02703DB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140F8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E495E2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CCEBD4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77AF2EE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6B7BC16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303C331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22238A26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A8591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6D61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859F4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885E9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86C6A4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  <w:t>Костеева Алла Владимировна (дата и место рождения: 21.11.1959 год, г. Брянск, адрес: Свердловская область, г. Нижний Тагил, ул. Победы, д. 29/1, кв. 20, ИНН 662330763866, СНИЛС 025-994-432 88)</w:t>
            </w:r>
          </w:p>
          <w:p w14:paraId="6454E323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</w:pPr>
          </w:p>
          <w:p w14:paraId="7612D2E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Костеев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Алл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 ИНН Банка 7707083893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, р/с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40817810139001711824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в МОРДОВСКОЕ ОТДЕЛЕНИЕ №8589 ПАО СБЕРБАНК, к/с 30101810100000000615  БИК 048952615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24525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52A008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7A0E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47958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2F9DED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C533E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5127D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1A330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3C5DD7B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ED2A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DE7DF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806091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2BE4A32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69AAF0E9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53A400E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6879BC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BEAAB9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6AD92752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E412FA1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C4A632B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642237A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7D2162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835D1F3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10FFA48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192FD4EF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1B5E0DF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14341E67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2871E82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BC3B2E6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7703900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48040F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Костеев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Алл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Владимировн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</w:t>
      </w:r>
      <w:r>
        <w:rPr>
          <w:rFonts w:ascii="Times New Roman" w:hAnsi="Times New Roman" w:eastAsia="Times New Roman" w:cs="Times New Roman"/>
          <w:sz w:val="24"/>
        </w:rPr>
        <w:t xml:space="preserve">),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Свердловской области от 01.03.2024 года</w:t>
      </w:r>
      <w:r>
        <w:rPr>
          <w:rFonts w:hint="default" w:ascii="Times New Roman" w:hAnsi="Times New Roman" w:eastAsia="Times New Roman"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</w:rPr>
        <w:t>по делу № А60-2073/2024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5B7165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DC3A04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009151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90A7AB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862BDC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20F52F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136165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53BFE6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7E16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541D2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B2383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FC0FAB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  <w:t>Костеева Алла Владимировна (дата и место рождения: 21.11.1959 год, г. Брянск, адрес: Свердловская область, г. Нижний Тагил, ул. Победы, д. 29/1, кв. 20, ИНН 662330763866, СНИЛС 025-994-432 88)</w:t>
            </w:r>
          </w:p>
          <w:p w14:paraId="02DB0C27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0"/>
                <w:shd w:val="clear" w:color="auto" w:fill="FFFFFF"/>
              </w:rPr>
            </w:pPr>
          </w:p>
          <w:p w14:paraId="4A58380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Костеев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Алл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Владимировн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  <w:lang w:val="ru-RU"/>
              </w:rPr>
              <w:t>а ИНН Банка 7707083893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, р/с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40817810139001711824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 в МОРДОВСКОЕ ОТДЕЛЕНИЕ №8589 ПАО СБЕРБАНК, к/с 30101810100000000615  БИК 048952615</w:t>
            </w: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C5AD6AD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EEC20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B403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1266D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7961E4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7453C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2A649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937F6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6F61F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AAFC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6E18D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3AA682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DEA132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67CE337D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5979DF8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D3AAA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67E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917</Words>
  <Characters>5228</Characters>
  <Lines>43</Lines>
  <Paragraphs>12</Paragraphs>
  <TotalTime>4</TotalTime>
  <ScaleCrop>false</ScaleCrop>
  <LinksUpToDate>false</LinksUpToDate>
  <CharactersWithSpaces>6133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2024-12-09T01:41:50Z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7AA95359DB87466B84E623BF2841109D_13</vt:lpwstr>
  </property>
</Properties>
</file>