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0B71AE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 xml:space="preserve">  </w:t>
      </w:r>
      <w:r w:rsidR="00CD4FDD"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0B71AE" w:rsidP="00AB7A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Бураков Сергей Анатольевич</w:t>
      </w:r>
      <w:r w:rsidRPr="000B71AE">
        <w:rPr>
          <w:color w:val="000000"/>
          <w:sz w:val="24"/>
          <w:szCs w:val="24"/>
          <w:shd w:val="clear" w:color="auto" w:fill="FFFFFF"/>
          <w:lang w:eastAsia="ru-RU"/>
        </w:rPr>
        <w:t xml:space="preserve"> (ИНН 383400046879, СНИЛС 074-854-532 95, 26.04.1970 г.р., место рождения - г. Бодайбо Иркутской обл., адрес регистрации: Иркутская обл., гор. Железногорск-Илимский, 7-й квартал, д. 2, кв. 15),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D59B7">
        <w:rPr>
          <w:color w:val="000000"/>
          <w:sz w:val="24"/>
          <w:szCs w:val="24"/>
          <w:shd w:val="clear" w:color="auto" w:fill="FFFFFF"/>
          <w:lang w:eastAsia="ru-RU"/>
        </w:rPr>
        <w:t>Седининой Екатерины Павловны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B71AE">
        <w:rPr>
          <w:sz w:val="24"/>
          <w:szCs w:val="24"/>
        </w:rPr>
        <w:t>Арбитражного суда Иркутской области от 28.12.2022 г. по делу № А19-23166/2022</w:t>
      </w:r>
      <w:r w:rsidR="002310D3">
        <w:rPr>
          <w:sz w:val="24"/>
          <w:szCs w:val="24"/>
        </w:rPr>
        <w:t>,</w:t>
      </w:r>
      <w:r w:rsidR="00D567EA">
        <w:rPr>
          <w:sz w:val="24"/>
          <w:szCs w:val="24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A70599" w:rsidRDefault="00DC029B" w:rsidP="00A705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A70599" w:rsidRPr="00A70599">
        <w:rPr>
          <w:color w:val="000000"/>
          <w:sz w:val="24"/>
          <w:szCs w:val="24"/>
          <w:shd w:val="clear" w:color="auto" w:fill="FFFFFF"/>
          <w:lang w:eastAsia="ru-RU"/>
        </w:rPr>
        <w:t>Счет получате</w:t>
      </w:r>
      <w:r w:rsidR="004079C3">
        <w:rPr>
          <w:color w:val="000000"/>
          <w:sz w:val="24"/>
          <w:szCs w:val="24"/>
          <w:shd w:val="clear" w:color="auto" w:fill="FFFFFF"/>
          <w:lang w:eastAsia="ru-RU"/>
        </w:rPr>
        <w:t>ля: 40817</w:t>
      </w:r>
      <w:r w:rsidR="00F91A56">
        <w:rPr>
          <w:color w:val="000000"/>
          <w:sz w:val="24"/>
          <w:szCs w:val="24"/>
          <w:shd w:val="clear" w:color="auto" w:fill="FFFFFF"/>
          <w:lang w:eastAsia="ru-RU"/>
        </w:rPr>
        <w:t>8</w:t>
      </w:r>
      <w:r w:rsidR="004079C3">
        <w:rPr>
          <w:color w:val="000000"/>
          <w:sz w:val="24"/>
          <w:szCs w:val="24"/>
          <w:shd w:val="clear" w:color="auto" w:fill="FFFFFF"/>
          <w:lang w:eastAsia="ru-RU"/>
        </w:rPr>
        <w:t>10720862788820</w:t>
      </w:r>
      <w:r w:rsidR="00A70599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A70599" w:rsidRPr="00A70599">
        <w:rPr>
          <w:color w:val="000000"/>
          <w:sz w:val="24"/>
          <w:szCs w:val="24"/>
          <w:shd w:val="clear" w:color="auto" w:fill="FFFFFF"/>
          <w:lang w:eastAsia="ru-RU"/>
        </w:rPr>
        <w:t>Получатель</w:t>
      </w:r>
      <w:r w:rsidR="00F91A56">
        <w:rPr>
          <w:color w:val="000000"/>
          <w:sz w:val="24"/>
          <w:szCs w:val="24"/>
          <w:shd w:val="clear" w:color="auto" w:fill="FFFFFF"/>
          <w:lang w:eastAsia="ru-RU"/>
        </w:rPr>
        <w:t xml:space="preserve">: </w:t>
      </w:r>
      <w:r w:rsidR="004079C3">
        <w:rPr>
          <w:color w:val="000000"/>
          <w:sz w:val="24"/>
          <w:szCs w:val="24"/>
          <w:shd w:val="clear" w:color="auto" w:fill="FFFFFF"/>
          <w:lang w:eastAsia="ru-RU"/>
        </w:rPr>
        <w:t>Бураков Сергей Анатольевич</w:t>
      </w:r>
      <w:r w:rsidR="00A70599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A70599" w:rsidRPr="00A70599">
        <w:rPr>
          <w:color w:val="000000"/>
          <w:sz w:val="24"/>
          <w:szCs w:val="24"/>
          <w:shd w:val="clear" w:color="auto" w:fill="FFFFFF"/>
          <w:lang w:eastAsia="ru-RU"/>
        </w:rPr>
        <w:t>Наименование банка: Калининградское</w:t>
      </w:r>
      <w:r w:rsidR="00A70599">
        <w:rPr>
          <w:color w:val="000000"/>
          <w:sz w:val="24"/>
          <w:szCs w:val="24"/>
          <w:shd w:val="clear" w:color="auto" w:fill="FFFFFF"/>
          <w:lang w:eastAsia="ru-RU"/>
        </w:rPr>
        <w:t xml:space="preserve"> отделение № 8626 ПАО Сбербанк, </w:t>
      </w:r>
      <w:r w:rsidR="00A70599" w:rsidRPr="00A70599">
        <w:rPr>
          <w:color w:val="000000"/>
          <w:sz w:val="24"/>
          <w:szCs w:val="24"/>
          <w:shd w:val="clear" w:color="auto" w:fill="FFFFFF"/>
          <w:lang w:eastAsia="ru-RU"/>
        </w:rPr>
        <w:t>К</w:t>
      </w:r>
      <w:r w:rsidR="00A70599">
        <w:rPr>
          <w:color w:val="000000"/>
          <w:sz w:val="24"/>
          <w:szCs w:val="24"/>
          <w:shd w:val="clear" w:color="auto" w:fill="FFFFFF"/>
          <w:lang w:eastAsia="ru-RU"/>
        </w:rPr>
        <w:t xml:space="preserve">орр.счет: 30101810100000000634, </w:t>
      </w:r>
      <w:r w:rsidR="00A70599" w:rsidRPr="00A70599">
        <w:rPr>
          <w:color w:val="000000"/>
          <w:sz w:val="24"/>
          <w:szCs w:val="24"/>
          <w:shd w:val="clear" w:color="auto" w:fill="FFFFFF"/>
          <w:lang w:eastAsia="ru-RU"/>
        </w:rPr>
        <w:t>БИК: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1355B" w:rsidRDefault="004079C3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079C3">
              <w:rPr>
                <w:color w:val="000000"/>
                <w:shd w:val="clear" w:color="auto" w:fill="FFFFFF"/>
                <w:lang w:eastAsia="ru-RU"/>
              </w:rPr>
              <w:t>Бураков Сергей Анатольевич (ИНН 383400046879, СНИЛС 074-854-532 95, 26.04.1970 г.р., место рождения - г. Бодайбо Иркутской обл., адрес регистрации: Иркутская обл., гор. Железногорск-Илимс</w:t>
            </w:r>
            <w:r>
              <w:rPr>
                <w:color w:val="000000"/>
                <w:shd w:val="clear" w:color="auto" w:fill="FFFFFF"/>
                <w:lang w:eastAsia="ru-RU"/>
              </w:rPr>
              <w:t>кий, 7-й квартал, д. 2, кв. 15)</w:t>
            </w:r>
          </w:p>
          <w:p w:rsidR="004079C3" w:rsidRDefault="004079C3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F77FCD" w:rsidRDefault="004079C3" w:rsidP="00A63187">
            <w:pPr>
              <w:rPr>
                <w:color w:val="000000"/>
                <w:lang w:eastAsia="ru-RU"/>
              </w:rPr>
            </w:pPr>
            <w:r w:rsidRPr="004079C3">
              <w:rPr>
                <w:color w:val="000000"/>
                <w:lang w:eastAsia="ru-RU"/>
              </w:rPr>
              <w:t>Счет получателя: 40817810720862788820, Получатель: Бураков Сергей Анатольевич, Наименование банка: Калининградское отделение № 8626 ПАО Сбербанк, Корр.счет: 30101810100000000634, БИК: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3D1D97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3D1D97">
              <w:rPr>
                <w:color w:val="000000"/>
                <w:shd w:val="clear" w:color="auto" w:fill="FFFFFF"/>
                <w:lang w:eastAsia="ru-RU"/>
              </w:rPr>
              <w:t>Е.П. Сединина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4079C3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Бураков Сергей Анатольевич</w:t>
      </w:r>
      <w:r w:rsidRPr="000B71AE">
        <w:rPr>
          <w:color w:val="000000"/>
          <w:sz w:val="24"/>
          <w:szCs w:val="24"/>
          <w:shd w:val="clear" w:color="auto" w:fill="FFFFFF"/>
          <w:lang w:eastAsia="ru-RU"/>
        </w:rPr>
        <w:t xml:space="preserve"> (ИНН 383400046879, СНИЛС 074-854-532 95, 26.04.1970 г.р., место рождения - г. Бодайбо Иркутской обл., адрес регистрации: Иркутская обл., гор. Железногорск-Илимский, 7-й квартал, д. 2, кв. 15),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701AA">
        <w:rPr>
          <w:color w:val="000000"/>
          <w:sz w:val="24"/>
          <w:szCs w:val="24"/>
          <w:shd w:val="clear" w:color="auto" w:fill="FFFFFF"/>
          <w:lang w:eastAsia="ru-RU"/>
        </w:rPr>
        <w:t>Седининой Екатерины Павловны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B71AE">
        <w:rPr>
          <w:sz w:val="24"/>
          <w:szCs w:val="24"/>
        </w:rPr>
        <w:t>Арбитражного суда Иркутской области от 28.12.2022 г. по делу № А19-23166/2022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4079C3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079C3" w:rsidRDefault="004079C3" w:rsidP="004079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079C3">
              <w:rPr>
                <w:color w:val="000000"/>
                <w:shd w:val="clear" w:color="auto" w:fill="FFFFFF"/>
                <w:lang w:eastAsia="ru-RU"/>
              </w:rPr>
              <w:t>Бураков Сергей Анатольевич (ИНН 383400046879, СНИЛС 074-854-532 95, 26.04.1970 г.р., место рождения - г. Бодайбо Иркутской обл., адрес регистрации: Иркутская обл., гор. Железногорск-Илимс</w:t>
            </w:r>
            <w:r>
              <w:rPr>
                <w:color w:val="000000"/>
                <w:shd w:val="clear" w:color="auto" w:fill="FFFFFF"/>
                <w:lang w:eastAsia="ru-RU"/>
              </w:rPr>
              <w:t>кий, 7-й квартал, д. 2, кв. 15)</w:t>
            </w:r>
          </w:p>
          <w:p w:rsidR="004079C3" w:rsidRDefault="004079C3" w:rsidP="004079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4079C3" w:rsidRDefault="004079C3" w:rsidP="004079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4079C3" w:rsidRPr="00F77FCD" w:rsidRDefault="004079C3" w:rsidP="004079C3">
            <w:pPr>
              <w:rPr>
                <w:color w:val="000000"/>
                <w:lang w:eastAsia="ru-RU"/>
              </w:rPr>
            </w:pPr>
            <w:r w:rsidRPr="004079C3">
              <w:rPr>
                <w:color w:val="000000"/>
                <w:lang w:eastAsia="ru-RU"/>
              </w:rPr>
              <w:t>Счет получателя: 40817810720862788820, Получатель: Бураков Сергей Анатольевич, Наименование банка: Калининградское отделение № 8626 ПАО Сбербанк, Корр.счет: 30101810100000000634,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079C3" w:rsidRPr="0062290E" w:rsidRDefault="004079C3" w:rsidP="004079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C701A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</w:t>
            </w:r>
            <w:r w:rsidR="00C701AA">
              <w:rPr>
                <w:color w:val="000000"/>
                <w:shd w:val="clear" w:color="auto" w:fill="FFFFFF"/>
                <w:lang w:eastAsia="ru-RU"/>
              </w:rPr>
              <w:t>П. Сединина</w:t>
            </w:r>
            <w:bookmarkStart w:id="0" w:name="_GoBack"/>
            <w:bookmarkEnd w:id="0"/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7CB" w:rsidRDefault="004F27CB">
      <w:r>
        <w:separator/>
      </w:r>
    </w:p>
  </w:endnote>
  <w:endnote w:type="continuationSeparator" w:id="0">
    <w:p w:rsidR="004F27CB" w:rsidRDefault="004F2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7CB" w:rsidRDefault="004F27CB">
      <w:r>
        <w:separator/>
      </w:r>
    </w:p>
  </w:footnote>
  <w:footnote w:type="continuationSeparator" w:id="0">
    <w:p w:rsidR="004F27CB" w:rsidRDefault="004F2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3195"/>
    <w:rsid w:val="000A390A"/>
    <w:rsid w:val="000B71AE"/>
    <w:rsid w:val="000C347D"/>
    <w:rsid w:val="000E73C2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83A2A"/>
    <w:rsid w:val="002D45F7"/>
    <w:rsid w:val="002E2D43"/>
    <w:rsid w:val="003001C8"/>
    <w:rsid w:val="00316BCC"/>
    <w:rsid w:val="00321BD6"/>
    <w:rsid w:val="003274D1"/>
    <w:rsid w:val="00337F5F"/>
    <w:rsid w:val="003D1D97"/>
    <w:rsid w:val="004079C3"/>
    <w:rsid w:val="004336EA"/>
    <w:rsid w:val="00433DDB"/>
    <w:rsid w:val="004A068C"/>
    <w:rsid w:val="004A2572"/>
    <w:rsid w:val="004E5EF7"/>
    <w:rsid w:val="004E60CA"/>
    <w:rsid w:val="004F27CB"/>
    <w:rsid w:val="00517743"/>
    <w:rsid w:val="00522BD3"/>
    <w:rsid w:val="00557B8E"/>
    <w:rsid w:val="005738E7"/>
    <w:rsid w:val="005828D8"/>
    <w:rsid w:val="00584F6E"/>
    <w:rsid w:val="00586A2B"/>
    <w:rsid w:val="00595B93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80441C"/>
    <w:rsid w:val="00813D2D"/>
    <w:rsid w:val="008629B9"/>
    <w:rsid w:val="00881F9A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F0A74"/>
    <w:rsid w:val="009F2E24"/>
    <w:rsid w:val="009F498D"/>
    <w:rsid w:val="00A17E08"/>
    <w:rsid w:val="00A21CD0"/>
    <w:rsid w:val="00A31FFC"/>
    <w:rsid w:val="00A43CFA"/>
    <w:rsid w:val="00A63187"/>
    <w:rsid w:val="00A70599"/>
    <w:rsid w:val="00A87186"/>
    <w:rsid w:val="00A941DA"/>
    <w:rsid w:val="00AA0AB1"/>
    <w:rsid w:val="00AB7A06"/>
    <w:rsid w:val="00B00B01"/>
    <w:rsid w:val="00B01009"/>
    <w:rsid w:val="00B10104"/>
    <w:rsid w:val="00B1355B"/>
    <w:rsid w:val="00B14E99"/>
    <w:rsid w:val="00B24972"/>
    <w:rsid w:val="00B50C59"/>
    <w:rsid w:val="00B73E3C"/>
    <w:rsid w:val="00B82381"/>
    <w:rsid w:val="00B84B36"/>
    <w:rsid w:val="00BF6B82"/>
    <w:rsid w:val="00BF6EB6"/>
    <w:rsid w:val="00C15932"/>
    <w:rsid w:val="00C3147C"/>
    <w:rsid w:val="00C66A35"/>
    <w:rsid w:val="00C701AA"/>
    <w:rsid w:val="00C741B2"/>
    <w:rsid w:val="00C7543A"/>
    <w:rsid w:val="00C83276"/>
    <w:rsid w:val="00C83846"/>
    <w:rsid w:val="00CA3E26"/>
    <w:rsid w:val="00CC1954"/>
    <w:rsid w:val="00CD4976"/>
    <w:rsid w:val="00CD4FDD"/>
    <w:rsid w:val="00CD59B7"/>
    <w:rsid w:val="00CE4C16"/>
    <w:rsid w:val="00D320D9"/>
    <w:rsid w:val="00D52603"/>
    <w:rsid w:val="00D52FBA"/>
    <w:rsid w:val="00D54DDF"/>
    <w:rsid w:val="00D567EA"/>
    <w:rsid w:val="00D707AC"/>
    <w:rsid w:val="00D9160F"/>
    <w:rsid w:val="00DB4608"/>
    <w:rsid w:val="00DC029B"/>
    <w:rsid w:val="00DC2178"/>
    <w:rsid w:val="00DE6274"/>
    <w:rsid w:val="00E02D7F"/>
    <w:rsid w:val="00E26839"/>
    <w:rsid w:val="00E2796E"/>
    <w:rsid w:val="00E5351B"/>
    <w:rsid w:val="00E6146D"/>
    <w:rsid w:val="00EF2697"/>
    <w:rsid w:val="00F77FCD"/>
    <w:rsid w:val="00F83FE7"/>
    <w:rsid w:val="00F91A56"/>
    <w:rsid w:val="00FA2534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67</cp:revision>
  <dcterms:created xsi:type="dcterms:W3CDTF">2022-04-26T09:26:00Z</dcterms:created>
  <dcterms:modified xsi:type="dcterms:W3CDTF">2024-10-22T11:19:00Z</dcterms:modified>
</cp:coreProperties>
</file>