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4054F" w14:textId="21BC93AC" w:rsidR="00E00C6B" w:rsidRPr="00494DD9" w:rsidRDefault="00BF2E39" w:rsidP="00E00C6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94DD9">
        <w:rPr>
          <w:rFonts w:ascii="Times New Roman" w:hAnsi="Times New Roman"/>
          <w:b/>
          <w:bCs/>
          <w:color w:val="000000" w:themeColor="text1"/>
          <w:sz w:val="24"/>
          <w:szCs w:val="24"/>
        </w:rPr>
        <w:t>ДОГОВОР КУПЛИ-ПРОДАЖИ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8"/>
      </w:tblGrid>
      <w:tr w:rsidR="00494DD9" w:rsidRPr="00494DD9" w14:paraId="37E55464" w14:textId="77777777" w:rsidTr="00706103">
        <w:tc>
          <w:tcPr>
            <w:tcW w:w="4785" w:type="dxa"/>
            <w:shd w:val="clear" w:color="auto" w:fill="auto"/>
          </w:tcPr>
          <w:p w14:paraId="69C35FFE" w14:textId="77777777" w:rsidR="00AC22CC" w:rsidRPr="00494DD9" w:rsidRDefault="00AC22CC" w:rsidP="007061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D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Москва</w:t>
            </w:r>
          </w:p>
        </w:tc>
        <w:tc>
          <w:tcPr>
            <w:tcW w:w="4786" w:type="dxa"/>
            <w:shd w:val="clear" w:color="auto" w:fill="auto"/>
          </w:tcPr>
          <w:p w14:paraId="0746883E" w14:textId="75A1128B" w:rsidR="00AC22CC" w:rsidRPr="00494DD9" w:rsidRDefault="00AC22CC" w:rsidP="00E6235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DD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«__» _______ 20</w:t>
            </w:r>
            <w:r w:rsidR="00E62358" w:rsidRPr="00494DD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</w:t>
            </w:r>
            <w:r w:rsidR="00C03671" w:rsidRPr="00494DD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4</w:t>
            </w:r>
            <w:r w:rsidR="002F36B5" w:rsidRPr="00494DD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494DD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г.</w:t>
            </w:r>
          </w:p>
        </w:tc>
      </w:tr>
    </w:tbl>
    <w:p w14:paraId="73E35E10" w14:textId="77777777" w:rsidR="00BF2E39" w:rsidRDefault="00AC22CC" w:rsidP="00BF2E39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  <w:r w:rsidRPr="003A19D7">
        <w:rPr>
          <w:rFonts w:ascii="Times New Roman" w:hAnsi="Times New Roman"/>
          <w:noProof/>
          <w:color w:val="FF0000"/>
          <w:sz w:val="24"/>
          <w:szCs w:val="24"/>
        </w:rPr>
        <w:t xml:space="preserve"> </w:t>
      </w:r>
    </w:p>
    <w:p w14:paraId="57D5256D" w14:textId="384B4FA0" w:rsidR="00E00C6B" w:rsidRPr="00E00C6B" w:rsidRDefault="00E00C6B" w:rsidP="00E00C6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0C6B">
        <w:rPr>
          <w:rFonts w:ascii="Times New Roman" w:hAnsi="Times New Roman"/>
          <w:color w:val="000000" w:themeColor="text1"/>
          <w:sz w:val="24"/>
          <w:szCs w:val="24"/>
        </w:rPr>
        <w:t xml:space="preserve">гр. </w:t>
      </w:r>
      <w:r w:rsidRPr="00E00C6B">
        <w:rPr>
          <w:rFonts w:ascii="Times New Roman" w:hAnsi="Times New Roman"/>
          <w:color w:val="000000" w:themeColor="text1"/>
          <w:sz w:val="24"/>
          <w:szCs w:val="24"/>
        </w:rPr>
        <w:t>Татусов Михаил Сергеевич (дата рождения: 13.06.1983, место рождения: г. Арсеньев Приморского края, СНИЛС 113-823-435 30, ИНН 025601070928, регистрация по месту жительства: 111674, г. Москва, г. Москва, ул. Некрасовская, 7, кв. 53) (далее по тексту - должник), именуемый в дальнейшем «Продавец», в лице</w:t>
      </w:r>
    </w:p>
    <w:p w14:paraId="296E90FF" w14:textId="27B6689A" w:rsidR="00E00C6B" w:rsidRPr="00E00C6B" w:rsidRDefault="00E00C6B" w:rsidP="00E00C6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0C6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Организатора торгов - Финансового управляющего должника </w:t>
      </w:r>
      <w:r w:rsidRPr="00E00C6B">
        <w:rPr>
          <w:rFonts w:ascii="Times New Roman" w:hAnsi="Times New Roman"/>
          <w:noProof/>
          <w:color w:val="000000" w:themeColor="text1"/>
          <w:sz w:val="24"/>
          <w:szCs w:val="24"/>
        </w:rPr>
        <w:t>Татусова М. С.</w:t>
      </w:r>
      <w:r w:rsidRPr="00E00C6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.- Левина Михаила Геннадьевича (ИНН 770402181456, СНИЛС 106-886-208-76) - член СРО СОЮЗ АУ </w:t>
      </w:r>
      <w:r w:rsidRPr="00E00C6B">
        <w:rPr>
          <w:rFonts w:ascii="Times New Roman" w:hAnsi="Times New Roman"/>
          <w:noProof/>
          <w:color w:val="000000" w:themeColor="text1"/>
          <w:sz w:val="24"/>
          <w:szCs w:val="24"/>
        </w:rPr>
        <w:t>«</w:t>
      </w:r>
      <w:r w:rsidRPr="00E00C6B">
        <w:rPr>
          <w:rFonts w:ascii="Times New Roman" w:hAnsi="Times New Roman"/>
          <w:noProof/>
          <w:color w:val="000000" w:themeColor="text1"/>
          <w:sz w:val="24"/>
          <w:szCs w:val="24"/>
        </w:rPr>
        <w:t>ВОЗРОЖДЕНИЕ</w:t>
      </w:r>
      <w:r w:rsidRPr="00E00C6B">
        <w:rPr>
          <w:rFonts w:ascii="Times New Roman" w:hAnsi="Times New Roman"/>
          <w:noProof/>
          <w:color w:val="000000" w:themeColor="text1"/>
          <w:sz w:val="24"/>
          <w:szCs w:val="24"/>
        </w:rPr>
        <w:t>»</w:t>
      </w:r>
      <w:r w:rsidRPr="00E00C6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действующего на основании </w:t>
      </w:r>
      <w:r w:rsidRPr="00E00C6B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E00C6B">
        <w:rPr>
          <w:rFonts w:ascii="Times New Roman" w:hAnsi="Times New Roman"/>
          <w:color w:val="000000" w:themeColor="text1"/>
          <w:sz w:val="24"/>
          <w:szCs w:val="24"/>
        </w:rPr>
        <w:t>ешени</w:t>
      </w:r>
      <w:r w:rsidRPr="00E00C6B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E00C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00C6B">
        <w:rPr>
          <w:rFonts w:ascii="Times New Roman" w:hAnsi="Times New Roman"/>
          <w:color w:val="000000" w:themeColor="text1"/>
          <w:sz w:val="24"/>
          <w:szCs w:val="24"/>
        </w:rPr>
        <w:t xml:space="preserve">Арбитражного суда города Москвы </w:t>
      </w:r>
      <w:r w:rsidRPr="00E00C6B">
        <w:rPr>
          <w:rFonts w:ascii="Times New Roman" w:hAnsi="Times New Roman"/>
          <w:color w:val="000000" w:themeColor="text1"/>
          <w:sz w:val="24"/>
          <w:szCs w:val="24"/>
        </w:rPr>
        <w:t>от 26.06.2024 г. (резолютивная часть объявлена 05.06.2024) по делу № А40-46110/24</w:t>
      </w:r>
      <w:r w:rsidRPr="00E00C6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 w:rsidRPr="00E00C6B">
        <w:rPr>
          <w:rFonts w:ascii="Times New Roman" w:hAnsi="Times New Roman"/>
          <w:color w:val="000000" w:themeColor="text1"/>
          <w:sz w:val="24"/>
          <w:szCs w:val="24"/>
        </w:rPr>
        <w:t>с одной стороны, и</w:t>
      </w:r>
    </w:p>
    <w:p w14:paraId="3D75018A" w14:textId="22B0C3A3" w:rsidR="00D336BF" w:rsidRPr="00E00C6B" w:rsidRDefault="00D336BF" w:rsidP="00D336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0C6B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_____________________________________________________________________________, именуемый (ая) в дальнейшем «Покупатель», действующий (ая) на основании ________, с другой стороны, вместе именуемые «Стороны», заключили настоящий договор о нижеследующем:</w:t>
      </w:r>
    </w:p>
    <w:p w14:paraId="4E53ABA4" w14:textId="77777777" w:rsidR="00AC22CC" w:rsidRPr="003A19D7" w:rsidRDefault="00AC22CC" w:rsidP="00D52CE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AECA43E" w14:textId="77777777" w:rsidR="00BF2E39" w:rsidRPr="00494DD9" w:rsidRDefault="00BF2E39" w:rsidP="00EF519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4DD9">
        <w:rPr>
          <w:rFonts w:ascii="Times New Roman" w:hAnsi="Times New Roman"/>
          <w:b/>
          <w:color w:val="000000" w:themeColor="text1"/>
          <w:sz w:val="24"/>
          <w:szCs w:val="24"/>
        </w:rPr>
        <w:t>Предмет договора</w:t>
      </w:r>
    </w:p>
    <w:p w14:paraId="6365CD6A" w14:textId="77777777" w:rsidR="009308A2" w:rsidRPr="003A19D7" w:rsidRDefault="009308A2" w:rsidP="00F5545F">
      <w:pPr>
        <w:spacing w:after="0" w:line="240" w:lineRule="auto"/>
        <w:ind w:left="72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86E8F69" w14:textId="2E70387C" w:rsidR="009D60EF" w:rsidRPr="00494DD9" w:rsidRDefault="00710D01" w:rsidP="00E41EA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494DD9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</w:p>
    <w:p w14:paraId="2233AA91" w14:textId="77777777" w:rsidR="00E41EA9" w:rsidRPr="003A19D7" w:rsidRDefault="00E41EA9" w:rsidP="00686448">
      <w:pPr>
        <w:pStyle w:val="a3"/>
        <w:spacing w:after="0" w:line="240" w:lineRule="auto"/>
        <w:ind w:left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42581FC1" w14:textId="13375FE9" w:rsidR="000C271B" w:rsidRDefault="00686448" w:rsidP="00E00C6B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F4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C271B" w:rsidRPr="00835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транспортное средство – </w:t>
      </w:r>
      <w:r w:rsidR="00494DD9" w:rsidRPr="00835F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KIA</w:t>
      </w:r>
      <w:r w:rsidR="00494DD9" w:rsidRPr="00835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DD9" w:rsidRPr="00835F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Ceed</w:t>
      </w:r>
      <w:r w:rsidR="00494DD9" w:rsidRPr="00835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2021 года выпуска, </w:t>
      </w:r>
      <w:r w:rsidR="00494DD9" w:rsidRPr="00835F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VIN</w:t>
      </w:r>
      <w:r w:rsidR="00494DD9" w:rsidRPr="00835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494DD9" w:rsidRPr="00835F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XWEH</w:t>
      </w:r>
      <w:r w:rsidR="00494DD9" w:rsidRPr="00835F4E">
        <w:rPr>
          <w:rFonts w:ascii="Times New Roman" w:hAnsi="Times New Roman" w:cs="Times New Roman"/>
          <w:color w:val="000000" w:themeColor="text1"/>
          <w:sz w:val="24"/>
          <w:szCs w:val="24"/>
        </w:rPr>
        <w:t>5816</w:t>
      </w:r>
      <w:r w:rsidR="0057095E" w:rsidRPr="00835F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BN</w:t>
      </w:r>
      <w:r w:rsidR="0057095E" w:rsidRPr="00835F4E">
        <w:rPr>
          <w:rFonts w:ascii="Times New Roman" w:hAnsi="Times New Roman" w:cs="Times New Roman"/>
          <w:color w:val="000000" w:themeColor="text1"/>
          <w:sz w:val="24"/>
          <w:szCs w:val="24"/>
        </w:rPr>
        <w:t>001</w:t>
      </w:r>
      <w:r w:rsidR="00835F4E" w:rsidRPr="00835F4E">
        <w:rPr>
          <w:rFonts w:ascii="Times New Roman" w:hAnsi="Times New Roman" w:cs="Times New Roman"/>
          <w:color w:val="000000" w:themeColor="text1"/>
          <w:sz w:val="24"/>
          <w:szCs w:val="24"/>
        </w:rPr>
        <w:t>1981</w:t>
      </w:r>
      <w:r w:rsidR="00835F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BC1071" w14:textId="77777777" w:rsidR="00E00C6B" w:rsidRPr="00E00C6B" w:rsidRDefault="00E00C6B" w:rsidP="00E00C6B">
      <w:pPr>
        <w:rPr>
          <w:lang w:eastAsia="ru-RU"/>
        </w:rPr>
      </w:pPr>
    </w:p>
    <w:p w14:paraId="4C3D4C24" w14:textId="75C830CD" w:rsidR="0027764C" w:rsidRPr="008229E0" w:rsidRDefault="0027764C" w:rsidP="0027764C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229E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Имущество находится в залоге у </w:t>
      </w:r>
      <w:r w:rsidR="00E00C6B" w:rsidRPr="008229E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ПАО Банк «ВТБ»</w:t>
      </w:r>
      <w:r w:rsidRPr="008229E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(ИНН: </w:t>
      </w:r>
      <w:r w:rsidR="008229E0" w:rsidRPr="008229E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7702070139</w:t>
      </w:r>
      <w:r w:rsidR="008229E0" w:rsidRPr="008229E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).</w:t>
      </w:r>
    </w:p>
    <w:p w14:paraId="3E8591A0" w14:textId="77777777" w:rsidR="00686448" w:rsidRPr="003A19D7" w:rsidRDefault="00686448" w:rsidP="00686448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73AF6271" w14:textId="48A5F0C6" w:rsidR="00710D01" w:rsidRPr="00835F4E" w:rsidRDefault="00AA17ED" w:rsidP="00AA17E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1.2. </w:t>
      </w:r>
      <w:r w:rsidR="00710D01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Настоящий договор заключается Сторонами в порядке, установленном Федеральным законом от 26.10.2002 </w:t>
      </w:r>
      <w:r w:rsidR="000332A3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№</w:t>
      </w:r>
      <w:r w:rsidR="00710D01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127-ФЗ «О несостоятельности (банкротстве)», по результатам проведения открытых торгов в форме </w:t>
      </w: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аукциона</w:t>
      </w:r>
      <w:r w:rsidR="00710D01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по продаже имущества Продавца, состоявшихся на электронной торговой площадке АО Торговая площадка «Новые информационные сервисы», размещенной на сайте в сети Интернет </w:t>
      </w:r>
      <w:hyperlink r:id="rId7" w:history="1">
        <w:r w:rsidR="00710D01" w:rsidRPr="00835F4E">
          <w:rPr>
            <w:rStyle w:val="a4"/>
            <w:rFonts w:ascii="Times New Roman" w:hAnsi="Times New Roman"/>
            <w:noProof/>
            <w:color w:val="000000" w:themeColor="text1"/>
            <w:sz w:val="24"/>
            <w:szCs w:val="24"/>
          </w:rPr>
          <w:t>http://www.</w:t>
        </w:r>
        <w:r w:rsidR="00710D01" w:rsidRPr="00835F4E">
          <w:rPr>
            <w:rStyle w:val="a4"/>
            <w:rFonts w:ascii="Times New Roman" w:hAnsi="Times New Roman"/>
            <w:noProof/>
            <w:color w:val="000000" w:themeColor="text1"/>
            <w:sz w:val="24"/>
            <w:szCs w:val="24"/>
            <w:lang w:val="en-US"/>
          </w:rPr>
          <w:t>nistp</w:t>
        </w:r>
        <w:r w:rsidR="00710D01" w:rsidRPr="00835F4E">
          <w:rPr>
            <w:rStyle w:val="a4"/>
            <w:rFonts w:ascii="Times New Roman" w:hAnsi="Times New Roman"/>
            <w:noProof/>
            <w:color w:val="000000" w:themeColor="text1"/>
            <w:sz w:val="24"/>
            <w:szCs w:val="24"/>
          </w:rPr>
          <w:t>.ru</w:t>
        </w:r>
      </w:hyperlink>
      <w:r w:rsidR="00710D01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</w:p>
    <w:p w14:paraId="387587AD" w14:textId="77777777" w:rsidR="00710D01" w:rsidRPr="003A19D7" w:rsidRDefault="00710D01" w:rsidP="00710D0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5CE4AF5F" w14:textId="77777777" w:rsidR="00BF2E39" w:rsidRPr="00835F4E" w:rsidRDefault="00BF2E39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b/>
          <w:color w:val="000000" w:themeColor="text1"/>
          <w:sz w:val="24"/>
          <w:szCs w:val="24"/>
        </w:rPr>
        <w:t>Обязанности Сторон</w:t>
      </w:r>
    </w:p>
    <w:p w14:paraId="4C28B5DD" w14:textId="77777777" w:rsidR="009308A2" w:rsidRPr="00835F4E" w:rsidRDefault="009308A2" w:rsidP="00F5545F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0D5BDC5" w14:textId="77777777" w:rsidR="00BF2E39" w:rsidRPr="00835F4E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2.1. Продавец обязан:</w:t>
      </w:r>
    </w:p>
    <w:p w14:paraId="32DE0A48" w14:textId="77777777" w:rsidR="00BF2E39" w:rsidRPr="00835F4E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2.1.1. Подготовить Имущество к передаче, включая составление передаточного акта, указанного в п. 4.</w:t>
      </w:r>
      <w:r w:rsidR="0042020F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1</w:t>
      </w: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. настоящего договора.</w:t>
      </w:r>
    </w:p>
    <w:p w14:paraId="0B3D2C39" w14:textId="77777777" w:rsidR="00BF2E39" w:rsidRPr="00835F4E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2.1.2. Передать Покупателю Имущество по акту в срок, установленный п. 4.</w:t>
      </w:r>
      <w:r w:rsidR="0042020F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2</w:t>
      </w: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. настоящего договора.</w:t>
      </w:r>
    </w:p>
    <w:p w14:paraId="3E5CAC7C" w14:textId="77777777" w:rsidR="007C78A4" w:rsidRPr="00835F4E" w:rsidRDefault="007C78A4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44D645CC" w14:textId="77777777" w:rsidR="00BF2E39" w:rsidRPr="00835F4E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2.2. Покупатель обязан:</w:t>
      </w:r>
    </w:p>
    <w:p w14:paraId="6B407AB3" w14:textId="77777777" w:rsidR="00BF2E39" w:rsidRPr="00835F4E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2.2.1. Оплатить цену, указанную в п. 3.1. настоящего договора, в порядке, </w:t>
      </w:r>
      <w:r w:rsidR="007113B6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предусмотренном настоящим</w:t>
      </w: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договором.</w:t>
      </w:r>
    </w:p>
    <w:p w14:paraId="0FD7A3B2" w14:textId="33233506" w:rsidR="009D60EF" w:rsidRPr="00835F4E" w:rsidRDefault="00BF2E39" w:rsidP="00E41EA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29B14609" w14:textId="77777777" w:rsidR="003048BD" w:rsidRPr="003A19D7" w:rsidRDefault="003048BD" w:rsidP="00E41EA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79B6CEE6" w14:textId="77777777" w:rsidR="007C78A4" w:rsidRPr="003A19D7" w:rsidRDefault="007C78A4" w:rsidP="007C78A4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72A18D4E" w14:textId="77777777" w:rsidR="003A629E" w:rsidRPr="003A19D7" w:rsidRDefault="003A629E" w:rsidP="007C78A4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2C752758" w14:textId="77777777" w:rsidR="00DE33E7" w:rsidRPr="00835F4E" w:rsidRDefault="00BF2E39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b/>
          <w:color w:val="000000" w:themeColor="text1"/>
          <w:sz w:val="24"/>
          <w:szCs w:val="24"/>
        </w:rPr>
        <w:t>Стоимость Имущества и порядок его оплаты</w:t>
      </w:r>
    </w:p>
    <w:p w14:paraId="257326A6" w14:textId="77777777" w:rsidR="009308A2" w:rsidRPr="00835F4E" w:rsidRDefault="009308A2" w:rsidP="00F5545F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9E7350" w14:textId="77777777" w:rsidR="006A7AFE" w:rsidRPr="00835F4E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3.1. Общая стоимость Имущества составляет </w:t>
      </w:r>
      <w:r w:rsidR="00664311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_________</w:t>
      </w:r>
      <w:r w:rsidR="00685813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руб.</w:t>
      </w: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(</w:t>
      </w:r>
      <w:r w:rsidR="00664311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_________</w:t>
      </w:r>
      <w:r w:rsidR="00685813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) руб. 00</w:t>
      </w: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коп.</w:t>
      </w:r>
      <w:r w:rsidR="00685813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</w:p>
    <w:p w14:paraId="52BAA911" w14:textId="77777777" w:rsidR="00BF2E39" w:rsidRPr="00835F4E" w:rsidRDefault="00664311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3.2. Задаток в сумме _________</w:t>
      </w:r>
      <w:r w:rsidR="005F3AFC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(</w:t>
      </w: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________</w:t>
      </w:r>
      <w:r w:rsidR="00BF2E39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) руб</w:t>
      </w:r>
      <w:r w:rsidR="00685813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. 00</w:t>
      </w:r>
      <w:r w:rsidR="00BF2E39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5DF4C552" w14:textId="77777777" w:rsidR="00BF2E39" w:rsidRPr="00835F4E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3.3. За вычетом суммы задатка Покупатель должен уплатить </w:t>
      </w:r>
      <w:r w:rsidR="00664311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___________</w:t>
      </w:r>
      <w:r w:rsidR="005F3AFC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(</w:t>
      </w:r>
      <w:r w:rsidR="00664311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__________________</w:t>
      </w: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) </w:t>
      </w:r>
      <w:r w:rsidR="00685813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руб. 00</w:t>
      </w: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1242B3F5" w14:textId="12A94DEE" w:rsidR="00BF2E39" w:rsidRPr="00835F4E" w:rsidRDefault="007113B6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3.4. Обязанность Покупателя по оплате Имущества считается исполненной с момента поступления денежных с</w:t>
      </w:r>
      <w:r w:rsidR="0042020F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редств в сумме, указанной в п. 3</w:t>
      </w: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.1. договора, на расчетный счет Продавца.</w:t>
      </w:r>
    </w:p>
    <w:p w14:paraId="041F5884" w14:textId="6EA43355" w:rsidR="00552AB6" w:rsidRPr="00835F4E" w:rsidRDefault="00552AB6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3.5. </w:t>
      </w:r>
      <w:r w:rsidR="001E7EFC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Стоимость Имущества учитывает его состояние на момент передачи Покупателю.</w:t>
      </w:r>
      <w:r w:rsidR="001E7EFC" w:rsidRPr="00835F4E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1E7EFC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Имущество было в эксплуатации и продается в состоянии «как есть», со всеми явными и скрытыми достоинствами и недостатками.</w:t>
      </w:r>
    </w:p>
    <w:p w14:paraId="23FE7753" w14:textId="77777777" w:rsidR="009308A2" w:rsidRPr="00835F4E" w:rsidRDefault="009308A2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74348344" w14:textId="77777777" w:rsidR="00BF2E39" w:rsidRPr="00835F4E" w:rsidRDefault="00BF2E39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b/>
          <w:color w:val="000000" w:themeColor="text1"/>
          <w:sz w:val="24"/>
          <w:szCs w:val="24"/>
        </w:rPr>
        <w:t>Передача Имущества</w:t>
      </w:r>
    </w:p>
    <w:p w14:paraId="1D9CB8EC" w14:textId="77777777" w:rsidR="009308A2" w:rsidRPr="003A19D7" w:rsidRDefault="009308A2" w:rsidP="00F5545F">
      <w:pPr>
        <w:pStyle w:val="a3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206EFAE5" w14:textId="77777777" w:rsidR="00BF2E39" w:rsidRPr="00835F4E" w:rsidRDefault="007113B6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4.1</w:t>
      </w:r>
      <w:r w:rsidR="00BF2E39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. Передача Имущества Продавцом и принятие его Покупателем осуществляется по подписываемому сторонами передаточному акту.</w:t>
      </w:r>
    </w:p>
    <w:p w14:paraId="5C9BEFC4" w14:textId="77777777" w:rsidR="00BF2E39" w:rsidRPr="00835F4E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4.</w:t>
      </w:r>
      <w:r w:rsidR="007113B6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2</w:t>
      </w: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 Передача Имущества должна </w:t>
      </w:r>
      <w:r w:rsidR="00266620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быть осуществлена в течение 10</w:t>
      </w: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рабочих дней со дня его полной оплаты, согласно раздела 3 настоящего договора.</w:t>
      </w:r>
    </w:p>
    <w:p w14:paraId="03CF5A66" w14:textId="764FB0D6" w:rsidR="004218E7" w:rsidRPr="00835F4E" w:rsidRDefault="004218E7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4.3.</w:t>
      </w:r>
      <w:r w:rsidR="006C480B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 </w:t>
      </w:r>
      <w:bookmarkStart w:id="0" w:name="_Hlk65063172"/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В случае уклонения Покупателя от приемки Имущества или от подписания передаточного акта риск случайной  гибели или повреждения Имущества переходит от Продавца к Покупателю по истечении срока, указанного в п.4.2. Договора</w:t>
      </w:r>
    </w:p>
    <w:bookmarkEnd w:id="0"/>
    <w:p w14:paraId="44CB9DE5" w14:textId="01E8D2B9" w:rsidR="004218E7" w:rsidRPr="00835F4E" w:rsidRDefault="004218E7" w:rsidP="00F5545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noProof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4.4. </w:t>
      </w:r>
      <w:bookmarkStart w:id="1" w:name="_Hlk72500717"/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Право собственности на Имущество переходит от Продавца к Покупателю после государственной регистрации перехода прав</w:t>
      </w:r>
      <w:r w:rsidR="001D0083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</w:p>
    <w:p w14:paraId="527545CA" w14:textId="4AFBEA20" w:rsidR="004218E7" w:rsidRPr="00835F4E" w:rsidRDefault="004218E7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Покупатель обязан за свой счет и своими действиями произвести все необходимое для государственной регистрации перехода права собственности на объект </w:t>
      </w:r>
      <w:r w:rsidR="002A3C1A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движимого имущества</w:t>
      </w: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, приобретаемый  Покупателем по настоящему договору.</w:t>
      </w:r>
    </w:p>
    <w:bookmarkEnd w:id="1"/>
    <w:p w14:paraId="4E4731EB" w14:textId="77777777" w:rsidR="00AE4125" w:rsidRPr="00835F4E" w:rsidRDefault="00AE4125" w:rsidP="00885E9A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1C52D2F9" w14:textId="77777777" w:rsidR="00BF2E39" w:rsidRPr="00835F4E" w:rsidRDefault="00BF2E39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b/>
          <w:color w:val="000000" w:themeColor="text1"/>
          <w:sz w:val="24"/>
          <w:szCs w:val="24"/>
        </w:rPr>
        <w:t>Ответственность Сторон</w:t>
      </w:r>
    </w:p>
    <w:p w14:paraId="307462B0" w14:textId="77777777" w:rsidR="00DE33E7" w:rsidRPr="003A19D7" w:rsidRDefault="00DE33E7" w:rsidP="00F5545F">
      <w:pPr>
        <w:pStyle w:val="a3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BFAD7AB" w14:textId="77777777" w:rsidR="00DE33E7" w:rsidRPr="00835F4E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664311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5.1. </w:t>
      </w: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130C43D" w14:textId="77777777" w:rsidR="00DE33E7" w:rsidRPr="00835F4E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664311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5.2. </w:t>
      </w: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F445064" w14:textId="65F32425" w:rsidR="004021B4" w:rsidRPr="00835F4E" w:rsidRDefault="00664311" w:rsidP="00E41EA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5.3. </w:t>
      </w:r>
      <w:r w:rsidR="00BF2E39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F6E3288" w14:textId="68B5F16E" w:rsidR="00A00CE6" w:rsidRPr="003A19D7" w:rsidRDefault="00A00CE6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26FC0964" w14:textId="2E01018B" w:rsidR="00E41EA9" w:rsidRPr="003A19D7" w:rsidRDefault="00E41EA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74D9974E" w14:textId="77777777" w:rsidR="001F4E3A" w:rsidRPr="003A19D7" w:rsidRDefault="001F4E3A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77A4FE85" w14:textId="77777777" w:rsidR="00E41EA9" w:rsidRPr="003A19D7" w:rsidRDefault="00E41EA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7CE8D821" w14:textId="77777777" w:rsidR="00BF2E39" w:rsidRPr="00835F4E" w:rsidRDefault="00DE33E7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b/>
          <w:color w:val="000000" w:themeColor="text1"/>
          <w:sz w:val="24"/>
          <w:szCs w:val="24"/>
        </w:rPr>
        <w:t>Заключительные положении</w:t>
      </w:r>
    </w:p>
    <w:p w14:paraId="0BB85FC7" w14:textId="77777777" w:rsidR="00DE33E7" w:rsidRPr="00835F4E" w:rsidRDefault="00DE33E7" w:rsidP="00F5545F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7D4BA12" w14:textId="77777777" w:rsidR="001E7EFC" w:rsidRPr="00835F4E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6.1. Настоящий Договор вступает в силу с момента его подписания обеими Сторонами и прекращает свое действие при:</w:t>
      </w:r>
    </w:p>
    <w:p w14:paraId="46F3245F" w14:textId="77777777" w:rsidR="001E7EFC" w:rsidRPr="00835F4E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- ненадлежащем исполнении Сторонами своих обязательств;</w:t>
      </w:r>
    </w:p>
    <w:p w14:paraId="78C73690" w14:textId="77777777" w:rsidR="001E7EFC" w:rsidRPr="00835F4E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14:paraId="0D851B4A" w14:textId="75A345D2" w:rsidR="001E7EFC" w:rsidRPr="00835F4E" w:rsidRDefault="00476E11" w:rsidP="00F5545F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6.2. </w:t>
      </w:r>
      <w:r w:rsidR="001E7EFC" w:rsidRPr="00835F4E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Покупатель обязан в соотсветствии с п.</w:t>
      </w:r>
      <w:r w:rsidR="00A00C8A" w:rsidRPr="00835F4E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</w:t>
      </w:r>
      <w:r w:rsidR="001E7EFC" w:rsidRPr="00835F4E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1 ст.213.</w:t>
      </w:r>
      <w:r w:rsidR="00A00C8A" w:rsidRPr="00835F4E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</w:t>
      </w:r>
      <w:r w:rsidR="001E7EFC" w:rsidRPr="00835F4E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26 и п.</w:t>
      </w:r>
      <w:r w:rsidR="00A00C8A" w:rsidRPr="00835F4E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</w:t>
      </w:r>
      <w:r w:rsidR="001E7EFC" w:rsidRPr="00835F4E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16. ст.</w:t>
      </w:r>
      <w:r w:rsidR="00A00C8A" w:rsidRPr="00835F4E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</w:t>
      </w:r>
      <w:r w:rsidR="001E7EFC" w:rsidRPr="00835F4E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110 закона №127-фз «О несостоятельности (банкротстве)» подписать договор купли-продажи по итогам торгов не позднее пяти календарных дней со дня получения договора.</w:t>
      </w:r>
    </w:p>
    <w:p w14:paraId="4674ABCA" w14:textId="5D46E32E" w:rsidR="001E7EFC" w:rsidRPr="00835F4E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В случае отказа или уклонения </w:t>
      </w:r>
      <w:r w:rsidR="004419C7" w:rsidRPr="00835F4E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Покупателя </w:t>
      </w:r>
      <w:r w:rsidRPr="00835F4E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от подписания Договора задаток ему не возвращается и Организатор торгов (финансовый управляющий) вправе предложить заключить договор купли-продажи другому участнику торгов, которым предложена наиболее высокая цена  по сравнению с ценой, предложенной другими участниками торгов, за исключением победителя торгов.</w:t>
      </w:r>
    </w:p>
    <w:p w14:paraId="04EF5049" w14:textId="6A634F11" w:rsidR="001E7EFC" w:rsidRPr="00835F4E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В качестве доказательства подписания Договора Покупатель обязан направить Продавцу (в лице Финансового управляющего) на электронную почту:  отсканированную копию Договора,  подписанную Покупателем,  а также, этим же сообщением прислать подтверждение почтового направления в адрес Продавца (в лице Финансового управляющего) оригинала Договора, подписанного со стороны Покупателя, с указанием номера РПО почтового отправления.</w:t>
      </w:r>
    </w:p>
    <w:p w14:paraId="07F12F4B" w14:textId="094B6CD1" w:rsidR="00DB382D" w:rsidRPr="00835F4E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bookmarkStart w:id="2" w:name="_Hlk65063041"/>
      <w:r w:rsidRPr="00835F4E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Адрес для уведомлений Продавца: 129164, г. Москва, ул. Ярославская, д. 8, корп. 5, офис 614, эл. почта: </w:t>
      </w:r>
      <w:bookmarkStart w:id="3" w:name="_Hlk109658292"/>
      <w:bookmarkEnd w:id="2"/>
      <w:r w:rsidR="001F4E3A" w:rsidRPr="00835F4E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info</w:t>
      </w:r>
      <w:r w:rsidR="00DB382D" w:rsidRPr="00835F4E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@</w:t>
      </w:r>
      <w:r w:rsidR="001F4E3A" w:rsidRPr="00835F4E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citilex</w:t>
      </w:r>
      <w:r w:rsidR="00DB382D" w:rsidRPr="00835F4E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.ru </w:t>
      </w:r>
    </w:p>
    <w:bookmarkEnd w:id="3"/>
    <w:p w14:paraId="306D2C47" w14:textId="475305B3" w:rsidR="001E7EFC" w:rsidRPr="00835F4E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6.</w:t>
      </w:r>
      <w:r w:rsidR="00476E11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3</w:t>
      </w: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. Споры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 рассматриваются в соответствии с действующим законодательством.</w:t>
      </w:r>
    </w:p>
    <w:p w14:paraId="67487BBA" w14:textId="1A157AE7" w:rsidR="001E7EFC" w:rsidRPr="00835F4E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6.</w:t>
      </w:r>
      <w:r w:rsidR="00476E11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4</w:t>
      </w: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CDAD6A9" w14:textId="2E8567F8" w:rsidR="00E62358" w:rsidRPr="00835F4E" w:rsidRDefault="001E7EFC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Сторон, и один экземпляр для </w:t>
      </w:r>
      <w:r w:rsidR="007019CF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Г</w:t>
      </w:r>
      <w:r w:rsidR="000311A2"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>АИ</w:t>
      </w:r>
      <w:r w:rsidRPr="00835F4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РФ.</w:t>
      </w:r>
    </w:p>
    <w:p w14:paraId="27898363" w14:textId="77777777" w:rsidR="007019CF" w:rsidRPr="003A19D7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5B22DE31" w14:textId="77777777" w:rsidR="007019CF" w:rsidRPr="003A19D7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60CACBF2" w14:textId="77777777" w:rsidR="007019CF" w:rsidRPr="003A19D7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731CC1A3" w14:textId="77777777" w:rsidR="007019CF" w:rsidRPr="003A19D7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1C791025" w14:textId="77777777" w:rsidR="007019CF" w:rsidRPr="003A19D7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56C486C9" w14:textId="77777777" w:rsidR="007019CF" w:rsidRPr="003A19D7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0D564644" w14:textId="77777777" w:rsidR="007019CF" w:rsidRPr="003A19D7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40115911" w14:textId="77777777" w:rsidR="007019CF" w:rsidRPr="003A19D7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3E060424" w14:textId="77777777" w:rsidR="007019CF" w:rsidRPr="003A19D7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441F4526" w14:textId="77777777" w:rsidR="007019CF" w:rsidRPr="003A19D7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3F2A75CE" w14:textId="77777777" w:rsidR="007019CF" w:rsidRPr="003A19D7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301895AA" w14:textId="77777777" w:rsidR="007019CF" w:rsidRPr="003A19D7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38EFCE73" w14:textId="77777777" w:rsidR="007019CF" w:rsidRPr="003A19D7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5CCB66DD" w14:textId="77777777" w:rsidR="007019CF" w:rsidRPr="003A19D7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6F44F7E5" w14:textId="77777777" w:rsidR="007019CF" w:rsidRPr="003A19D7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111B6FA5" w14:textId="77777777" w:rsidR="007019CF" w:rsidRPr="003A19D7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09FB5108" w14:textId="77777777" w:rsidR="007019CF" w:rsidRPr="003A19D7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525426C7" w14:textId="77777777" w:rsidR="007019CF" w:rsidRPr="003A19D7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6E2E9107" w14:textId="77777777" w:rsidR="007019CF" w:rsidRPr="003A19D7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16D6DB0B" w14:textId="77777777" w:rsidR="007019CF" w:rsidRPr="003A19D7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02C9E8B2" w14:textId="77777777" w:rsidR="007019CF" w:rsidRPr="003A19D7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2880A97D" w14:textId="77777777" w:rsidR="007019CF" w:rsidRPr="003A19D7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039D1BC6" w14:textId="77777777" w:rsidR="007019CF" w:rsidRPr="00835F4E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4269CD43" w14:textId="62DCCC72" w:rsidR="00BF2E39" w:rsidRPr="00835F4E" w:rsidRDefault="00BF2E39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5F4E">
        <w:rPr>
          <w:rFonts w:ascii="Times New Roman" w:hAnsi="Times New Roman"/>
          <w:b/>
          <w:color w:val="000000" w:themeColor="text1"/>
          <w:sz w:val="24"/>
          <w:szCs w:val="24"/>
        </w:rPr>
        <w:t>Реквизиты сторон</w:t>
      </w:r>
    </w:p>
    <w:p w14:paraId="3D178C5A" w14:textId="77777777" w:rsidR="007019CF" w:rsidRPr="003A19D7" w:rsidRDefault="007019CF" w:rsidP="007019CF">
      <w:pPr>
        <w:pStyle w:val="a3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05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4"/>
        <w:gridCol w:w="4950"/>
      </w:tblGrid>
      <w:tr w:rsidR="00F75310" w:rsidRPr="003A19D7" w14:paraId="5A8D827E" w14:textId="77777777" w:rsidTr="008568E9">
        <w:trPr>
          <w:trHeight w:val="331"/>
        </w:trPr>
        <w:tc>
          <w:tcPr>
            <w:tcW w:w="5104" w:type="dxa"/>
            <w:shd w:val="clear" w:color="auto" w:fill="FFFFFF"/>
          </w:tcPr>
          <w:p w14:paraId="4C8FD85B" w14:textId="77777777" w:rsidR="003F6767" w:rsidRPr="00835F4E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5F4E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50" w:type="dxa"/>
            <w:shd w:val="clear" w:color="auto" w:fill="FFFFFF"/>
          </w:tcPr>
          <w:p w14:paraId="456BFB1E" w14:textId="77777777" w:rsidR="003F6767" w:rsidRPr="00835F4E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5F4E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F75310" w:rsidRPr="003A19D7" w14:paraId="67360727" w14:textId="77777777" w:rsidTr="008568E9">
        <w:trPr>
          <w:trHeight w:val="2932"/>
        </w:trPr>
        <w:tc>
          <w:tcPr>
            <w:tcW w:w="5104" w:type="dxa"/>
            <w:shd w:val="clear" w:color="auto" w:fill="FFFFFF"/>
          </w:tcPr>
          <w:p w14:paraId="01D3F864" w14:textId="77777777" w:rsidR="003F6767" w:rsidRPr="00E00C6B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E00C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Финансовый управляющий гражданина</w:t>
            </w:r>
          </w:p>
          <w:p w14:paraId="3BECB4EC" w14:textId="7D3CBF9F" w:rsidR="003F6767" w:rsidRPr="00E00C6B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E00C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гр. </w:t>
            </w:r>
            <w:r w:rsidR="00E00C6B" w:rsidRPr="00E00C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Татусова М. С.</w:t>
            </w:r>
            <w:r w:rsidRPr="00E00C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 - Левин М.Г. (ИНН 770402181456, СНИЛС 106-886-208-76) - член СРО СОЮЗ АУ </w:t>
            </w:r>
            <w:r w:rsidR="003A629E" w:rsidRPr="00E00C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«</w:t>
            </w:r>
            <w:r w:rsidRPr="00E00C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ВОЗРОЖДЕНИЕ</w:t>
            </w:r>
            <w:r w:rsidR="003A629E" w:rsidRPr="00E00C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»</w:t>
            </w:r>
            <w:r w:rsidRPr="00E00C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(ОГРН СРО 1127799026486, ИНН СРО 7718748282)</w:t>
            </w:r>
            <w:r w:rsidR="003A629E" w:rsidRPr="00E00C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  <w:p w14:paraId="02E59C1B" w14:textId="77777777" w:rsidR="003F6767" w:rsidRPr="00E00C6B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E00C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Адрес: 129164, г. Москва, ул. Ярославская, д. 8, корп. 5, офис 614 тел: +7-495-792-9158 эл. почта: </w:t>
            </w:r>
            <w:r w:rsidRPr="00E00C6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en-US"/>
              </w:rPr>
              <w:t>info</w:t>
            </w:r>
            <w:r w:rsidRPr="00E00C6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@</w:t>
            </w:r>
            <w:r w:rsidRPr="00E00C6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en-US"/>
              </w:rPr>
              <w:t>citilex</w:t>
            </w:r>
            <w:r w:rsidRPr="00E00C6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.ru</w:t>
            </w:r>
          </w:p>
          <w:p w14:paraId="3DA25E2C" w14:textId="77777777" w:rsidR="003F6767" w:rsidRPr="00E00C6B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E00C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Банковские реквизиты:</w:t>
            </w:r>
          </w:p>
          <w:p w14:paraId="190397D4" w14:textId="0324903A" w:rsidR="003F6767" w:rsidRPr="003A19D7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3A19D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 xml:space="preserve"> </w:t>
            </w:r>
            <w:r w:rsidRPr="00E00C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р/с 40817810</w:t>
            </w:r>
            <w:r w:rsidR="00835F4E" w:rsidRPr="00E00C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038700193579</w:t>
            </w:r>
            <w:r w:rsidRPr="00E00C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в ПАО Сбербанк (Московский банк Сбербанка России, структурное подразделение №9038/0420), к/с 30101810400000000225, БИК 044525225.</w:t>
            </w:r>
          </w:p>
          <w:p w14:paraId="39E46254" w14:textId="09DCE3B5" w:rsidR="003F6767" w:rsidRPr="003A19D7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00C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Получатель платежа – </w:t>
            </w:r>
            <w:r w:rsidR="00E00C6B" w:rsidRPr="00E00C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Татусов Михаил Сергеевич</w:t>
            </w:r>
          </w:p>
        </w:tc>
        <w:tc>
          <w:tcPr>
            <w:tcW w:w="4950" w:type="dxa"/>
            <w:shd w:val="clear" w:color="auto" w:fill="FFFFFF"/>
          </w:tcPr>
          <w:p w14:paraId="099D00D8" w14:textId="77777777" w:rsidR="003F6767" w:rsidRPr="003A19D7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75310" w:rsidRPr="003A19D7" w14:paraId="1F6FC363" w14:textId="77777777" w:rsidTr="008568E9">
        <w:trPr>
          <w:trHeight w:val="1305"/>
        </w:trPr>
        <w:tc>
          <w:tcPr>
            <w:tcW w:w="5104" w:type="dxa"/>
            <w:shd w:val="clear" w:color="auto" w:fill="FFFFFF"/>
          </w:tcPr>
          <w:p w14:paraId="1EBD5536" w14:textId="77777777" w:rsidR="003F6767" w:rsidRPr="00E00C6B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E00C6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t>От Продавца</w:t>
            </w:r>
          </w:p>
          <w:p w14:paraId="607ABDA0" w14:textId="77777777" w:rsidR="003F6767" w:rsidRPr="00E00C6B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0C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Организатор торгов</w:t>
            </w:r>
          </w:p>
          <w:p w14:paraId="5FC98820" w14:textId="77777777" w:rsidR="003F6767" w:rsidRPr="00E00C6B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1782E22" w14:textId="77777777" w:rsidR="003F6767" w:rsidRPr="00E00C6B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0C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 М. Г. Левин</w:t>
            </w:r>
          </w:p>
        </w:tc>
        <w:tc>
          <w:tcPr>
            <w:tcW w:w="4950" w:type="dxa"/>
            <w:shd w:val="clear" w:color="auto" w:fill="FFFFFF"/>
          </w:tcPr>
          <w:p w14:paraId="0A8EA785" w14:textId="77777777" w:rsidR="003F6767" w:rsidRPr="00E00C6B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E00C6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Покупатель</w:t>
            </w:r>
          </w:p>
          <w:p w14:paraId="1DBD52A4" w14:textId="77777777" w:rsidR="003F6767" w:rsidRPr="00E00C6B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03180F56" w14:textId="77777777" w:rsidR="003F6767" w:rsidRPr="00E00C6B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4D10FABB" w14:textId="77777777" w:rsidR="003F6767" w:rsidRPr="00E00C6B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E00C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</w:t>
            </w:r>
          </w:p>
        </w:tc>
      </w:tr>
    </w:tbl>
    <w:p w14:paraId="26E39EEA" w14:textId="77777777" w:rsidR="00BF2E39" w:rsidRPr="00E00C6B" w:rsidRDefault="00CA1194" w:rsidP="005C679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A19D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br w:type="page"/>
      </w:r>
      <w:r w:rsidR="00BF2E39" w:rsidRPr="00E00C6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АКТ ПРИЁМА-ПЕРЕДАЧИ</w:t>
      </w:r>
    </w:p>
    <w:p w14:paraId="05543367" w14:textId="77777777" w:rsidR="00BF2E39" w:rsidRPr="00E00C6B" w:rsidRDefault="00BF2E39" w:rsidP="00F5545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A44B955" w14:textId="41987AA6" w:rsidR="00BF2E39" w:rsidRPr="00E00C6B" w:rsidRDefault="007113B6" w:rsidP="00F5545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0C6B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="00BF2E39" w:rsidRPr="00E00C6B">
        <w:rPr>
          <w:rFonts w:ascii="Times New Roman" w:hAnsi="Times New Roman"/>
          <w:color w:val="000000" w:themeColor="text1"/>
          <w:sz w:val="24"/>
          <w:szCs w:val="24"/>
        </w:rPr>
        <w:t xml:space="preserve">_________                                                                                           </w:t>
      </w:r>
      <w:r w:rsidR="001F4E3A" w:rsidRPr="00E00C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2E39" w:rsidRPr="00E00C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00C6B">
        <w:rPr>
          <w:rFonts w:ascii="Times New Roman" w:hAnsi="Times New Roman"/>
          <w:noProof/>
          <w:color w:val="000000" w:themeColor="text1"/>
          <w:sz w:val="24"/>
          <w:szCs w:val="24"/>
        </w:rPr>
        <w:t>«__</w:t>
      </w:r>
      <w:r w:rsidR="00DD2ACE" w:rsidRPr="00E00C6B">
        <w:rPr>
          <w:rFonts w:ascii="Times New Roman" w:hAnsi="Times New Roman"/>
          <w:noProof/>
          <w:color w:val="000000" w:themeColor="text1"/>
          <w:sz w:val="24"/>
          <w:szCs w:val="24"/>
        </w:rPr>
        <w:t>»</w:t>
      </w:r>
      <w:r w:rsidRPr="00E00C6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__________ </w:t>
      </w:r>
      <w:r w:rsidR="00685813" w:rsidRPr="00E00C6B">
        <w:rPr>
          <w:rFonts w:ascii="Times New Roman" w:hAnsi="Times New Roman"/>
          <w:noProof/>
          <w:color w:val="000000" w:themeColor="text1"/>
          <w:sz w:val="24"/>
          <w:szCs w:val="24"/>
        </w:rPr>
        <w:t>20</w:t>
      </w:r>
      <w:r w:rsidR="00E62358" w:rsidRPr="00E00C6B">
        <w:rPr>
          <w:rFonts w:ascii="Times New Roman" w:hAnsi="Times New Roman"/>
          <w:noProof/>
          <w:color w:val="000000" w:themeColor="text1"/>
          <w:sz w:val="24"/>
          <w:szCs w:val="24"/>
        </w:rPr>
        <w:t>2</w:t>
      </w:r>
      <w:r w:rsidR="001F4E3A" w:rsidRPr="00E00C6B">
        <w:rPr>
          <w:rFonts w:ascii="Times New Roman" w:hAnsi="Times New Roman"/>
          <w:noProof/>
          <w:color w:val="000000" w:themeColor="text1"/>
          <w:sz w:val="24"/>
          <w:szCs w:val="24"/>
        </w:rPr>
        <w:t>4</w:t>
      </w:r>
      <w:r w:rsidR="005C6793" w:rsidRPr="00E00C6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DD2ACE" w:rsidRPr="00E00C6B">
        <w:rPr>
          <w:rFonts w:ascii="Times New Roman" w:hAnsi="Times New Roman"/>
          <w:noProof/>
          <w:color w:val="000000" w:themeColor="text1"/>
          <w:sz w:val="24"/>
          <w:szCs w:val="24"/>
        </w:rPr>
        <w:t>г.</w:t>
      </w:r>
    </w:p>
    <w:p w14:paraId="0986AD3A" w14:textId="77777777" w:rsidR="001E5379" w:rsidRDefault="001E5379" w:rsidP="00F5545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A99A8C2" w14:textId="77777777" w:rsidR="00E00C6B" w:rsidRPr="00E00C6B" w:rsidRDefault="00E00C6B" w:rsidP="00E00C6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0C6B">
        <w:rPr>
          <w:rFonts w:ascii="Times New Roman" w:hAnsi="Times New Roman"/>
          <w:color w:val="000000" w:themeColor="text1"/>
          <w:sz w:val="24"/>
          <w:szCs w:val="24"/>
        </w:rPr>
        <w:t>гр. Татусов Михаил Сергеевич (дата рождения: 13.06.1983, место рождения: г. Арсеньев Приморского края, СНИЛС 113-823-435 30, ИНН 025601070928, регистрация по месту жительства: 111674, г. Москва, г. Москва, ул. Некрасовская, 7, кв. 53) (далее по тексту - должник), именуемый в дальнейшем «Продавец», в лице</w:t>
      </w:r>
    </w:p>
    <w:p w14:paraId="73EC1CB3" w14:textId="77777777" w:rsidR="00E00C6B" w:rsidRPr="00E00C6B" w:rsidRDefault="00E00C6B" w:rsidP="00E00C6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0C6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Организатора торгов - Финансового управляющего должника Татусова М. С..- Левина Михаила Геннадьевича (ИНН 770402181456, СНИЛС 106-886-208-76) - член СРО СОЮЗ АУ «ВОЗРОЖДЕНИЕ», действующего на основании </w:t>
      </w:r>
      <w:r w:rsidRPr="00E00C6B">
        <w:rPr>
          <w:rFonts w:ascii="Times New Roman" w:hAnsi="Times New Roman"/>
          <w:color w:val="000000" w:themeColor="text1"/>
          <w:sz w:val="24"/>
          <w:szCs w:val="24"/>
        </w:rPr>
        <w:t>решения Арбитражного суда города Москвы от 26.06.2024 г. (резолютивная часть объявлена 05.06.2024) по делу № А40-46110/24</w:t>
      </w:r>
      <w:r w:rsidRPr="00E00C6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 w:rsidRPr="00E00C6B">
        <w:rPr>
          <w:rFonts w:ascii="Times New Roman" w:hAnsi="Times New Roman"/>
          <w:color w:val="000000" w:themeColor="text1"/>
          <w:sz w:val="24"/>
          <w:szCs w:val="24"/>
        </w:rPr>
        <w:t>с одной стороны, и</w:t>
      </w:r>
    </w:p>
    <w:p w14:paraId="1017C2D2" w14:textId="392EA96A" w:rsidR="00E00C6B" w:rsidRPr="003A19D7" w:rsidRDefault="00E00C6B" w:rsidP="00E00C6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00C6B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_____________________________________________________________________________, именуемый (ая) в дальнейшем «Покупатель», действующий (ая) на основании ________, с другой стороны, вместе именуемые «Стороны», заключили настоящий </w:t>
      </w:r>
      <w:r>
        <w:rPr>
          <w:rFonts w:ascii="Times New Roman" w:hAnsi="Times New Roman"/>
          <w:color w:val="000000" w:themeColor="text1"/>
          <w:sz w:val="24"/>
          <w:szCs w:val="24"/>
        </w:rPr>
        <w:t>акт</w:t>
      </w:r>
      <w:r w:rsidRPr="00E00C6B">
        <w:rPr>
          <w:rFonts w:ascii="Times New Roman" w:hAnsi="Times New Roman"/>
          <w:color w:val="000000" w:themeColor="text1"/>
          <w:sz w:val="24"/>
          <w:szCs w:val="24"/>
        </w:rPr>
        <w:t xml:space="preserve"> о нижеследующем</w:t>
      </w:r>
    </w:p>
    <w:p w14:paraId="558D1DCE" w14:textId="77777777" w:rsidR="003F6767" w:rsidRPr="003A19D7" w:rsidRDefault="003F6767" w:rsidP="003F676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13D4F6D" w14:textId="04B987DC" w:rsidR="009308A2" w:rsidRPr="00E00C6B" w:rsidRDefault="00BF2E39" w:rsidP="00F554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E00C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 исполнение п. 2.1</w:t>
      </w:r>
      <w:r w:rsidR="004C4B07" w:rsidRPr="00E00C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.2. Договора купли продажи от </w:t>
      </w:r>
      <w:r w:rsidR="00A6420F" w:rsidRPr="00E00C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«___» __________</w:t>
      </w:r>
      <w:r w:rsidR="00DB1D79" w:rsidRPr="00E00C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C72984" w:rsidRPr="00E00C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1F4E3A" w:rsidRPr="00E00C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Pr="00E00C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59D23CB4" w14:textId="716FB974" w:rsidR="00A6420F" w:rsidRPr="003A19D7" w:rsidRDefault="00A6420F" w:rsidP="00A6420F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525EBB03" w14:textId="77777777" w:rsidR="008229E0" w:rsidRDefault="008229E0" w:rsidP="008229E0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-транспортное средство – </w:t>
      </w:r>
      <w:r w:rsidRPr="00835F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KIA</w:t>
      </w:r>
      <w:r w:rsidRPr="00835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5F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Ceed</w:t>
      </w:r>
      <w:r w:rsidRPr="00835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2021 года выпуска, </w:t>
      </w:r>
      <w:r w:rsidRPr="00835F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VIN</w:t>
      </w:r>
      <w:r w:rsidRPr="00835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835F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XWEH</w:t>
      </w:r>
      <w:r w:rsidRPr="00835F4E">
        <w:rPr>
          <w:rFonts w:ascii="Times New Roman" w:hAnsi="Times New Roman" w:cs="Times New Roman"/>
          <w:color w:val="000000" w:themeColor="text1"/>
          <w:sz w:val="24"/>
          <w:szCs w:val="24"/>
        </w:rPr>
        <w:t>5816</w:t>
      </w:r>
      <w:r w:rsidRPr="00835F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BN</w:t>
      </w:r>
      <w:r w:rsidRPr="00835F4E">
        <w:rPr>
          <w:rFonts w:ascii="Times New Roman" w:hAnsi="Times New Roman" w:cs="Times New Roman"/>
          <w:color w:val="000000" w:themeColor="text1"/>
          <w:sz w:val="24"/>
          <w:szCs w:val="24"/>
        </w:rPr>
        <w:t>0011981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3937D0" w14:textId="77777777" w:rsidR="008229E0" w:rsidRPr="00E00C6B" w:rsidRDefault="008229E0" w:rsidP="008229E0">
      <w:pPr>
        <w:rPr>
          <w:lang w:eastAsia="ru-RU"/>
        </w:rPr>
      </w:pPr>
    </w:p>
    <w:p w14:paraId="091ED240" w14:textId="77777777" w:rsidR="008229E0" w:rsidRPr="008229E0" w:rsidRDefault="008229E0" w:rsidP="008229E0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229E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Имущество находится в залоге у ПАО Банк «ВТБ» (ИНН: 7702070139).</w:t>
      </w:r>
    </w:p>
    <w:p w14:paraId="37444D85" w14:textId="77777777" w:rsidR="008229E0" w:rsidRDefault="008229E0" w:rsidP="00FD3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38F0BFCC" w14:textId="2B4954BB" w:rsidR="00BF2E39" w:rsidRPr="008229E0" w:rsidRDefault="00BF2E39" w:rsidP="00FD3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229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Претензий к состоянию </w:t>
      </w:r>
      <w:r w:rsidR="00C72984" w:rsidRPr="008229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комплектности </w:t>
      </w:r>
      <w:r w:rsidRPr="008229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передаваемого Имущества Покупатель не имеет.</w:t>
      </w:r>
    </w:p>
    <w:p w14:paraId="1C1B0ED7" w14:textId="77777777" w:rsidR="003F6767" w:rsidRPr="008229E0" w:rsidRDefault="003F6767" w:rsidP="00FD3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6E8C9814" w14:textId="1E6D9BC0" w:rsidR="00FD6D66" w:rsidRPr="008229E0" w:rsidRDefault="001442DB" w:rsidP="00FD307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229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</w:t>
      </w:r>
      <w:r w:rsidR="00BF2E39" w:rsidRPr="008229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иск</w:t>
      </w:r>
      <w:r w:rsidR="00C7124C" w:rsidRPr="008229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BF2E39" w:rsidRPr="008229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случайной гибели или случайного повреждения Имущества переходят на Покупателя</w:t>
      </w:r>
      <w:r w:rsidR="000543AC" w:rsidRPr="008229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момента подписания сторонами</w:t>
      </w:r>
      <w:r w:rsidR="00BF2E39" w:rsidRPr="008229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настоящего акта.</w:t>
      </w:r>
    </w:p>
    <w:p w14:paraId="391D313B" w14:textId="77777777" w:rsidR="003F6767" w:rsidRPr="008229E0" w:rsidRDefault="003F6767" w:rsidP="003F6767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4DF35542" w14:textId="500E8C27" w:rsidR="003F6767" w:rsidRPr="008229E0" w:rsidRDefault="00BF2E39" w:rsidP="003F676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229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Настоящий акт составлен в </w:t>
      </w:r>
      <w:r w:rsidR="000543AC" w:rsidRPr="008229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трех </w:t>
      </w:r>
      <w:r w:rsidRPr="008229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экземплярах, имеющих одинаковую юридическую силу, по одному экземпляру для каждой из Сторон</w:t>
      </w:r>
      <w:r w:rsidR="00C72984" w:rsidRPr="008229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C72984" w:rsidRPr="008229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2984" w:rsidRPr="008229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один экземпляр для </w:t>
      </w:r>
      <w:r w:rsidR="00C34FB3" w:rsidRPr="008229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D865AD" w:rsidRPr="008229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АИ</w:t>
      </w:r>
      <w:r w:rsidR="00C72984" w:rsidRPr="008229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РФ</w:t>
      </w:r>
      <w:r w:rsidR="00A6420F" w:rsidRPr="008229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184E3DF6" w14:textId="77777777" w:rsidR="003F6767" w:rsidRPr="003A19D7" w:rsidRDefault="003F6767" w:rsidP="00FD3079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77563B72" w14:textId="77777777" w:rsidR="003F6767" w:rsidRPr="003A19D7" w:rsidRDefault="003F6767" w:rsidP="00FD3079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9B35E57" w14:textId="77777777" w:rsidR="003F6767" w:rsidRPr="003A19D7" w:rsidRDefault="003F6767" w:rsidP="00FD3079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37BA08DB" w14:textId="77777777" w:rsidR="003F6767" w:rsidRPr="003A19D7" w:rsidRDefault="003F6767" w:rsidP="00FD3079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F0B5B5C" w14:textId="77777777" w:rsidR="003F6767" w:rsidRPr="003A19D7" w:rsidRDefault="003F6767" w:rsidP="00FD3079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3FD2FD38" w14:textId="77777777" w:rsidR="003F6767" w:rsidRPr="003A19D7" w:rsidRDefault="003F6767" w:rsidP="00FD3079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5C561FBD" w14:textId="77777777" w:rsidR="003F6767" w:rsidRPr="003A19D7" w:rsidRDefault="003F6767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09F8122E" w14:textId="77777777" w:rsidR="00C34FB3" w:rsidRPr="003A19D7" w:rsidRDefault="00C34FB3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2144EA0" w14:textId="77777777" w:rsidR="00C34FB3" w:rsidRPr="003A19D7" w:rsidRDefault="00C34FB3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002C7D40" w14:textId="77777777" w:rsidR="00C34FB3" w:rsidRPr="003A19D7" w:rsidRDefault="00C34FB3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017A20F8" w14:textId="77777777" w:rsidR="00C34FB3" w:rsidRPr="003A19D7" w:rsidRDefault="00C34FB3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15B959E8" w14:textId="77777777" w:rsidR="00C34FB3" w:rsidRPr="003A19D7" w:rsidRDefault="00C34FB3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6E825E02" w14:textId="77777777" w:rsidR="00E17714" w:rsidRPr="003A19D7" w:rsidRDefault="00E17714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1323E25E" w14:textId="77777777" w:rsidR="0060537B" w:rsidRPr="003A19D7" w:rsidRDefault="0060537B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0EA17FB1" w14:textId="77777777" w:rsidR="00E17714" w:rsidRPr="003A19D7" w:rsidRDefault="00E17714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2B5385F" w14:textId="77777777" w:rsidR="00E17714" w:rsidRPr="003A19D7" w:rsidRDefault="00E17714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6BAB264E" w14:textId="77777777" w:rsidR="00E17714" w:rsidRPr="003A19D7" w:rsidRDefault="00E17714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520EEE81" w14:textId="77777777" w:rsidR="00C34FB3" w:rsidRPr="003A19D7" w:rsidRDefault="00C34FB3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CB0C111" w14:textId="77777777" w:rsidR="003F6767" w:rsidRPr="003A19D7" w:rsidRDefault="003F6767" w:rsidP="00FD3079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1005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4"/>
        <w:gridCol w:w="4950"/>
      </w:tblGrid>
      <w:tr w:rsidR="00E00C6B" w:rsidRPr="003A19D7" w14:paraId="3D1FD531" w14:textId="77777777" w:rsidTr="00583975">
        <w:trPr>
          <w:trHeight w:val="331"/>
        </w:trPr>
        <w:tc>
          <w:tcPr>
            <w:tcW w:w="5104" w:type="dxa"/>
            <w:shd w:val="clear" w:color="auto" w:fill="FFFFFF"/>
          </w:tcPr>
          <w:p w14:paraId="0EB2B1AD" w14:textId="77777777" w:rsidR="00E00C6B" w:rsidRPr="00835F4E" w:rsidRDefault="00E00C6B" w:rsidP="00583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5F4E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50" w:type="dxa"/>
            <w:shd w:val="clear" w:color="auto" w:fill="FFFFFF"/>
          </w:tcPr>
          <w:p w14:paraId="78570320" w14:textId="77777777" w:rsidR="00E00C6B" w:rsidRPr="00835F4E" w:rsidRDefault="00E00C6B" w:rsidP="00583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5F4E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E00C6B" w:rsidRPr="003A19D7" w14:paraId="4DD1F99E" w14:textId="77777777" w:rsidTr="00583975">
        <w:trPr>
          <w:trHeight w:val="2932"/>
        </w:trPr>
        <w:tc>
          <w:tcPr>
            <w:tcW w:w="5104" w:type="dxa"/>
            <w:shd w:val="clear" w:color="auto" w:fill="FFFFFF"/>
          </w:tcPr>
          <w:p w14:paraId="0942884E" w14:textId="77777777" w:rsidR="00E00C6B" w:rsidRPr="00E00C6B" w:rsidRDefault="00E00C6B" w:rsidP="00583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E00C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Финансовый управляющий гражданина</w:t>
            </w:r>
          </w:p>
          <w:p w14:paraId="5873C119" w14:textId="77777777" w:rsidR="00E00C6B" w:rsidRPr="00E00C6B" w:rsidRDefault="00E00C6B" w:rsidP="00583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E00C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гр. Татусова М. С.  - Левин М.Г. (ИНН 770402181456, СНИЛС 106-886-208-76) - член СРО СОЮЗ АУ «ВОЗРОЖДЕНИЕ» (ОГРН СРО 1127799026486, ИНН СРО 7718748282).</w:t>
            </w:r>
          </w:p>
          <w:p w14:paraId="6BC3AEBA" w14:textId="77777777" w:rsidR="00E00C6B" w:rsidRPr="00E00C6B" w:rsidRDefault="00E00C6B" w:rsidP="00583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E00C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Адрес: 129164, г. Москва, ул. Ярославская, д. 8, корп. 5, офис 614 тел: +7-495-792-9158 эл. почта: </w:t>
            </w:r>
            <w:r w:rsidRPr="00E00C6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en-US"/>
              </w:rPr>
              <w:t>info</w:t>
            </w:r>
            <w:r w:rsidRPr="00E00C6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@</w:t>
            </w:r>
            <w:r w:rsidRPr="00E00C6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en-US"/>
              </w:rPr>
              <w:t>citilex</w:t>
            </w:r>
            <w:r w:rsidRPr="00E00C6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.ru</w:t>
            </w:r>
          </w:p>
          <w:p w14:paraId="4D12FCD2" w14:textId="77777777" w:rsidR="00E00C6B" w:rsidRPr="00E00C6B" w:rsidRDefault="00E00C6B" w:rsidP="00583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E00C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Банковские реквизиты:</w:t>
            </w:r>
          </w:p>
          <w:p w14:paraId="6C79E9D1" w14:textId="77777777" w:rsidR="00E00C6B" w:rsidRPr="003A19D7" w:rsidRDefault="00E00C6B" w:rsidP="00583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3A19D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 xml:space="preserve"> </w:t>
            </w:r>
            <w:r w:rsidRPr="00E00C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р/с 40817810038700193579 в ПАО Сбербанк (Московский банк Сбербанка России, структурное подразделение №9038/0420), к/с 30101810400000000225, БИК 044525225.</w:t>
            </w:r>
          </w:p>
          <w:p w14:paraId="1C0BD57D" w14:textId="77777777" w:rsidR="00E00C6B" w:rsidRPr="003A19D7" w:rsidRDefault="00E00C6B" w:rsidP="00583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00C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Получатель платежа – </w:t>
            </w:r>
            <w:r w:rsidRPr="00E00C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Татусов Михаил Сергеевич</w:t>
            </w:r>
          </w:p>
        </w:tc>
        <w:tc>
          <w:tcPr>
            <w:tcW w:w="4950" w:type="dxa"/>
            <w:shd w:val="clear" w:color="auto" w:fill="FFFFFF"/>
          </w:tcPr>
          <w:p w14:paraId="0D09D8E1" w14:textId="77777777" w:rsidR="00E00C6B" w:rsidRPr="003A19D7" w:rsidRDefault="00E00C6B" w:rsidP="00583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00C6B" w:rsidRPr="003A19D7" w14:paraId="1B954CA3" w14:textId="77777777" w:rsidTr="00583975">
        <w:trPr>
          <w:trHeight w:val="1305"/>
        </w:trPr>
        <w:tc>
          <w:tcPr>
            <w:tcW w:w="5104" w:type="dxa"/>
            <w:shd w:val="clear" w:color="auto" w:fill="FFFFFF"/>
          </w:tcPr>
          <w:p w14:paraId="0B61FFFD" w14:textId="77777777" w:rsidR="00E00C6B" w:rsidRPr="00E00C6B" w:rsidRDefault="00E00C6B" w:rsidP="00583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E00C6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t>От Продавца</w:t>
            </w:r>
          </w:p>
          <w:p w14:paraId="49A63B5E" w14:textId="77777777" w:rsidR="00E00C6B" w:rsidRPr="00E00C6B" w:rsidRDefault="00E00C6B" w:rsidP="00583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0C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Организатор торгов</w:t>
            </w:r>
          </w:p>
          <w:p w14:paraId="0940504E" w14:textId="77777777" w:rsidR="00E00C6B" w:rsidRPr="00E00C6B" w:rsidRDefault="00E00C6B" w:rsidP="00583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3557AEF" w14:textId="77777777" w:rsidR="00E00C6B" w:rsidRPr="00E00C6B" w:rsidRDefault="00E00C6B" w:rsidP="00583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0C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 М. Г. Левин</w:t>
            </w:r>
          </w:p>
        </w:tc>
        <w:tc>
          <w:tcPr>
            <w:tcW w:w="4950" w:type="dxa"/>
            <w:shd w:val="clear" w:color="auto" w:fill="FFFFFF"/>
          </w:tcPr>
          <w:p w14:paraId="0159D7F4" w14:textId="77777777" w:rsidR="00E00C6B" w:rsidRPr="00E00C6B" w:rsidRDefault="00E00C6B" w:rsidP="00583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E00C6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Покупатель</w:t>
            </w:r>
          </w:p>
          <w:p w14:paraId="6EBE56CC" w14:textId="77777777" w:rsidR="00E00C6B" w:rsidRPr="00E00C6B" w:rsidRDefault="00E00C6B" w:rsidP="00583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1714C1EE" w14:textId="77777777" w:rsidR="00E00C6B" w:rsidRPr="00E00C6B" w:rsidRDefault="00E00C6B" w:rsidP="00583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1260832F" w14:textId="77777777" w:rsidR="00E00C6B" w:rsidRPr="00E00C6B" w:rsidRDefault="00E00C6B" w:rsidP="00583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E00C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</w:t>
            </w:r>
          </w:p>
        </w:tc>
      </w:tr>
    </w:tbl>
    <w:p w14:paraId="4D63A28C" w14:textId="77777777" w:rsidR="00CA1194" w:rsidRPr="003A19D7" w:rsidRDefault="00CA1194" w:rsidP="00FD3079">
      <w:pPr>
        <w:rPr>
          <w:rFonts w:ascii="Times New Roman" w:hAnsi="Times New Roman"/>
          <w:color w:val="FF0000"/>
          <w:sz w:val="24"/>
          <w:szCs w:val="24"/>
        </w:rPr>
      </w:pPr>
    </w:p>
    <w:sectPr w:rsidR="00CA1194" w:rsidRPr="003A19D7" w:rsidSect="008D73A9">
      <w:footerReference w:type="default" r:id="rId8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E4CE4" w14:textId="77777777" w:rsidR="00EB0CD6" w:rsidRDefault="00EB0CD6" w:rsidP="009D60EF">
      <w:pPr>
        <w:spacing w:after="0" w:line="240" w:lineRule="auto"/>
      </w:pPr>
      <w:r>
        <w:separator/>
      </w:r>
    </w:p>
  </w:endnote>
  <w:endnote w:type="continuationSeparator" w:id="0">
    <w:p w14:paraId="2C583686" w14:textId="77777777" w:rsidR="00EB0CD6" w:rsidRDefault="00EB0CD6" w:rsidP="009D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631B9" w14:textId="5ADD8E64" w:rsidR="009D60EF" w:rsidRPr="00C03671" w:rsidRDefault="00C03671" w:rsidP="00C03671">
    <w:pPr>
      <w:pStyle w:val="aa"/>
      <w:rPr>
        <w:rFonts w:ascii="Times New Roman" w:hAnsi="Times New Roman"/>
        <w:i/>
        <w:iCs/>
        <w:sz w:val="24"/>
        <w:szCs w:val="24"/>
      </w:rPr>
    </w:pPr>
    <w:r w:rsidRPr="00C03671">
      <w:rPr>
        <w:rFonts w:ascii="Times New Roman" w:hAnsi="Times New Roman"/>
        <w:i/>
        <w:iCs/>
        <w:sz w:val="24"/>
        <w:szCs w:val="24"/>
      </w:rPr>
      <w:t xml:space="preserve">Продавец: __________________                              </w:t>
    </w:r>
    <w:r w:rsidRPr="00C03671">
      <w:rPr>
        <w:rFonts w:ascii="Times New Roman" w:hAnsi="Times New Roman"/>
        <w:i/>
        <w:iCs/>
        <w:sz w:val="24"/>
        <w:szCs w:val="24"/>
        <w:lang w:val="en-US"/>
      </w:rPr>
      <w:t xml:space="preserve">         </w:t>
    </w:r>
    <w:r w:rsidRPr="00C03671">
      <w:rPr>
        <w:rFonts w:ascii="Times New Roman" w:hAnsi="Times New Roman"/>
        <w:i/>
        <w:iCs/>
        <w:sz w:val="24"/>
        <w:szCs w:val="24"/>
      </w:rPr>
      <w:t xml:space="preserve">   Покупатель: __________________</w:t>
    </w:r>
  </w:p>
  <w:p w14:paraId="199A4C5E" w14:textId="77777777" w:rsidR="009D60EF" w:rsidRDefault="009D60E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476B8" w14:textId="77777777" w:rsidR="00EB0CD6" w:rsidRDefault="00EB0CD6" w:rsidP="009D60EF">
      <w:pPr>
        <w:spacing w:after="0" w:line="240" w:lineRule="auto"/>
      </w:pPr>
      <w:r>
        <w:separator/>
      </w:r>
    </w:p>
  </w:footnote>
  <w:footnote w:type="continuationSeparator" w:id="0">
    <w:p w14:paraId="22ED2950" w14:textId="77777777" w:rsidR="00EB0CD6" w:rsidRDefault="00EB0CD6" w:rsidP="009D6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8576B"/>
    <w:multiLevelType w:val="multilevel"/>
    <w:tmpl w:val="A6C424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multilevel"/>
    <w:tmpl w:val="3B9C46F8"/>
    <w:lvl w:ilvl="0">
      <w:start w:val="1"/>
      <w:numFmt w:val="decimal"/>
      <w:lvlText w:val="%1."/>
      <w:lvlJc w:val="left"/>
      <w:pPr>
        <w:ind w:left="1665" w:hanging="945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ascii="Tahoma" w:hAnsi="Tahoma" w:cs="Tahoma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ahoma" w:hAnsi="Tahoma" w:cs="Tahoma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ahoma" w:hAnsi="Tahoma" w:cs="Tahoma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ahoma" w:hAnsi="Tahoma" w:cs="Tahoma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ahoma" w:hAnsi="Tahoma" w:cs="Tahoma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ahoma" w:hAnsi="Tahoma" w:cs="Tahoma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ahoma" w:hAnsi="Tahoma" w:cs="Tahoma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ahoma" w:hAnsi="Tahoma" w:cs="Tahoma" w:hint="default"/>
        <w:color w:val="000000"/>
        <w:sz w:val="22"/>
      </w:rPr>
    </w:lvl>
  </w:abstractNum>
  <w:abstractNum w:abstractNumId="2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814950155">
    <w:abstractNumId w:val="0"/>
  </w:num>
  <w:num w:numId="2" w16cid:durableId="590091282">
    <w:abstractNumId w:val="1"/>
  </w:num>
  <w:num w:numId="3" w16cid:durableId="283266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39"/>
    <w:rsid w:val="00005FD3"/>
    <w:rsid w:val="00020040"/>
    <w:rsid w:val="000311A2"/>
    <w:rsid w:val="000332A3"/>
    <w:rsid w:val="0005202B"/>
    <w:rsid w:val="000543AC"/>
    <w:rsid w:val="000610B7"/>
    <w:rsid w:val="000A7DE2"/>
    <w:rsid w:val="000C271B"/>
    <w:rsid w:val="000C2725"/>
    <w:rsid w:val="000E3094"/>
    <w:rsid w:val="000F73E5"/>
    <w:rsid w:val="0010329E"/>
    <w:rsid w:val="0013489C"/>
    <w:rsid w:val="001442DB"/>
    <w:rsid w:val="00164924"/>
    <w:rsid w:val="00177559"/>
    <w:rsid w:val="001834DC"/>
    <w:rsid w:val="001B0779"/>
    <w:rsid w:val="001B4164"/>
    <w:rsid w:val="001C0341"/>
    <w:rsid w:val="001D0083"/>
    <w:rsid w:val="001D6D45"/>
    <w:rsid w:val="001E5379"/>
    <w:rsid w:val="001E7EFC"/>
    <w:rsid w:val="001F1C03"/>
    <w:rsid w:val="001F4E3A"/>
    <w:rsid w:val="00225849"/>
    <w:rsid w:val="00227749"/>
    <w:rsid w:val="00233A3E"/>
    <w:rsid w:val="002530A8"/>
    <w:rsid w:val="00254304"/>
    <w:rsid w:val="002619AF"/>
    <w:rsid w:val="00266620"/>
    <w:rsid w:val="0027764C"/>
    <w:rsid w:val="00281524"/>
    <w:rsid w:val="002A3C1A"/>
    <w:rsid w:val="002A4712"/>
    <w:rsid w:val="002B0AB6"/>
    <w:rsid w:val="002B245F"/>
    <w:rsid w:val="002D166C"/>
    <w:rsid w:val="002F24E4"/>
    <w:rsid w:val="002F36B5"/>
    <w:rsid w:val="002F78DF"/>
    <w:rsid w:val="003048BD"/>
    <w:rsid w:val="003232B1"/>
    <w:rsid w:val="00335A20"/>
    <w:rsid w:val="00340E53"/>
    <w:rsid w:val="00364769"/>
    <w:rsid w:val="00375F5B"/>
    <w:rsid w:val="00384963"/>
    <w:rsid w:val="003A19D7"/>
    <w:rsid w:val="003A629E"/>
    <w:rsid w:val="003A6E4E"/>
    <w:rsid w:val="003B6545"/>
    <w:rsid w:val="003B6BEE"/>
    <w:rsid w:val="003F3248"/>
    <w:rsid w:val="003F6767"/>
    <w:rsid w:val="004021B4"/>
    <w:rsid w:val="0042020F"/>
    <w:rsid w:val="004218E7"/>
    <w:rsid w:val="00425A11"/>
    <w:rsid w:val="0043393C"/>
    <w:rsid w:val="004419C7"/>
    <w:rsid w:val="00447544"/>
    <w:rsid w:val="00460651"/>
    <w:rsid w:val="00476E11"/>
    <w:rsid w:val="00494DD9"/>
    <w:rsid w:val="00495B03"/>
    <w:rsid w:val="00496B9D"/>
    <w:rsid w:val="004C4B07"/>
    <w:rsid w:val="004E0F65"/>
    <w:rsid w:val="004F4AEE"/>
    <w:rsid w:val="005052A7"/>
    <w:rsid w:val="00521901"/>
    <w:rsid w:val="00521FC2"/>
    <w:rsid w:val="005271E7"/>
    <w:rsid w:val="005276A4"/>
    <w:rsid w:val="0054692A"/>
    <w:rsid w:val="00552AB6"/>
    <w:rsid w:val="0057095E"/>
    <w:rsid w:val="00576A6B"/>
    <w:rsid w:val="005B1030"/>
    <w:rsid w:val="005B6D87"/>
    <w:rsid w:val="005C61CD"/>
    <w:rsid w:val="005C6793"/>
    <w:rsid w:val="005F3AFC"/>
    <w:rsid w:val="00604E87"/>
    <w:rsid w:val="0060537B"/>
    <w:rsid w:val="00620D37"/>
    <w:rsid w:val="0063701E"/>
    <w:rsid w:val="00650409"/>
    <w:rsid w:val="00661D84"/>
    <w:rsid w:val="00664311"/>
    <w:rsid w:val="00666691"/>
    <w:rsid w:val="006731E0"/>
    <w:rsid w:val="00685813"/>
    <w:rsid w:val="00686448"/>
    <w:rsid w:val="006916CB"/>
    <w:rsid w:val="006A7654"/>
    <w:rsid w:val="006A7AFE"/>
    <w:rsid w:val="006B57CD"/>
    <w:rsid w:val="006B7F59"/>
    <w:rsid w:val="006C480B"/>
    <w:rsid w:val="006C51CE"/>
    <w:rsid w:val="006D3174"/>
    <w:rsid w:val="006D6C42"/>
    <w:rsid w:val="007019CF"/>
    <w:rsid w:val="00706103"/>
    <w:rsid w:val="00710D01"/>
    <w:rsid w:val="007113B6"/>
    <w:rsid w:val="00716E24"/>
    <w:rsid w:val="00733B2F"/>
    <w:rsid w:val="007573BC"/>
    <w:rsid w:val="007761AA"/>
    <w:rsid w:val="00780DDE"/>
    <w:rsid w:val="007C1F2F"/>
    <w:rsid w:val="007C78A4"/>
    <w:rsid w:val="007F018D"/>
    <w:rsid w:val="007F38A8"/>
    <w:rsid w:val="00804AFC"/>
    <w:rsid w:val="008229E0"/>
    <w:rsid w:val="00835F4E"/>
    <w:rsid w:val="00861C6E"/>
    <w:rsid w:val="00885E9A"/>
    <w:rsid w:val="008B2CB6"/>
    <w:rsid w:val="008B7ABA"/>
    <w:rsid w:val="008D73A9"/>
    <w:rsid w:val="009243D6"/>
    <w:rsid w:val="009268C3"/>
    <w:rsid w:val="009308A2"/>
    <w:rsid w:val="009371E4"/>
    <w:rsid w:val="00963528"/>
    <w:rsid w:val="00977337"/>
    <w:rsid w:val="009825B6"/>
    <w:rsid w:val="00985807"/>
    <w:rsid w:val="00985B45"/>
    <w:rsid w:val="009B7C98"/>
    <w:rsid w:val="009D60EF"/>
    <w:rsid w:val="00A00C8A"/>
    <w:rsid w:val="00A00CE6"/>
    <w:rsid w:val="00A23FE5"/>
    <w:rsid w:val="00A2538F"/>
    <w:rsid w:val="00A2668F"/>
    <w:rsid w:val="00A330E9"/>
    <w:rsid w:val="00A40CF3"/>
    <w:rsid w:val="00A44298"/>
    <w:rsid w:val="00A46901"/>
    <w:rsid w:val="00A6420F"/>
    <w:rsid w:val="00A909FB"/>
    <w:rsid w:val="00A9377C"/>
    <w:rsid w:val="00AA17ED"/>
    <w:rsid w:val="00AA4BEC"/>
    <w:rsid w:val="00AB08E5"/>
    <w:rsid w:val="00AB5984"/>
    <w:rsid w:val="00AC22CC"/>
    <w:rsid w:val="00AC7623"/>
    <w:rsid w:val="00AD069A"/>
    <w:rsid w:val="00AD5C34"/>
    <w:rsid w:val="00AD7CCF"/>
    <w:rsid w:val="00AE4125"/>
    <w:rsid w:val="00B05DF0"/>
    <w:rsid w:val="00B0624C"/>
    <w:rsid w:val="00B31504"/>
    <w:rsid w:val="00B36BCB"/>
    <w:rsid w:val="00B41E16"/>
    <w:rsid w:val="00B45863"/>
    <w:rsid w:val="00B4615A"/>
    <w:rsid w:val="00B52A7F"/>
    <w:rsid w:val="00B57E63"/>
    <w:rsid w:val="00B708E3"/>
    <w:rsid w:val="00B845A2"/>
    <w:rsid w:val="00BD5347"/>
    <w:rsid w:val="00BF2E39"/>
    <w:rsid w:val="00C03671"/>
    <w:rsid w:val="00C10E01"/>
    <w:rsid w:val="00C12BDF"/>
    <w:rsid w:val="00C15BFC"/>
    <w:rsid w:val="00C23891"/>
    <w:rsid w:val="00C261D0"/>
    <w:rsid w:val="00C34FB3"/>
    <w:rsid w:val="00C54996"/>
    <w:rsid w:val="00C6368D"/>
    <w:rsid w:val="00C7124C"/>
    <w:rsid w:val="00C72984"/>
    <w:rsid w:val="00CA1194"/>
    <w:rsid w:val="00CA7FB0"/>
    <w:rsid w:val="00CB1ADB"/>
    <w:rsid w:val="00CB394E"/>
    <w:rsid w:val="00CC1173"/>
    <w:rsid w:val="00CE1542"/>
    <w:rsid w:val="00CE35FD"/>
    <w:rsid w:val="00D04210"/>
    <w:rsid w:val="00D336BF"/>
    <w:rsid w:val="00D37AC1"/>
    <w:rsid w:val="00D52CEC"/>
    <w:rsid w:val="00D72048"/>
    <w:rsid w:val="00D77009"/>
    <w:rsid w:val="00D865AD"/>
    <w:rsid w:val="00DA014E"/>
    <w:rsid w:val="00DA2923"/>
    <w:rsid w:val="00DA6969"/>
    <w:rsid w:val="00DB1D79"/>
    <w:rsid w:val="00DB382D"/>
    <w:rsid w:val="00DB4B8F"/>
    <w:rsid w:val="00DD2ACE"/>
    <w:rsid w:val="00DE091C"/>
    <w:rsid w:val="00DE33E7"/>
    <w:rsid w:val="00E00C6B"/>
    <w:rsid w:val="00E17714"/>
    <w:rsid w:val="00E24875"/>
    <w:rsid w:val="00E34379"/>
    <w:rsid w:val="00E41EA9"/>
    <w:rsid w:val="00E47AE5"/>
    <w:rsid w:val="00E62358"/>
    <w:rsid w:val="00E633FA"/>
    <w:rsid w:val="00E915AD"/>
    <w:rsid w:val="00EA57AD"/>
    <w:rsid w:val="00EB0CD6"/>
    <w:rsid w:val="00EB657B"/>
    <w:rsid w:val="00EC4DFD"/>
    <w:rsid w:val="00ED52F5"/>
    <w:rsid w:val="00EF519E"/>
    <w:rsid w:val="00EF565E"/>
    <w:rsid w:val="00F030ED"/>
    <w:rsid w:val="00F4257B"/>
    <w:rsid w:val="00F5545F"/>
    <w:rsid w:val="00F61838"/>
    <w:rsid w:val="00F61DC8"/>
    <w:rsid w:val="00F75310"/>
    <w:rsid w:val="00F803D1"/>
    <w:rsid w:val="00F87170"/>
    <w:rsid w:val="00F87CA2"/>
    <w:rsid w:val="00F94B72"/>
    <w:rsid w:val="00FC49DF"/>
    <w:rsid w:val="00FD213E"/>
    <w:rsid w:val="00FD252B"/>
    <w:rsid w:val="00FD3079"/>
    <w:rsid w:val="00FD6D66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9553"/>
  <w15:chartTrackingRefBased/>
  <w15:docId w15:val="{5C230097-5EB6-4E05-AEF9-CD2DDA9C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F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64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39"/>
    <w:pPr>
      <w:ind w:left="720"/>
      <w:contextualSpacing/>
    </w:pPr>
  </w:style>
  <w:style w:type="character" w:styleId="a4">
    <w:name w:val="Hyperlink"/>
    <w:uiPriority w:val="99"/>
    <w:unhideWhenUsed/>
    <w:rsid w:val="007113B6"/>
    <w:rPr>
      <w:color w:val="0563C1"/>
      <w:u w:val="single"/>
    </w:rPr>
  </w:style>
  <w:style w:type="table" w:styleId="a5">
    <w:name w:val="Table Grid"/>
    <w:basedOn w:val="a1"/>
    <w:uiPriority w:val="59"/>
    <w:rsid w:val="00AC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Обычный (веб)"/>
    <w:basedOn w:val="a"/>
    <w:rsid w:val="00AC22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Unresolved Mention"/>
    <w:uiPriority w:val="99"/>
    <w:semiHidden/>
    <w:unhideWhenUsed/>
    <w:rsid w:val="001834D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D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60E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D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60EF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86448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ist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Mikhail Levin</cp:lastModifiedBy>
  <cp:revision>86</cp:revision>
  <cp:lastPrinted>2018-03-13T12:22:00Z</cp:lastPrinted>
  <dcterms:created xsi:type="dcterms:W3CDTF">2022-08-11T10:26:00Z</dcterms:created>
  <dcterms:modified xsi:type="dcterms:W3CDTF">2024-11-29T09:36:00Z</dcterms:modified>
</cp:coreProperties>
</file>