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A68BF" w14:textId="77777777" w:rsidR="006C3DA6" w:rsidRDefault="00000000">
      <w:pPr>
        <w:pStyle w:val="center"/>
      </w:pPr>
      <w:r>
        <w:rPr>
          <w:rStyle w:val="docheader"/>
        </w:rPr>
        <w:t>РЕШЕНИЕ № 45995-ОАОФ/6 О ПРИЗНАНИИ НЕСОСТОЯВШИМИСЯ ОТКРЫТЫХ ТОРГОВ В ФОРМЕ АУКЦИОНА ПО ПРОДАЖЕ ИМУЩЕСТВА</w:t>
      </w:r>
    </w:p>
    <w:p w14:paraId="3C515AED" w14:textId="77777777" w:rsidR="006C3DA6" w:rsidRDefault="006C3DA6"/>
    <w:p w14:paraId="181A1363" w14:textId="77777777" w:rsidR="006C3DA6" w:rsidRDefault="00000000">
      <w:r>
        <w:t>26.11.2024 г.</w:t>
      </w:r>
    </w:p>
    <w:p w14:paraId="3B6675E9" w14:textId="77777777" w:rsidR="006C3DA6" w:rsidRDefault="006C3DA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C3DA6" w14:paraId="25A9749E" w14:textId="77777777">
        <w:tc>
          <w:tcPr>
            <w:tcW w:w="10000" w:type="dxa"/>
            <w:gridSpan w:val="2"/>
            <w:vAlign w:val="center"/>
          </w:tcPr>
          <w:p w14:paraId="64C64748" w14:textId="77777777" w:rsidR="006C3DA6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6C3DA6" w14:paraId="58BC1DC9" w14:textId="77777777">
        <w:tc>
          <w:tcPr>
            <w:tcW w:w="4000" w:type="dxa"/>
            <w:vAlign w:val="center"/>
          </w:tcPr>
          <w:p w14:paraId="70EB949B" w14:textId="77777777" w:rsidR="006C3DA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8B0FBE4" w14:textId="77777777" w:rsidR="006C3DA6" w:rsidRDefault="00000000">
            <w:r>
              <w:t>Косыгин Александр Сергеевич</w:t>
            </w:r>
          </w:p>
        </w:tc>
      </w:tr>
      <w:tr w:rsidR="006C3DA6" w14:paraId="711D5ABB" w14:textId="77777777">
        <w:tc>
          <w:tcPr>
            <w:tcW w:w="4000" w:type="dxa"/>
            <w:vAlign w:val="center"/>
          </w:tcPr>
          <w:p w14:paraId="43CF9E8E" w14:textId="77777777" w:rsidR="006C3DA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F029511" w14:textId="77777777" w:rsidR="006C3DA6" w:rsidRDefault="00000000">
            <w:r>
              <w:t>381805330482</w:t>
            </w:r>
          </w:p>
        </w:tc>
      </w:tr>
      <w:tr w:rsidR="006C3DA6" w14:paraId="785DB6B6" w14:textId="77777777">
        <w:tc>
          <w:tcPr>
            <w:tcW w:w="4000" w:type="dxa"/>
            <w:vAlign w:val="center"/>
          </w:tcPr>
          <w:p w14:paraId="0E2EA28F" w14:textId="77777777" w:rsidR="006C3DA6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E1F0DB5" w14:textId="77777777" w:rsidR="006C3DA6" w:rsidRDefault="00000000">
            <w:r>
              <w:t>83952485720</w:t>
            </w:r>
          </w:p>
        </w:tc>
      </w:tr>
      <w:tr w:rsidR="006C3DA6" w14:paraId="6CC8BE47" w14:textId="77777777">
        <w:tc>
          <w:tcPr>
            <w:tcW w:w="10000" w:type="dxa"/>
            <w:gridSpan w:val="2"/>
            <w:vAlign w:val="center"/>
          </w:tcPr>
          <w:p w14:paraId="3E375BC7" w14:textId="77777777" w:rsidR="006C3DA6" w:rsidRDefault="006C3DA6"/>
        </w:tc>
      </w:tr>
      <w:tr w:rsidR="006C3DA6" w14:paraId="5182F3FA" w14:textId="77777777">
        <w:tc>
          <w:tcPr>
            <w:tcW w:w="10000" w:type="dxa"/>
            <w:gridSpan w:val="2"/>
            <w:vAlign w:val="center"/>
          </w:tcPr>
          <w:p w14:paraId="6C389397" w14:textId="77777777" w:rsidR="006C3DA6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6C3DA6" w14:paraId="1EC78F72" w14:textId="77777777">
        <w:tc>
          <w:tcPr>
            <w:tcW w:w="4000" w:type="dxa"/>
            <w:vAlign w:val="center"/>
          </w:tcPr>
          <w:p w14:paraId="27D69BDB" w14:textId="77777777" w:rsidR="006C3DA6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6F25F8D2" w14:textId="77777777" w:rsidR="006C3DA6" w:rsidRDefault="00000000">
            <w:r>
              <w:t>СЕЛЬСКОХОЗЯЙСТВЕННЫЙ ПРОИЗВОДСТВЕННЫЙ КООПЕРАТИВ КОЛХОЗ ЗАРЯ</w:t>
            </w:r>
          </w:p>
        </w:tc>
      </w:tr>
      <w:tr w:rsidR="006C3DA6" w14:paraId="18E9851E" w14:textId="77777777">
        <w:tc>
          <w:tcPr>
            <w:tcW w:w="4000" w:type="dxa"/>
            <w:vAlign w:val="center"/>
          </w:tcPr>
          <w:p w14:paraId="68D6C554" w14:textId="77777777" w:rsidR="006C3DA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25D1B35" w14:textId="77777777" w:rsidR="006C3DA6" w:rsidRDefault="00000000">
            <w:r>
              <w:t>4507000189</w:t>
            </w:r>
          </w:p>
        </w:tc>
      </w:tr>
      <w:tr w:rsidR="006C3DA6" w14:paraId="5970454B" w14:textId="77777777">
        <w:tc>
          <w:tcPr>
            <w:tcW w:w="4000" w:type="dxa"/>
            <w:vAlign w:val="center"/>
          </w:tcPr>
          <w:p w14:paraId="51A4809A" w14:textId="77777777" w:rsidR="006C3DA6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EE67055" w14:textId="77777777" w:rsidR="006C3DA6" w:rsidRDefault="00000000">
            <w:r>
              <w:t>641493, Курганская область, Звериноголовский р-н,  с. Прорывное, ул. Советская, д. 15</w:t>
            </w:r>
          </w:p>
        </w:tc>
      </w:tr>
      <w:tr w:rsidR="006C3DA6" w14:paraId="779C6957" w14:textId="77777777">
        <w:tc>
          <w:tcPr>
            <w:tcW w:w="4000" w:type="dxa"/>
            <w:vAlign w:val="center"/>
          </w:tcPr>
          <w:p w14:paraId="431F34F9" w14:textId="77777777" w:rsidR="006C3DA6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F400F6C" w14:textId="77777777" w:rsidR="006C3DA6" w:rsidRDefault="00000000">
            <w:r>
              <w:t>А34-9312/2019</w:t>
            </w:r>
          </w:p>
        </w:tc>
      </w:tr>
      <w:tr w:rsidR="006C3DA6" w14:paraId="07B59621" w14:textId="77777777">
        <w:tc>
          <w:tcPr>
            <w:tcW w:w="10000" w:type="dxa"/>
            <w:gridSpan w:val="2"/>
            <w:vAlign w:val="center"/>
          </w:tcPr>
          <w:p w14:paraId="468216E8" w14:textId="77777777" w:rsidR="006C3DA6" w:rsidRDefault="006C3DA6"/>
        </w:tc>
      </w:tr>
      <w:tr w:rsidR="006C3DA6" w14:paraId="17CEECF7" w14:textId="77777777">
        <w:tc>
          <w:tcPr>
            <w:tcW w:w="10000" w:type="dxa"/>
            <w:gridSpan w:val="2"/>
            <w:vAlign w:val="center"/>
          </w:tcPr>
          <w:p w14:paraId="5C4D2D47" w14:textId="77777777" w:rsidR="006C3DA6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6C3DA6" w14:paraId="3B415944" w14:textId="77777777">
        <w:tc>
          <w:tcPr>
            <w:tcW w:w="4000" w:type="dxa"/>
            <w:vAlign w:val="center"/>
          </w:tcPr>
          <w:p w14:paraId="78656FFB" w14:textId="77777777" w:rsidR="006C3DA6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685EF7C" w14:textId="77777777" w:rsidR="006C3DA6" w:rsidRDefault="00000000">
            <w:r>
              <w:t>Аукцион с открытой формой представления цены</w:t>
            </w:r>
          </w:p>
        </w:tc>
      </w:tr>
      <w:tr w:rsidR="006C3DA6" w14:paraId="71079C4B" w14:textId="77777777">
        <w:tc>
          <w:tcPr>
            <w:tcW w:w="4000" w:type="dxa"/>
            <w:vAlign w:val="center"/>
          </w:tcPr>
          <w:p w14:paraId="550A4AC9" w14:textId="77777777" w:rsidR="006C3DA6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6E3ECFF" w14:textId="77777777" w:rsidR="006C3DA6" w:rsidRDefault="00000000">
            <w:r>
              <w:t>45995-ОАОФ</w:t>
            </w:r>
          </w:p>
        </w:tc>
      </w:tr>
      <w:tr w:rsidR="006C3DA6" w14:paraId="1AF6F77A" w14:textId="77777777">
        <w:tc>
          <w:tcPr>
            <w:tcW w:w="4000" w:type="dxa"/>
            <w:vAlign w:val="center"/>
          </w:tcPr>
          <w:p w14:paraId="4C03E926" w14:textId="77777777" w:rsidR="006C3DA6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D14330A" w14:textId="77777777" w:rsidR="006C3DA6" w:rsidRDefault="00000000">
            <w:r>
              <w:t>14.10.2024 00:00:00</w:t>
            </w:r>
          </w:p>
        </w:tc>
      </w:tr>
      <w:tr w:rsidR="006C3DA6" w14:paraId="609D5436" w14:textId="77777777">
        <w:tc>
          <w:tcPr>
            <w:tcW w:w="4000" w:type="dxa"/>
            <w:vAlign w:val="center"/>
          </w:tcPr>
          <w:p w14:paraId="0F80CBEE" w14:textId="77777777" w:rsidR="006C3DA6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B1C1D4F" w14:textId="77777777" w:rsidR="006C3DA6" w:rsidRDefault="00000000">
            <w:r>
              <w:t>25.11.2024 23:59:00</w:t>
            </w:r>
          </w:p>
        </w:tc>
      </w:tr>
      <w:tr w:rsidR="006C3DA6" w14:paraId="0910B37C" w14:textId="77777777">
        <w:tc>
          <w:tcPr>
            <w:tcW w:w="4000" w:type="dxa"/>
            <w:vAlign w:val="center"/>
          </w:tcPr>
          <w:p w14:paraId="0EB486C5" w14:textId="77777777" w:rsidR="006C3DA6" w:rsidRDefault="00000000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14:paraId="3EA2DD4D" w14:textId="77777777" w:rsidR="006C3DA6" w:rsidRDefault="00000000">
            <w:r>
              <w:t>27.11.2024 12:00:00</w:t>
            </w:r>
          </w:p>
        </w:tc>
      </w:tr>
      <w:tr w:rsidR="006C3DA6" w14:paraId="5F7AFDB5" w14:textId="77777777">
        <w:tc>
          <w:tcPr>
            <w:tcW w:w="4000" w:type="dxa"/>
            <w:vAlign w:val="center"/>
          </w:tcPr>
          <w:p w14:paraId="60C24DB9" w14:textId="77777777" w:rsidR="006C3DA6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92C9C75" w14:textId="77777777" w:rsidR="006C3DA6" w:rsidRDefault="00000000">
            <w:r>
              <w:t>6</w:t>
            </w:r>
          </w:p>
        </w:tc>
      </w:tr>
      <w:tr w:rsidR="006C3DA6" w14:paraId="6D23B64D" w14:textId="77777777">
        <w:tc>
          <w:tcPr>
            <w:tcW w:w="4000" w:type="dxa"/>
            <w:vAlign w:val="center"/>
          </w:tcPr>
          <w:p w14:paraId="0C63F45B" w14:textId="77777777" w:rsidR="006C3DA6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1A1F43D" w14:textId="77777777" w:rsidR="006C3DA6" w:rsidRDefault="00000000">
            <w:r>
              <w:t>Камаз5320, грз Е011ЕХ45, 1988 г.в., зав. № 0305254</w:t>
            </w:r>
          </w:p>
        </w:tc>
      </w:tr>
      <w:tr w:rsidR="006C3DA6" w14:paraId="2EC80034" w14:textId="77777777">
        <w:tc>
          <w:tcPr>
            <w:tcW w:w="4000" w:type="dxa"/>
            <w:vAlign w:val="center"/>
          </w:tcPr>
          <w:p w14:paraId="0E15A8C7" w14:textId="77777777" w:rsidR="006C3DA6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FF8970F" w14:textId="77777777" w:rsidR="006C3DA6" w:rsidRDefault="00000000">
            <w:r>
              <w:t>405 000.00</w:t>
            </w:r>
          </w:p>
        </w:tc>
      </w:tr>
      <w:tr w:rsidR="006C3DA6" w14:paraId="30DF7511" w14:textId="77777777">
        <w:tc>
          <w:tcPr>
            <w:tcW w:w="4000" w:type="dxa"/>
            <w:vAlign w:val="center"/>
          </w:tcPr>
          <w:p w14:paraId="49BC9824" w14:textId="77777777" w:rsidR="006C3DA6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3258155" w14:textId="77777777" w:rsidR="006C3DA6" w:rsidRDefault="00000000">
            <w: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6C3DA6" w14:paraId="5CF0B260" w14:textId="77777777">
        <w:tc>
          <w:tcPr>
            <w:tcW w:w="10000" w:type="dxa"/>
            <w:gridSpan w:val="2"/>
            <w:vAlign w:val="center"/>
          </w:tcPr>
          <w:p w14:paraId="079AE931" w14:textId="77777777" w:rsidR="006C3DA6" w:rsidRDefault="006C3DA6"/>
        </w:tc>
      </w:tr>
      <w:tr w:rsidR="006C3DA6" w14:paraId="789FF48E" w14:textId="77777777">
        <w:tc>
          <w:tcPr>
            <w:tcW w:w="10000" w:type="dxa"/>
            <w:gridSpan w:val="2"/>
            <w:vAlign w:val="center"/>
          </w:tcPr>
          <w:p w14:paraId="18F7E1D9" w14:textId="77777777" w:rsidR="006C3DA6" w:rsidRDefault="00000000">
            <w:r>
              <w:rPr>
                <w:rStyle w:val="tableheader"/>
              </w:rPr>
              <w:t>Перечень допущенных участников</w:t>
            </w:r>
          </w:p>
        </w:tc>
      </w:tr>
      <w:tr w:rsidR="006C3DA6" w14:paraId="29D0A00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73"/>
              <w:gridCol w:w="2570"/>
              <w:gridCol w:w="2722"/>
              <w:gridCol w:w="2413"/>
            </w:tblGrid>
            <w:tr w:rsidR="006C3DA6" w14:paraId="784B762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75EAAA" w14:textId="77777777" w:rsidR="006C3DA6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5B857FE" w14:textId="77777777" w:rsidR="006C3DA6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C149C1D" w14:textId="77777777" w:rsidR="006C3DA6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B5F380" w14:textId="77777777" w:rsidR="006C3DA6" w:rsidRDefault="00000000">
                  <w:r>
                    <w:t>Статус заявки</w:t>
                  </w:r>
                </w:p>
              </w:tc>
            </w:tr>
            <w:tr w:rsidR="006C3DA6" w14:paraId="19C54D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008B5E" w14:textId="77777777" w:rsidR="006C3DA6" w:rsidRDefault="00000000">
                  <w:r>
                    <w:t>45995-ОАОФ-6-1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EF367D" w14:textId="77777777" w:rsidR="006C3DA6" w:rsidRDefault="00000000">
                  <w:r>
                    <w:t>25.11.2024 12:12:05.951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0A5319" w14:textId="77777777" w:rsidR="006C3DA6" w:rsidRDefault="00000000">
                  <w:r>
                    <w:t>Гладилин Алексей Владимирович (ИНН 621300400843)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22AFF6" w14:textId="77777777" w:rsidR="006C3DA6" w:rsidRDefault="00000000">
                  <w:r>
                    <w:t>Заявка допущена</w:t>
                  </w:r>
                </w:p>
              </w:tc>
            </w:tr>
          </w:tbl>
          <w:p w14:paraId="414C5E76" w14:textId="77777777" w:rsidR="006C3DA6" w:rsidRDefault="006C3DA6"/>
        </w:tc>
      </w:tr>
      <w:tr w:rsidR="006C3DA6" w14:paraId="2FCB476B" w14:textId="77777777">
        <w:tc>
          <w:tcPr>
            <w:tcW w:w="10000" w:type="dxa"/>
            <w:gridSpan w:val="2"/>
            <w:vAlign w:val="center"/>
          </w:tcPr>
          <w:p w14:paraId="4397C0C6" w14:textId="77777777" w:rsidR="006C3DA6" w:rsidRDefault="006C3DA6"/>
        </w:tc>
      </w:tr>
      <w:tr w:rsidR="006C3DA6" w14:paraId="4FF8DF25" w14:textId="77777777">
        <w:tc>
          <w:tcPr>
            <w:tcW w:w="10000" w:type="dxa"/>
            <w:gridSpan w:val="2"/>
            <w:vAlign w:val="center"/>
          </w:tcPr>
          <w:p w14:paraId="247FA565" w14:textId="77777777" w:rsidR="006C3DA6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6C3DA6" w14:paraId="134D09A7" w14:textId="77777777">
        <w:tc>
          <w:tcPr>
            <w:tcW w:w="10000" w:type="dxa"/>
            <w:gridSpan w:val="2"/>
            <w:vAlign w:val="center"/>
          </w:tcPr>
          <w:p w14:paraId="199564E9" w14:textId="77777777" w:rsidR="006C3DA6" w:rsidRDefault="00000000">
            <w:r>
              <w:t>Ценовых предложений на этот лот не подано</w:t>
            </w:r>
          </w:p>
        </w:tc>
      </w:tr>
      <w:tr w:rsidR="006C3DA6" w14:paraId="4E7E6BE2" w14:textId="77777777">
        <w:tc>
          <w:tcPr>
            <w:tcW w:w="10000" w:type="dxa"/>
            <w:gridSpan w:val="2"/>
            <w:vAlign w:val="center"/>
          </w:tcPr>
          <w:p w14:paraId="0D77F854" w14:textId="77777777" w:rsidR="006C3DA6" w:rsidRDefault="006C3DA6"/>
        </w:tc>
      </w:tr>
      <w:tr w:rsidR="006C3DA6" w14:paraId="34389CDF" w14:textId="77777777">
        <w:tc>
          <w:tcPr>
            <w:tcW w:w="10000" w:type="dxa"/>
            <w:gridSpan w:val="2"/>
            <w:vAlign w:val="center"/>
          </w:tcPr>
          <w:p w14:paraId="62FD8DDF" w14:textId="77777777" w:rsidR="006C3DA6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6C3DA6" w14:paraId="089E8DC7" w14:textId="77777777">
        <w:tc>
          <w:tcPr>
            <w:tcW w:w="10000" w:type="dxa"/>
            <w:gridSpan w:val="2"/>
            <w:vAlign w:val="center"/>
          </w:tcPr>
          <w:p w14:paraId="7AE6F053" w14:textId="55C65F78" w:rsidR="006C3DA6" w:rsidRDefault="00000000">
            <w:r>
              <w:lastRenderedPageBreak/>
              <w:t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  <w:r w:rsidR="00F732F0">
              <w:t xml:space="preserve"> Победителем торгов признается </w:t>
            </w:r>
            <w:r w:rsidR="00F732F0">
              <w:t>Гладилин Алексей Владимирович (ИНН 621300400843)</w:t>
            </w:r>
            <w:r w:rsidR="00F732F0">
              <w:t xml:space="preserve"> как единственный участник, подавший заявку. Цена за Лот - </w:t>
            </w:r>
            <w:r w:rsidR="00F732F0">
              <w:t>405</w:t>
            </w:r>
            <w:r w:rsidR="00F732F0">
              <w:t> </w:t>
            </w:r>
            <w:r w:rsidR="00F732F0">
              <w:t>000</w:t>
            </w:r>
            <w:r w:rsidR="00F732F0">
              <w:t xml:space="preserve"> руб.</w:t>
            </w:r>
          </w:p>
        </w:tc>
      </w:tr>
      <w:tr w:rsidR="006C3DA6" w14:paraId="4D74EE4F" w14:textId="77777777">
        <w:tc>
          <w:tcPr>
            <w:tcW w:w="10000" w:type="dxa"/>
            <w:gridSpan w:val="2"/>
            <w:vAlign w:val="center"/>
          </w:tcPr>
          <w:p w14:paraId="45B1B4E1" w14:textId="77777777" w:rsidR="006C3DA6" w:rsidRDefault="006C3DA6"/>
        </w:tc>
      </w:tr>
    </w:tbl>
    <w:p w14:paraId="19E72CFC" w14:textId="77777777" w:rsidR="006C3DA6" w:rsidRDefault="006C3DA6"/>
    <w:p w14:paraId="54B582AF" w14:textId="77777777" w:rsidR="006C3DA6" w:rsidRDefault="006C3DA6"/>
    <w:p w14:paraId="526343D2" w14:textId="77777777" w:rsidR="006C3DA6" w:rsidRDefault="006C3DA6"/>
    <w:p w14:paraId="452DBDBC" w14:textId="77777777" w:rsidR="006C3DA6" w:rsidRDefault="00000000">
      <w:r>
        <w:t>Протокол подписан организатором торгов</w:t>
      </w:r>
    </w:p>
    <w:sectPr w:rsidR="006C3DA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DA6"/>
    <w:rsid w:val="006C3DA6"/>
    <w:rsid w:val="00F7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74B8"/>
  <w15:docId w15:val="{91FB1A0A-1AD4-4DF1-AF6E-F4D007AD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1389</Characters>
  <Application>Microsoft Office Word</Application>
  <DocSecurity>0</DocSecurity>
  <Lines>11</Lines>
  <Paragraphs>3</Paragraphs>
  <ScaleCrop>false</ScaleCrop>
  <Manager/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2024-11-26T09:29:00Z</dcterms:created>
  <dcterms:modified xsi:type="dcterms:W3CDTF">2024-11-26T09:49:00Z</dcterms:modified>
  <cp:category/>
</cp:coreProperties>
</file>