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44FA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2EB4F15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9AFA6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A8642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1BBC86A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86EE58" w14:textId="68E8DB13" w:rsidR="00DC029B" w:rsidRPr="0062290E" w:rsidRDefault="00BF0295" w:rsidP="00D96F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firstLine="708"/>
        <w:jc w:val="both"/>
        <w:rPr>
          <w:sz w:val="24"/>
          <w:szCs w:val="24"/>
        </w:rPr>
      </w:pPr>
      <w:r w:rsidRPr="00BF0295">
        <w:rPr>
          <w:sz w:val="24"/>
          <w:szCs w:val="24"/>
        </w:rPr>
        <w:t>Корнилов</w:t>
      </w:r>
      <w:r>
        <w:rPr>
          <w:sz w:val="24"/>
          <w:szCs w:val="24"/>
        </w:rPr>
        <w:t>а</w:t>
      </w:r>
      <w:r w:rsidRPr="00BF0295">
        <w:rPr>
          <w:sz w:val="24"/>
          <w:szCs w:val="24"/>
        </w:rPr>
        <w:t xml:space="preserve"> (</w:t>
      </w:r>
      <w:proofErr w:type="spellStart"/>
      <w:r w:rsidRPr="00BF0295">
        <w:rPr>
          <w:sz w:val="24"/>
          <w:szCs w:val="24"/>
        </w:rPr>
        <w:t>Шанкот</w:t>
      </w:r>
      <w:proofErr w:type="spellEnd"/>
      <w:r w:rsidRPr="00BF0295">
        <w:rPr>
          <w:sz w:val="24"/>
          <w:szCs w:val="24"/>
        </w:rPr>
        <w:t>) Любов</w:t>
      </w:r>
      <w:r>
        <w:rPr>
          <w:sz w:val="24"/>
          <w:szCs w:val="24"/>
        </w:rPr>
        <w:t>ь</w:t>
      </w:r>
      <w:r w:rsidRPr="00BF0295">
        <w:rPr>
          <w:sz w:val="24"/>
          <w:szCs w:val="24"/>
        </w:rPr>
        <w:t xml:space="preserve"> Петровн</w:t>
      </w:r>
      <w:r>
        <w:rPr>
          <w:sz w:val="24"/>
          <w:szCs w:val="24"/>
        </w:rPr>
        <w:t>а</w:t>
      </w:r>
      <w:r w:rsidRPr="00BF0295">
        <w:rPr>
          <w:sz w:val="24"/>
          <w:szCs w:val="24"/>
        </w:rPr>
        <w:t>, 23.01.1946 года рождения, место рождения: с/з Пролетарий Иловлинского р-на Волгоградской области, адрес регистрации: Саратовская область, г. Саратов, ул. 2-я Садовая, д. 81А, кв. 18, ИНН 645111790644, СНИЛС 057-061-42 5-43</w:t>
      </w:r>
      <w:r w:rsidR="00220FC2" w:rsidRPr="00220FC2">
        <w:rPr>
          <w:sz w:val="24"/>
          <w:szCs w:val="24"/>
        </w:rPr>
        <w:t>),</w:t>
      </w:r>
      <w:r w:rsidR="00220FC2">
        <w:rPr>
          <w:sz w:val="24"/>
          <w:szCs w:val="24"/>
        </w:rPr>
        <w:t xml:space="preserve"> 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>Арсеньев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ой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 xml:space="preserve"> Оксан</w:t>
      </w:r>
      <w:r>
        <w:rPr>
          <w:color w:val="000000"/>
          <w:sz w:val="24"/>
          <w:szCs w:val="24"/>
          <w:shd w:val="clear" w:color="auto" w:fill="FFFFFF"/>
          <w:lang w:eastAsia="ru-RU"/>
        </w:rPr>
        <w:t>ы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 xml:space="preserve"> Юрьевн</w:t>
      </w:r>
      <w:r>
        <w:rPr>
          <w:color w:val="000000"/>
          <w:sz w:val="24"/>
          <w:szCs w:val="24"/>
          <w:shd w:val="clear" w:color="auto" w:fill="FFFFFF"/>
          <w:lang w:eastAsia="ru-RU"/>
        </w:rPr>
        <w:t>ы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 xml:space="preserve"> (ИНН 410117226617, СНИЛС 068-765-302 05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действующего на основании решения </w:t>
      </w:r>
      <w:r w:rsidR="00220FC2" w:rsidRPr="00220FC2">
        <w:rPr>
          <w:color w:val="000000"/>
          <w:sz w:val="24"/>
          <w:szCs w:val="24"/>
          <w:shd w:val="clear" w:color="auto" w:fill="FFFFFF"/>
          <w:lang w:eastAsia="ru-RU"/>
        </w:rPr>
        <w:t xml:space="preserve">Арбитражного суда 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>Саратовской области от 20 декабря 2023 года по делу № А57-23943/2023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5725D7E" w14:textId="2312EEA6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</w:p>
    <w:p w14:paraId="5F7975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8E47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5A58F5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1D9A0B2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34F6987E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344EC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33D84FB5" w14:textId="77777777" w:rsidR="00BF0295" w:rsidRDefault="00BF0295" w:rsidP="00BF0295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363A2B9B" w14:textId="689ADF72" w:rsidR="00DC029B" w:rsidRPr="0062290E" w:rsidRDefault="00BF0295" w:rsidP="00BF0295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  <w:r w:rsidR="00DC029B" w:rsidRPr="0062290E">
        <w:rPr>
          <w:color w:val="000000"/>
          <w:sz w:val="24"/>
          <w:szCs w:val="24"/>
          <w:lang w:eastAsia="ru-RU"/>
        </w:rPr>
        <w:t xml:space="preserve"> </w:t>
      </w:r>
    </w:p>
    <w:p w14:paraId="70A7AE5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BD892C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E82CAD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AD1E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E6BB6D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70E43F6" w14:textId="3E28C9E4" w:rsidR="009967A8" w:rsidRDefault="00DC029B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</w:t>
      </w:r>
      <w:r w:rsidR="00C219D5">
        <w:rPr>
          <w:color w:val="000000"/>
          <w:sz w:val="24"/>
          <w:szCs w:val="24"/>
          <w:lang w:eastAsia="ru-RU"/>
        </w:rPr>
        <w:t>тва на следующий расчетный счет</w:t>
      </w:r>
      <w:r w:rsidR="008F2926" w:rsidRPr="008F2926">
        <w:rPr>
          <w:color w:val="000000"/>
          <w:sz w:val="24"/>
          <w:szCs w:val="24"/>
          <w:lang w:eastAsia="ru-RU"/>
        </w:rPr>
        <w:t>:</w:t>
      </w:r>
      <w:r w:rsidR="00A473B4">
        <w:rPr>
          <w:sz w:val="24"/>
          <w:szCs w:val="24"/>
        </w:rPr>
        <w:t xml:space="preserve"> </w:t>
      </w:r>
      <w:r w:rsidR="00A473B4" w:rsidRPr="00A473B4">
        <w:rPr>
          <w:sz w:val="24"/>
          <w:szCs w:val="24"/>
        </w:rPr>
        <w:t>Получа</w:t>
      </w:r>
      <w:r w:rsidR="00A473B4">
        <w:rPr>
          <w:sz w:val="24"/>
          <w:szCs w:val="24"/>
        </w:rPr>
        <w:t xml:space="preserve">тель: </w:t>
      </w:r>
      <w:r w:rsidR="00BF0295" w:rsidRPr="00BF0295">
        <w:rPr>
          <w:sz w:val="24"/>
          <w:szCs w:val="24"/>
        </w:rPr>
        <w:t>Корнилов</w:t>
      </w:r>
      <w:r w:rsidR="00BF0295">
        <w:rPr>
          <w:sz w:val="24"/>
          <w:szCs w:val="24"/>
        </w:rPr>
        <w:t>а</w:t>
      </w:r>
      <w:r w:rsidR="00BF0295" w:rsidRPr="00BF0295">
        <w:rPr>
          <w:sz w:val="24"/>
          <w:szCs w:val="24"/>
        </w:rPr>
        <w:t xml:space="preserve">  Любов</w:t>
      </w:r>
      <w:r w:rsidR="00BF0295">
        <w:rPr>
          <w:sz w:val="24"/>
          <w:szCs w:val="24"/>
        </w:rPr>
        <w:t>ь</w:t>
      </w:r>
      <w:r w:rsidR="00BF0295" w:rsidRPr="00BF0295">
        <w:rPr>
          <w:sz w:val="24"/>
          <w:szCs w:val="24"/>
        </w:rPr>
        <w:t xml:space="preserve"> Петровн</w:t>
      </w:r>
      <w:r w:rsidR="00BF0295">
        <w:rPr>
          <w:sz w:val="24"/>
          <w:szCs w:val="24"/>
        </w:rPr>
        <w:t>а</w:t>
      </w:r>
      <w:r w:rsidR="00220FC2" w:rsidRPr="00220FC2">
        <w:rPr>
          <w:sz w:val="24"/>
          <w:szCs w:val="24"/>
        </w:rPr>
        <w:t xml:space="preserve">, </w:t>
      </w:r>
      <w:r w:rsidR="00BF0295">
        <w:rPr>
          <w:sz w:val="24"/>
          <w:szCs w:val="24"/>
        </w:rPr>
        <w:t xml:space="preserve">ИНН Банка 7707083893, </w:t>
      </w:r>
      <w:r w:rsidR="00220FC2" w:rsidRPr="00220FC2">
        <w:rPr>
          <w:sz w:val="24"/>
          <w:szCs w:val="24"/>
        </w:rPr>
        <w:t>Счет получателя: 40817810</w:t>
      </w:r>
      <w:r w:rsidR="00BF0295">
        <w:rPr>
          <w:sz w:val="24"/>
          <w:szCs w:val="24"/>
        </w:rPr>
        <w:t>220862703062</w:t>
      </w:r>
      <w:r w:rsidR="00220FC2" w:rsidRPr="00220FC2">
        <w:rPr>
          <w:sz w:val="24"/>
          <w:szCs w:val="24"/>
        </w:rPr>
        <w:t>, Банк получателя: КАЛИНИНГРАДСКОЕ ОТДЕЛЕНИЕ№8626 ПАО СБЕРБАНК, Кор/счет: 30101810100000000634, БИК: 042748634</w:t>
      </w:r>
      <w:r w:rsidR="00220FC2">
        <w:rPr>
          <w:sz w:val="24"/>
          <w:szCs w:val="24"/>
        </w:rPr>
        <w:t>.</w:t>
      </w:r>
    </w:p>
    <w:p w14:paraId="67BF4932" w14:textId="77777777" w:rsidR="00220FC2" w:rsidRDefault="00220FC2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57C90BD4" w14:textId="77777777" w:rsidR="00DC029B" w:rsidRPr="0062290E" w:rsidRDefault="006A0F98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DC029B"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56D7A6D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28B3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768347FF" w14:textId="58585789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BF0295">
        <w:rPr>
          <w:color w:val="000000"/>
          <w:sz w:val="24"/>
          <w:szCs w:val="24"/>
          <w:lang w:eastAsia="ru-RU"/>
        </w:rPr>
        <w:t>10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256DFDA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7A86E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lastRenderedPageBreak/>
        <w:t>4. Ответственность Сторон</w:t>
      </w:r>
    </w:p>
    <w:p w14:paraId="63946F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08D1B5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05E83C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4F1C1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99F207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8AE998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D43BC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B20DD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62290E">
        <w:rPr>
          <w:color w:val="000000"/>
          <w:sz w:val="24"/>
          <w:szCs w:val="24"/>
          <w:lang w:eastAsia="ru-RU"/>
        </w:rPr>
        <w:t>будь-то</w:t>
      </w:r>
      <w:proofErr w:type="spellEnd"/>
      <w:r w:rsidRPr="0062290E"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7BC9753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AA30B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5BFE5C1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48209A2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5C7A1C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6969C5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DC029B" w:rsidRPr="0062290E" w14:paraId="46BE711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F9C82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7F1E6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7E20C7BC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7F38FB" w14:textId="7A7F013E" w:rsidR="00002580" w:rsidRDefault="00BF0295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BF0295">
              <w:rPr>
                <w:color w:val="000000"/>
                <w:shd w:val="clear" w:color="auto" w:fill="FFFFFF"/>
                <w:lang w:eastAsia="ru-RU"/>
              </w:rPr>
              <w:t>Корнилова (</w:t>
            </w:r>
            <w:proofErr w:type="spellStart"/>
            <w:r w:rsidRPr="00BF0295">
              <w:rPr>
                <w:color w:val="000000"/>
                <w:shd w:val="clear" w:color="auto" w:fill="FFFFFF"/>
                <w:lang w:eastAsia="ru-RU"/>
              </w:rPr>
              <w:t>Шанкот</w:t>
            </w:r>
            <w:proofErr w:type="spellEnd"/>
            <w:r w:rsidRPr="00BF0295">
              <w:rPr>
                <w:color w:val="000000"/>
                <w:shd w:val="clear" w:color="auto" w:fill="FFFFFF"/>
                <w:lang w:eastAsia="ru-RU"/>
              </w:rPr>
              <w:t>) Любовь Петровна, 23.01.1946 года рождения, место рождения: с/з Пролетарий Иловлинского р-на Волгоградской области, адрес регистрации: Саратовская область, г. Саратов, ул. 2-я Садовая, д. 81А, кв. 18, ИНН 645111790644, СНИЛС 057-061-42 5-43</w:t>
            </w:r>
            <w:r w:rsidR="00220FC2">
              <w:rPr>
                <w:color w:val="000000"/>
                <w:shd w:val="clear" w:color="auto" w:fill="FFFFFF"/>
                <w:lang w:eastAsia="ru-RU"/>
              </w:rPr>
              <w:t>)</w:t>
            </w:r>
          </w:p>
          <w:p w14:paraId="2C4485C1" w14:textId="5BCC050B" w:rsidR="00220FC2" w:rsidRDefault="00220FC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7A0EF795" w14:textId="25EA16D7" w:rsidR="00584F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2B3D1A1F" w14:textId="11BEEB7E" w:rsidR="003628B2" w:rsidRPr="009F498D" w:rsidRDefault="00220FC2" w:rsidP="00695020">
            <w:pPr>
              <w:rPr>
                <w:color w:val="000000"/>
                <w:shd w:val="clear" w:color="auto" w:fill="FFFFFF"/>
                <w:lang w:eastAsia="ru-RU"/>
              </w:rPr>
            </w:pPr>
            <w:r w:rsidRPr="00220FC2"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proofErr w:type="gramStart"/>
            <w:r w:rsidR="00BF0295" w:rsidRPr="00BF0295">
              <w:rPr>
                <w:color w:val="000000"/>
                <w:shd w:val="clear" w:color="auto" w:fill="FFFFFF"/>
                <w:lang w:eastAsia="ru-RU"/>
              </w:rPr>
              <w:t>Корнилова  Любовь</w:t>
            </w:r>
            <w:proofErr w:type="gramEnd"/>
            <w:r w:rsidR="00BF0295" w:rsidRPr="00BF0295">
              <w:rPr>
                <w:color w:val="000000"/>
                <w:shd w:val="clear" w:color="auto" w:fill="FFFFFF"/>
                <w:lang w:eastAsia="ru-RU"/>
              </w:rPr>
              <w:t xml:space="preserve"> Петровна, ИНН Банка 7707083893, Счет получателя: 40817810220862703062, Банк получателя: КАЛИНИНГРАДСКОЕ ОТДЕЛЕНИЕ№8626 ПАО СБЕРБАНК, Кор/счет: 30101810100000000634, БИК: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1FEF0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46873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9B7759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93E7B8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7D14EC76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6C05A96" w14:textId="77777777" w:rsidR="0056124F" w:rsidRPr="0062290E" w:rsidRDefault="0056124F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3C5FFFBD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proofErr w:type="gramStart"/>
            <w:r w:rsidRPr="0062290E">
              <w:rPr>
                <w:color w:val="000000"/>
                <w:shd w:val="clear" w:color="auto" w:fill="FFFFFF"/>
                <w:lang w:eastAsia="ru-RU"/>
              </w:rPr>
              <w:t>_  О.Ю.</w:t>
            </w:r>
            <w:proofErr w:type="gramEnd"/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 Арсеньева</w:t>
            </w:r>
          </w:p>
          <w:p w14:paraId="49E2C7E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1CE03C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AD3316B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31BA49F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4D5FA8F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9E17C2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A6479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B9C9A5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D9FA2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25EC8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946FBC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3336FA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5F28A9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6041771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62290E">
        <w:rPr>
          <w:color w:val="000000"/>
          <w:sz w:val="22"/>
          <w:szCs w:val="22"/>
          <w:lang w:eastAsia="ru-RU"/>
        </w:rPr>
        <w:t>___» ______ 20___ г.</w:t>
      </w:r>
    </w:p>
    <w:p w14:paraId="56041FD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7467A7B" w14:textId="763573BA" w:rsidR="00DC029B" w:rsidRPr="0062290E" w:rsidRDefault="00BF029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BF0295">
        <w:rPr>
          <w:sz w:val="24"/>
          <w:szCs w:val="24"/>
        </w:rPr>
        <w:t>Корнилов</w:t>
      </w:r>
      <w:r>
        <w:rPr>
          <w:sz w:val="24"/>
          <w:szCs w:val="24"/>
        </w:rPr>
        <w:t>а</w:t>
      </w:r>
      <w:r w:rsidRPr="00BF0295">
        <w:rPr>
          <w:sz w:val="24"/>
          <w:szCs w:val="24"/>
        </w:rPr>
        <w:t xml:space="preserve"> (</w:t>
      </w:r>
      <w:proofErr w:type="spellStart"/>
      <w:r w:rsidRPr="00BF0295">
        <w:rPr>
          <w:sz w:val="24"/>
          <w:szCs w:val="24"/>
        </w:rPr>
        <w:t>Шанкот</w:t>
      </w:r>
      <w:proofErr w:type="spellEnd"/>
      <w:r w:rsidRPr="00BF0295">
        <w:rPr>
          <w:sz w:val="24"/>
          <w:szCs w:val="24"/>
        </w:rPr>
        <w:t>) Любов</w:t>
      </w:r>
      <w:r>
        <w:rPr>
          <w:sz w:val="24"/>
          <w:szCs w:val="24"/>
        </w:rPr>
        <w:t>ь</w:t>
      </w:r>
      <w:r w:rsidRPr="00BF0295">
        <w:rPr>
          <w:sz w:val="24"/>
          <w:szCs w:val="24"/>
        </w:rPr>
        <w:t xml:space="preserve"> Петровн</w:t>
      </w:r>
      <w:r>
        <w:rPr>
          <w:sz w:val="24"/>
          <w:szCs w:val="24"/>
        </w:rPr>
        <w:t>а</w:t>
      </w:r>
      <w:r w:rsidRPr="00BF0295">
        <w:rPr>
          <w:sz w:val="24"/>
          <w:szCs w:val="24"/>
        </w:rPr>
        <w:t>, 23.01.1946 года рождения, место рождения: с/з Пролетарий Иловлинского р-на Волгоградской области, адрес регистрации: Саратовская область, г. Саратов, ул. 2-я Садовая, д. 81А, кв. 18, ИНН 645111790644, СНИЛС 057-061-42 5-43</w:t>
      </w:r>
      <w:r w:rsidRPr="00220FC2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>Арсеньев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ой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 xml:space="preserve"> Оксан</w:t>
      </w:r>
      <w:r>
        <w:rPr>
          <w:color w:val="000000"/>
          <w:sz w:val="24"/>
          <w:szCs w:val="24"/>
          <w:shd w:val="clear" w:color="auto" w:fill="FFFFFF"/>
          <w:lang w:eastAsia="ru-RU"/>
        </w:rPr>
        <w:t>ы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 xml:space="preserve"> Юрьевн</w:t>
      </w:r>
      <w:r>
        <w:rPr>
          <w:color w:val="000000"/>
          <w:sz w:val="24"/>
          <w:szCs w:val="24"/>
          <w:shd w:val="clear" w:color="auto" w:fill="FFFFFF"/>
          <w:lang w:eastAsia="ru-RU"/>
        </w:rPr>
        <w:t>ы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 xml:space="preserve"> (ИНН 410117226617, СНИЛС 068-765-302 05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действующего на основании решения </w:t>
      </w:r>
      <w:r w:rsidRPr="00220FC2">
        <w:rPr>
          <w:color w:val="000000"/>
          <w:sz w:val="24"/>
          <w:szCs w:val="24"/>
          <w:shd w:val="clear" w:color="auto" w:fill="FFFFFF"/>
          <w:lang w:eastAsia="ru-RU"/>
        </w:rPr>
        <w:t xml:space="preserve">Арбитражного суда </w:t>
      </w:r>
      <w:r w:rsidRPr="00BF0295">
        <w:rPr>
          <w:color w:val="000000"/>
          <w:sz w:val="24"/>
          <w:szCs w:val="24"/>
          <w:shd w:val="clear" w:color="auto" w:fill="FFFFFF"/>
          <w:lang w:eastAsia="ru-RU"/>
        </w:rPr>
        <w:t>Саратовской области от 20 декабря 2023 года по делу № А57-23943/2023</w:t>
      </w:r>
      <w:r w:rsidR="00C231A9">
        <w:rPr>
          <w:sz w:val="24"/>
          <w:szCs w:val="24"/>
        </w:rPr>
        <w:t>,</w:t>
      </w:r>
      <w:r w:rsidR="00603E20">
        <w:rPr>
          <w:color w:val="000000"/>
          <w:sz w:val="24"/>
          <w:szCs w:val="24"/>
          <w:lang w:eastAsia="ru-RU"/>
        </w:rPr>
        <w:t xml:space="preserve"> </w:t>
      </w:r>
      <w:r w:rsidR="00603E20" w:rsidRPr="0062290E">
        <w:rPr>
          <w:color w:val="000000"/>
          <w:sz w:val="24"/>
          <w:szCs w:val="24"/>
          <w:lang w:eastAsia="ru-RU"/>
        </w:rPr>
        <w:t>именуем</w:t>
      </w:r>
      <w:r w:rsidR="00603E20">
        <w:rPr>
          <w:color w:val="000000"/>
          <w:sz w:val="24"/>
          <w:szCs w:val="24"/>
          <w:lang w:eastAsia="ru-RU"/>
        </w:rPr>
        <w:t>ый</w:t>
      </w:r>
      <w:r w:rsidR="00603E20" w:rsidRPr="0062290E">
        <w:rPr>
          <w:color w:val="000000"/>
          <w:sz w:val="24"/>
          <w:szCs w:val="24"/>
          <w:lang w:eastAsia="ru-RU"/>
        </w:rPr>
        <w:t xml:space="preserve"> в дальнейшем «Продавец»</w:t>
      </w:r>
      <w:r w:rsidR="0056124F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___.___________.2021 г.:</w:t>
      </w:r>
    </w:p>
    <w:p w14:paraId="65D5B8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31F242E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CBBC9C8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B38EC0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51C3917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6AFB89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2E48CA67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603E20" w:rsidRPr="0062290E" w14:paraId="618C66F1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435597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374CDC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220FC2" w:rsidRPr="0062290E" w14:paraId="2E28FE0C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063817" w14:textId="77777777" w:rsidR="00BF0295" w:rsidRDefault="00BF0295" w:rsidP="00BF0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BF0295">
              <w:rPr>
                <w:color w:val="000000"/>
                <w:shd w:val="clear" w:color="auto" w:fill="FFFFFF"/>
                <w:lang w:eastAsia="ru-RU"/>
              </w:rPr>
              <w:t>Корнилова (</w:t>
            </w:r>
            <w:proofErr w:type="spellStart"/>
            <w:r w:rsidRPr="00BF0295">
              <w:rPr>
                <w:color w:val="000000"/>
                <w:shd w:val="clear" w:color="auto" w:fill="FFFFFF"/>
                <w:lang w:eastAsia="ru-RU"/>
              </w:rPr>
              <w:t>Шанкот</w:t>
            </w:r>
            <w:proofErr w:type="spellEnd"/>
            <w:r w:rsidRPr="00BF0295">
              <w:rPr>
                <w:color w:val="000000"/>
                <w:shd w:val="clear" w:color="auto" w:fill="FFFFFF"/>
                <w:lang w:eastAsia="ru-RU"/>
              </w:rPr>
              <w:t>) Любовь Петровна, 23.01.1946 года рождения, место рождения: с/з Пролетарий Иловлинского р-на Волгоградской области, адрес регистрации: Саратовская область, г. Саратов, ул. 2-я Садовая, д. 81А, кв. 18, ИНН 645111790644, СНИЛС 057-061-42 5-43</w:t>
            </w:r>
            <w:r>
              <w:rPr>
                <w:color w:val="000000"/>
                <w:shd w:val="clear" w:color="auto" w:fill="FFFFFF"/>
                <w:lang w:eastAsia="ru-RU"/>
              </w:rPr>
              <w:t>)</w:t>
            </w:r>
          </w:p>
          <w:p w14:paraId="71A282A0" w14:textId="77777777" w:rsidR="00BF0295" w:rsidRDefault="00BF0295" w:rsidP="00BF0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027A1DC7" w14:textId="77777777" w:rsidR="00BF0295" w:rsidRDefault="00BF0295" w:rsidP="00BF0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634435F5" w14:textId="21D51344" w:rsidR="00220FC2" w:rsidRPr="009F498D" w:rsidRDefault="00BF0295" w:rsidP="00BF0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220FC2"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Pr="00BF0295">
              <w:rPr>
                <w:color w:val="000000"/>
                <w:shd w:val="clear" w:color="auto" w:fill="FFFFFF"/>
                <w:lang w:eastAsia="ru-RU"/>
              </w:rPr>
              <w:t>Корнилова  Любовь Петровна, ИНН Банка 7707083893, Счет получателя: 40817810220862703062, Банк получателя: КАЛИНИНГРАДСКОЕ ОТДЕЛЕНИЕ№8626 ПАО СБЕРБАНК, Кор/счет: 30101810100000000634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D6D151" w14:textId="77777777" w:rsidR="00220FC2" w:rsidRPr="0062290E" w:rsidRDefault="00220FC2" w:rsidP="00220F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03E20" w:rsidRPr="0062290E" w14:paraId="0E2D6346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A6E23B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1E41E367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60BDA488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65DE57F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3B3A2F26" w14:textId="77777777" w:rsidR="00603E20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proofErr w:type="gramStart"/>
            <w:r w:rsidRPr="0062290E">
              <w:rPr>
                <w:color w:val="000000"/>
                <w:shd w:val="clear" w:color="auto" w:fill="FFFFFF"/>
                <w:lang w:eastAsia="ru-RU"/>
              </w:rPr>
              <w:t>_  О.Ю.</w:t>
            </w:r>
            <w:proofErr w:type="gramEnd"/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 Арсеньева</w:t>
            </w:r>
          </w:p>
          <w:p w14:paraId="422FA1DE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618C0E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146B6BA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0DCB58A" w14:textId="77777777" w:rsidR="00603E20" w:rsidRPr="0062290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7E463CBB" w14:textId="77777777" w:rsidR="00603E20" w:rsidRPr="0062290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794DD00" w14:textId="77777777" w:rsidR="00603E20" w:rsidRPr="0062290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4DB5629" w14:textId="1D42CFA3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</w:p>
    <w:p w14:paraId="4D855A7B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FECF6A1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D06D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66AE" w14:textId="77777777" w:rsidR="00A628FD" w:rsidRDefault="00A628FD">
      <w:r>
        <w:separator/>
      </w:r>
    </w:p>
  </w:endnote>
  <w:endnote w:type="continuationSeparator" w:id="0">
    <w:p w14:paraId="024F9A4F" w14:textId="77777777" w:rsidR="00A628FD" w:rsidRDefault="00A6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DBB8" w14:textId="77777777" w:rsidR="00A628FD" w:rsidRDefault="00A628FD">
      <w:r>
        <w:separator/>
      </w:r>
    </w:p>
  </w:footnote>
  <w:footnote w:type="continuationSeparator" w:id="0">
    <w:p w14:paraId="60DAB48E" w14:textId="77777777" w:rsidR="00A628FD" w:rsidRDefault="00A6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093381">
    <w:abstractNumId w:val="0"/>
  </w:num>
  <w:num w:numId="2" w16cid:durableId="134419166">
    <w:abstractNumId w:val="5"/>
  </w:num>
  <w:num w:numId="3" w16cid:durableId="311177631">
    <w:abstractNumId w:val="4"/>
  </w:num>
  <w:num w:numId="4" w16cid:durableId="523061383">
    <w:abstractNumId w:val="3"/>
  </w:num>
  <w:num w:numId="5" w16cid:durableId="708264095">
    <w:abstractNumId w:val="2"/>
  </w:num>
  <w:num w:numId="6" w16cid:durableId="139816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46"/>
    <w:rsid w:val="00002580"/>
    <w:rsid w:val="00004338"/>
    <w:rsid w:val="00021189"/>
    <w:rsid w:val="00045504"/>
    <w:rsid w:val="00096088"/>
    <w:rsid w:val="00120195"/>
    <w:rsid w:val="00140DB6"/>
    <w:rsid w:val="001554BB"/>
    <w:rsid w:val="00164E01"/>
    <w:rsid w:val="00182B60"/>
    <w:rsid w:val="001927B9"/>
    <w:rsid w:val="0019466E"/>
    <w:rsid w:val="001D55FC"/>
    <w:rsid w:val="001E10F6"/>
    <w:rsid w:val="001E6A5D"/>
    <w:rsid w:val="00200860"/>
    <w:rsid w:val="0020354D"/>
    <w:rsid w:val="002106F6"/>
    <w:rsid w:val="00220FC2"/>
    <w:rsid w:val="00232AFE"/>
    <w:rsid w:val="0027674A"/>
    <w:rsid w:val="00283A2A"/>
    <w:rsid w:val="00296F7A"/>
    <w:rsid w:val="002A0081"/>
    <w:rsid w:val="002B7DDB"/>
    <w:rsid w:val="002C07FD"/>
    <w:rsid w:val="002F1A0B"/>
    <w:rsid w:val="00331519"/>
    <w:rsid w:val="00333949"/>
    <w:rsid w:val="003628B2"/>
    <w:rsid w:val="003725DD"/>
    <w:rsid w:val="00467900"/>
    <w:rsid w:val="004A2572"/>
    <w:rsid w:val="004B6AAA"/>
    <w:rsid w:val="004D7C34"/>
    <w:rsid w:val="004F1A7B"/>
    <w:rsid w:val="0052255F"/>
    <w:rsid w:val="00522BD3"/>
    <w:rsid w:val="005405F8"/>
    <w:rsid w:val="005564DB"/>
    <w:rsid w:val="0056124F"/>
    <w:rsid w:val="005738E7"/>
    <w:rsid w:val="00584F6E"/>
    <w:rsid w:val="00586A2B"/>
    <w:rsid w:val="005A7F48"/>
    <w:rsid w:val="005C5A38"/>
    <w:rsid w:val="005E2E73"/>
    <w:rsid w:val="005E32D6"/>
    <w:rsid w:val="005E53B3"/>
    <w:rsid w:val="00603E20"/>
    <w:rsid w:val="006144F9"/>
    <w:rsid w:val="0062290E"/>
    <w:rsid w:val="00676ED8"/>
    <w:rsid w:val="00695020"/>
    <w:rsid w:val="006A0F98"/>
    <w:rsid w:val="006B6F1F"/>
    <w:rsid w:val="006F6D62"/>
    <w:rsid w:val="006F7977"/>
    <w:rsid w:val="00702ADB"/>
    <w:rsid w:val="0072229F"/>
    <w:rsid w:val="00730728"/>
    <w:rsid w:val="00731561"/>
    <w:rsid w:val="007441D1"/>
    <w:rsid w:val="007C68EE"/>
    <w:rsid w:val="00813D2D"/>
    <w:rsid w:val="00822207"/>
    <w:rsid w:val="00854ACE"/>
    <w:rsid w:val="00896E53"/>
    <w:rsid w:val="008B1FFF"/>
    <w:rsid w:val="008F0B50"/>
    <w:rsid w:val="008F1D1C"/>
    <w:rsid w:val="008F2926"/>
    <w:rsid w:val="009244C7"/>
    <w:rsid w:val="00955B7B"/>
    <w:rsid w:val="00962EB9"/>
    <w:rsid w:val="00975957"/>
    <w:rsid w:val="009967A8"/>
    <w:rsid w:val="009C0096"/>
    <w:rsid w:val="009F498D"/>
    <w:rsid w:val="00A12976"/>
    <w:rsid w:val="00A45709"/>
    <w:rsid w:val="00A473B4"/>
    <w:rsid w:val="00A51C5D"/>
    <w:rsid w:val="00A628FD"/>
    <w:rsid w:val="00A77F4D"/>
    <w:rsid w:val="00A875B5"/>
    <w:rsid w:val="00B01009"/>
    <w:rsid w:val="00B01FE7"/>
    <w:rsid w:val="00B129C5"/>
    <w:rsid w:val="00BB2670"/>
    <w:rsid w:val="00BD4E5D"/>
    <w:rsid w:val="00BE1943"/>
    <w:rsid w:val="00BF0295"/>
    <w:rsid w:val="00C219D5"/>
    <w:rsid w:val="00C22080"/>
    <w:rsid w:val="00C231A9"/>
    <w:rsid w:val="00C56C24"/>
    <w:rsid w:val="00C61C3B"/>
    <w:rsid w:val="00C66205"/>
    <w:rsid w:val="00C66A35"/>
    <w:rsid w:val="00C779B3"/>
    <w:rsid w:val="00C83846"/>
    <w:rsid w:val="00CA3137"/>
    <w:rsid w:val="00D06D5B"/>
    <w:rsid w:val="00D35A8E"/>
    <w:rsid w:val="00D96F18"/>
    <w:rsid w:val="00DB3ACC"/>
    <w:rsid w:val="00DC029B"/>
    <w:rsid w:val="00DE5C22"/>
    <w:rsid w:val="00E20623"/>
    <w:rsid w:val="00E3110B"/>
    <w:rsid w:val="00E83C8E"/>
    <w:rsid w:val="00E918BD"/>
    <w:rsid w:val="00EE7DC6"/>
    <w:rsid w:val="00F2036E"/>
    <w:rsid w:val="00F355F5"/>
    <w:rsid w:val="00F42628"/>
    <w:rsid w:val="00F56ACF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1638"/>
  <w15:docId w15:val="{4B68E47F-312E-464C-B593-C737DBCA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3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6D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6D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6D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6D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6D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6D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6D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6D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6D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5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6D5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6D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6D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6D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6D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6D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6D5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6D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06D5B"/>
  </w:style>
  <w:style w:type="paragraph" w:styleId="a4">
    <w:name w:val="Title"/>
    <w:basedOn w:val="a"/>
    <w:next w:val="a"/>
    <w:link w:val="a5"/>
    <w:uiPriority w:val="10"/>
    <w:qFormat/>
    <w:rsid w:val="00D06D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06D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6D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6D5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6D5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6D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06D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06D5B"/>
    <w:rPr>
      <w:i/>
    </w:rPr>
  </w:style>
  <w:style w:type="paragraph" w:styleId="aa">
    <w:name w:val="header"/>
    <w:basedOn w:val="a"/>
    <w:link w:val="ab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D5B"/>
  </w:style>
  <w:style w:type="paragraph" w:styleId="ac">
    <w:name w:val="footer"/>
    <w:basedOn w:val="a"/>
    <w:link w:val="ad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06D5B"/>
  </w:style>
  <w:style w:type="paragraph" w:styleId="ae">
    <w:name w:val="caption"/>
    <w:basedOn w:val="a"/>
    <w:next w:val="a"/>
    <w:uiPriority w:val="35"/>
    <w:semiHidden/>
    <w:unhideWhenUsed/>
    <w:qFormat/>
    <w:rsid w:val="00D06D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06D5B"/>
  </w:style>
  <w:style w:type="table" w:customStyle="1" w:styleId="TableGridLight">
    <w:name w:val="Table Grid Light"/>
    <w:basedOn w:val="a1"/>
    <w:uiPriority w:val="59"/>
    <w:rsid w:val="00D06D5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06D5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06D5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06D5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06D5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06D5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06D5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06D5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6D5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6D5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6D5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6D5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6D5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6D5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06D5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06D5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06D5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06D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06D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06D5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6D5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6D5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6D5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6D5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6D5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6D5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06D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06D5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6D5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6D5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6D5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6D5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6D5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6D5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6D5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06D5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06D5B"/>
    <w:rPr>
      <w:sz w:val="18"/>
    </w:rPr>
  </w:style>
  <w:style w:type="character" w:styleId="af1">
    <w:name w:val="footnote reference"/>
    <w:basedOn w:val="a0"/>
    <w:uiPriority w:val="99"/>
    <w:unhideWhenUsed/>
    <w:rsid w:val="00D06D5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06D5B"/>
  </w:style>
  <w:style w:type="character" w:customStyle="1" w:styleId="af3">
    <w:name w:val="Текст концевой сноски Знак"/>
    <w:link w:val="af2"/>
    <w:uiPriority w:val="99"/>
    <w:rsid w:val="00D06D5B"/>
    <w:rPr>
      <w:sz w:val="20"/>
    </w:rPr>
  </w:style>
  <w:style w:type="character" w:styleId="af4">
    <w:name w:val="endnote reference"/>
    <w:basedOn w:val="a0"/>
    <w:uiPriority w:val="99"/>
    <w:semiHidden/>
    <w:unhideWhenUsed/>
    <w:rsid w:val="00D06D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06D5B"/>
    <w:pPr>
      <w:spacing w:after="57"/>
    </w:pPr>
  </w:style>
  <w:style w:type="paragraph" w:styleId="23">
    <w:name w:val="toc 2"/>
    <w:basedOn w:val="a"/>
    <w:next w:val="a"/>
    <w:uiPriority w:val="39"/>
    <w:unhideWhenUsed/>
    <w:rsid w:val="00D06D5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06D5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06D5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06D5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6D5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6D5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6D5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6D5B"/>
    <w:pPr>
      <w:spacing w:after="57"/>
      <w:ind w:left="2268"/>
    </w:pPr>
  </w:style>
  <w:style w:type="paragraph" w:styleId="af5">
    <w:name w:val="TOC Heading"/>
    <w:uiPriority w:val="39"/>
    <w:unhideWhenUsed/>
    <w:rsid w:val="00D06D5B"/>
  </w:style>
  <w:style w:type="paragraph" w:styleId="af6">
    <w:name w:val="List Paragraph"/>
    <w:basedOn w:val="a"/>
    <w:uiPriority w:val="34"/>
    <w:qFormat/>
    <w:rsid w:val="00D06D5B"/>
    <w:pPr>
      <w:ind w:left="720"/>
      <w:contextualSpacing/>
    </w:pPr>
  </w:style>
  <w:style w:type="table" w:styleId="af7">
    <w:name w:val="Table Grid"/>
    <w:basedOn w:val="a1"/>
    <w:uiPriority w:val="59"/>
    <w:rsid w:val="00D06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D06D5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2024-08-20T01:58:00Z</dcterms:created>
  <dcterms:modified xsi:type="dcterms:W3CDTF">2024-08-20T01:58:00Z</dcterms:modified>
</cp:coreProperties>
</file>