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44FA" w14:textId="77777777" w:rsidR="00DC029B" w:rsidRPr="0072336E" w:rsidRDefault="00DC029B" w:rsidP="00DC029B">
      <w:pPr>
        <w:pStyle w:val="docdata"/>
        <w:spacing w:before="0" w:beforeAutospacing="0" w:after="0" w:afterAutospacing="0"/>
        <w:jc w:val="center"/>
        <w:rPr>
          <w:sz w:val="22"/>
          <w:szCs w:val="22"/>
        </w:rPr>
      </w:pPr>
      <w:r w:rsidRPr="0072336E">
        <w:rPr>
          <w:b/>
          <w:bCs/>
          <w:color w:val="000000"/>
          <w:sz w:val="22"/>
          <w:szCs w:val="22"/>
        </w:rPr>
        <w:t>Договор купли-продажи № ____</w:t>
      </w:r>
    </w:p>
    <w:p w14:paraId="2EB4F154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6E9AFA6E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4A8642C6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2"/>
          <w:szCs w:val="22"/>
          <w:lang w:eastAsia="ru-RU"/>
        </w:rPr>
      </w:pPr>
      <w:r w:rsidRPr="0072336E">
        <w:rPr>
          <w:b/>
          <w:bCs/>
          <w:color w:val="000000"/>
          <w:sz w:val="22"/>
          <w:szCs w:val="22"/>
          <w:lang w:eastAsia="ru-RU"/>
        </w:rPr>
        <w:t>Российская Федерация, г. _______</w:t>
      </w:r>
      <w:r w:rsidRPr="0072336E">
        <w:rPr>
          <w:b/>
          <w:bCs/>
          <w:color w:val="000000"/>
          <w:sz w:val="22"/>
          <w:szCs w:val="22"/>
          <w:lang w:eastAsia="ru-RU"/>
        </w:rPr>
        <w:tab/>
        <w:t>                                  </w:t>
      </w:r>
      <w:proofErr w:type="gramStart"/>
      <w:r w:rsidRPr="0072336E">
        <w:rPr>
          <w:b/>
          <w:bCs/>
          <w:color w:val="000000"/>
          <w:sz w:val="22"/>
          <w:szCs w:val="22"/>
          <w:lang w:eastAsia="ru-RU"/>
        </w:rPr>
        <w:t>   «</w:t>
      </w:r>
      <w:proofErr w:type="gramEnd"/>
      <w:r w:rsidRPr="0072336E">
        <w:rPr>
          <w:b/>
          <w:bCs/>
          <w:color w:val="000000"/>
          <w:sz w:val="22"/>
          <w:szCs w:val="22"/>
          <w:lang w:eastAsia="ru-RU"/>
        </w:rPr>
        <w:t>___» _________ 20__ года</w:t>
      </w:r>
    </w:p>
    <w:p w14:paraId="1BBC86AA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2A86EE58" w14:textId="43D03DBB" w:rsidR="00DC029B" w:rsidRPr="0072336E" w:rsidRDefault="0072336E" w:rsidP="002B0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/>
        <w:ind w:firstLine="708"/>
        <w:jc w:val="both"/>
        <w:rPr>
          <w:sz w:val="22"/>
          <w:szCs w:val="22"/>
        </w:rPr>
      </w:pPr>
      <w:r w:rsidRPr="0072336E">
        <w:rPr>
          <w:sz w:val="22"/>
          <w:szCs w:val="22"/>
        </w:rPr>
        <w:t>Бычков</w:t>
      </w:r>
      <w:r w:rsidRPr="0072336E">
        <w:rPr>
          <w:sz w:val="22"/>
          <w:szCs w:val="22"/>
        </w:rPr>
        <w:t>а</w:t>
      </w:r>
      <w:r w:rsidRPr="0072336E">
        <w:rPr>
          <w:sz w:val="22"/>
          <w:szCs w:val="22"/>
        </w:rPr>
        <w:t xml:space="preserve"> Виктори</w:t>
      </w:r>
      <w:r w:rsidRPr="0072336E">
        <w:rPr>
          <w:sz w:val="22"/>
          <w:szCs w:val="22"/>
        </w:rPr>
        <w:t>я</w:t>
      </w:r>
      <w:r w:rsidRPr="0072336E">
        <w:rPr>
          <w:sz w:val="22"/>
          <w:szCs w:val="22"/>
        </w:rPr>
        <w:t xml:space="preserve"> Геннадьевн</w:t>
      </w:r>
      <w:r w:rsidRPr="0072336E">
        <w:rPr>
          <w:sz w:val="22"/>
          <w:szCs w:val="22"/>
        </w:rPr>
        <w:t>а</w:t>
      </w:r>
      <w:r w:rsidRPr="0072336E">
        <w:rPr>
          <w:sz w:val="22"/>
          <w:szCs w:val="22"/>
        </w:rPr>
        <w:t>, 26.09.1984 года рождения, место рождения: гор. Кизляр Дагестанской АССР (ИНН 263213015579, СНИЛС 124-185-109 30</w:t>
      </w:r>
      <w:r w:rsidR="002B0AB9" w:rsidRPr="0072336E">
        <w:rPr>
          <w:sz w:val="22"/>
          <w:szCs w:val="22"/>
        </w:rPr>
        <w:t>)</w:t>
      </w:r>
      <w:r w:rsidR="00220FC2" w:rsidRPr="0072336E">
        <w:rPr>
          <w:sz w:val="22"/>
          <w:szCs w:val="22"/>
        </w:rPr>
        <w:t xml:space="preserve">, </w:t>
      </w:r>
      <w:r w:rsidR="00DC029B" w:rsidRPr="0072336E">
        <w:rPr>
          <w:color w:val="000000"/>
          <w:sz w:val="22"/>
          <w:szCs w:val="22"/>
          <w:shd w:val="clear" w:color="auto" w:fill="FFFFFF"/>
          <w:lang w:eastAsia="ru-RU"/>
        </w:rPr>
        <w:t>в лице финансового управляющего</w:t>
      </w:r>
      <w:r w:rsidR="0085188B" w:rsidRPr="0072336E">
        <w:rPr>
          <w:color w:val="000000"/>
          <w:sz w:val="22"/>
          <w:szCs w:val="22"/>
          <w:shd w:val="clear" w:color="auto" w:fill="FFFFFF"/>
          <w:lang w:eastAsia="ru-RU"/>
        </w:rPr>
        <w:t xml:space="preserve"> Арсеньевой Оксаны Юрьевны, действующей на основании решения</w:t>
      </w:r>
      <w:r w:rsidR="00DC029B" w:rsidRPr="0072336E">
        <w:rPr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="002B0AB9" w:rsidRPr="0072336E">
        <w:rPr>
          <w:color w:val="000000"/>
          <w:sz w:val="22"/>
          <w:szCs w:val="22"/>
          <w:shd w:val="clear" w:color="auto" w:fill="FFFFFF"/>
          <w:lang w:eastAsia="ru-RU"/>
        </w:rPr>
        <w:t xml:space="preserve">Арбитражного суда </w:t>
      </w:r>
      <w:r w:rsidRPr="0072336E">
        <w:rPr>
          <w:color w:val="000000"/>
          <w:sz w:val="22"/>
          <w:szCs w:val="22"/>
          <w:shd w:val="clear" w:color="auto" w:fill="FFFFFF"/>
          <w:lang w:eastAsia="ru-RU"/>
        </w:rPr>
        <w:t>Ставропольского края от 01 ноября 2022 года по делу № А63 – 8813/2022</w:t>
      </w:r>
      <w:r w:rsidR="0085188B" w:rsidRPr="0072336E">
        <w:rPr>
          <w:color w:val="000000"/>
          <w:sz w:val="22"/>
          <w:szCs w:val="22"/>
          <w:shd w:val="clear" w:color="auto" w:fill="FFFFFF"/>
          <w:lang w:eastAsia="ru-RU"/>
        </w:rPr>
        <w:t xml:space="preserve">, </w:t>
      </w:r>
      <w:r w:rsidR="00DC029B" w:rsidRPr="0072336E">
        <w:rPr>
          <w:color w:val="000000"/>
          <w:sz w:val="22"/>
          <w:szCs w:val="22"/>
          <w:lang w:eastAsia="ru-RU"/>
        </w:rPr>
        <w:t>именуем</w:t>
      </w:r>
      <w:r w:rsidR="007C68EE" w:rsidRPr="0072336E">
        <w:rPr>
          <w:color w:val="000000"/>
          <w:sz w:val="22"/>
          <w:szCs w:val="22"/>
          <w:lang w:eastAsia="ru-RU"/>
        </w:rPr>
        <w:t>ый</w:t>
      </w:r>
      <w:r w:rsidR="00DC029B" w:rsidRPr="0072336E">
        <w:rPr>
          <w:color w:val="000000"/>
          <w:sz w:val="22"/>
          <w:szCs w:val="22"/>
          <w:lang w:eastAsia="ru-RU"/>
        </w:rPr>
        <w:t xml:space="preserve"> в дальнейшем «Продавец», с одной стороны, и </w:t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15725D7E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630"/>
        <w:jc w:val="both"/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:</w:t>
      </w:r>
    </w:p>
    <w:p w14:paraId="5F79751A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518E477A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2"/>
          <w:szCs w:val="22"/>
          <w:lang w:eastAsia="ru-RU"/>
        </w:rPr>
      </w:pPr>
      <w:r w:rsidRPr="0072336E">
        <w:rPr>
          <w:b/>
          <w:bCs/>
          <w:color w:val="000000"/>
          <w:sz w:val="22"/>
          <w:szCs w:val="22"/>
          <w:lang w:eastAsia="ru-RU"/>
        </w:rPr>
        <w:t>1. Предмет договора</w:t>
      </w:r>
    </w:p>
    <w:p w14:paraId="5A58F5C6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21D9A0B2" w14:textId="77777777" w:rsidR="008F2926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1.1. В соответствии с</w:t>
      </w:r>
      <w:r w:rsidR="008F2926" w:rsidRPr="0072336E">
        <w:rPr>
          <w:color w:val="000000"/>
          <w:sz w:val="22"/>
          <w:szCs w:val="22"/>
          <w:lang w:eastAsia="ru-RU"/>
        </w:rPr>
        <w:t xml:space="preserve"> </w:t>
      </w:r>
      <w:r w:rsidRPr="0072336E">
        <w:rPr>
          <w:color w:val="000000"/>
          <w:sz w:val="22"/>
          <w:szCs w:val="22"/>
          <w:lang w:eastAsia="ru-RU"/>
        </w:rPr>
        <w:t>условиями настоящего Договора Продавец передает в собственность Покупателю следующее имущество:</w:t>
      </w:r>
    </w:p>
    <w:p w14:paraId="34F6987E" w14:textId="77777777" w:rsidR="00DC029B" w:rsidRPr="0072336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  <w:lang w:eastAsia="ru-RU"/>
        </w:rPr>
      </w:pPr>
      <w:r w:rsidRPr="0072336E">
        <w:rPr>
          <w:b/>
          <w:bCs/>
          <w:color w:val="000000"/>
          <w:sz w:val="22"/>
          <w:szCs w:val="22"/>
          <w:lang w:eastAsia="ru-RU"/>
        </w:rPr>
        <w:t>_____________________________________________________________________________</w:t>
      </w:r>
    </w:p>
    <w:p w14:paraId="7344ECB7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3DC7B901" w14:textId="77777777" w:rsidR="007B4EE7" w:rsidRPr="0072336E" w:rsidRDefault="007B4EE7" w:rsidP="007B4EE7">
      <w:pPr>
        <w:ind w:firstLine="567"/>
        <w:jc w:val="both"/>
        <w:rPr>
          <w:sz w:val="22"/>
          <w:szCs w:val="22"/>
        </w:rPr>
      </w:pPr>
      <w:r w:rsidRPr="0072336E">
        <w:rPr>
          <w:color w:val="000000"/>
          <w:sz w:val="22"/>
          <w:szCs w:val="22"/>
        </w:rPr>
        <w:t xml:space="preserve">1.3. Покупатель уведомлен о том, что на указанном имуществе имеются / отсутствуют ограничения (аресты). </w:t>
      </w:r>
    </w:p>
    <w:p w14:paraId="70A7AE59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6BD892C0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 w:rsidRPr="0072336E">
        <w:rPr>
          <w:b/>
          <w:bCs/>
          <w:color w:val="000000"/>
          <w:sz w:val="22"/>
          <w:szCs w:val="22"/>
          <w:lang w:eastAsia="ru-RU"/>
        </w:rPr>
        <w:t>2. Порядок оплаты имущества</w:t>
      </w:r>
    </w:p>
    <w:p w14:paraId="6E82CADB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2AAD1E2F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4E6BB6D5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 xml:space="preserve">2.2. Задаток, внесенный Покупателем на расчетный счет </w:t>
      </w:r>
      <w:r w:rsidR="005738E7" w:rsidRPr="0072336E">
        <w:rPr>
          <w:color w:val="000000"/>
          <w:sz w:val="22"/>
          <w:szCs w:val="22"/>
          <w:lang w:eastAsia="ru-RU"/>
        </w:rPr>
        <w:t>Продавца</w:t>
      </w:r>
      <w:r w:rsidRPr="0072336E">
        <w:rPr>
          <w:color w:val="000000"/>
          <w:sz w:val="22"/>
          <w:szCs w:val="22"/>
          <w:lang w:eastAsia="ru-RU"/>
        </w:rPr>
        <w:t xml:space="preserve">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734AE35" w14:textId="4D5B0B61" w:rsidR="000D6823" w:rsidRPr="0072336E" w:rsidRDefault="00DC029B" w:rsidP="00723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2"/>
          <w:szCs w:val="22"/>
        </w:rPr>
      </w:pPr>
      <w:r w:rsidRPr="0072336E">
        <w:rPr>
          <w:color w:val="000000"/>
          <w:sz w:val="22"/>
          <w:szCs w:val="22"/>
          <w:lang w:eastAsia="ru-RU"/>
        </w:rPr>
        <w:t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</w:t>
      </w:r>
      <w:r w:rsidR="00C219D5" w:rsidRPr="0072336E">
        <w:rPr>
          <w:color w:val="000000"/>
          <w:sz w:val="22"/>
          <w:szCs w:val="22"/>
          <w:lang w:eastAsia="ru-RU"/>
        </w:rPr>
        <w:t>тва на следующий расчетный счет</w:t>
      </w:r>
      <w:r w:rsidR="008F2926" w:rsidRPr="0072336E">
        <w:rPr>
          <w:color w:val="000000"/>
          <w:sz w:val="22"/>
          <w:szCs w:val="22"/>
          <w:lang w:eastAsia="ru-RU"/>
        </w:rPr>
        <w:t>:</w:t>
      </w:r>
      <w:r w:rsidR="00A473B4" w:rsidRPr="0072336E">
        <w:rPr>
          <w:sz w:val="22"/>
          <w:szCs w:val="22"/>
        </w:rPr>
        <w:t xml:space="preserve"> Получатель: </w:t>
      </w:r>
      <w:r w:rsidR="0072336E" w:rsidRPr="0072336E">
        <w:rPr>
          <w:sz w:val="22"/>
          <w:szCs w:val="22"/>
        </w:rPr>
        <w:t>Бычкова Виктория Геннадьевна</w:t>
      </w:r>
      <w:r w:rsidR="00C55F91" w:rsidRPr="0072336E">
        <w:rPr>
          <w:sz w:val="22"/>
          <w:szCs w:val="22"/>
        </w:rPr>
        <w:t xml:space="preserve">, </w:t>
      </w:r>
      <w:r w:rsidR="0072336E" w:rsidRPr="0072336E">
        <w:rPr>
          <w:sz w:val="22"/>
          <w:szCs w:val="22"/>
        </w:rPr>
        <w:t>р/с 40817810820862826200, в Калининградское отделение № 8626 ПАО Сбербанк, к/с 30101810100000000634, БИК 042748634</w:t>
      </w:r>
      <w:r w:rsidR="0072336E" w:rsidRPr="0072336E">
        <w:rPr>
          <w:sz w:val="22"/>
          <w:szCs w:val="22"/>
        </w:rPr>
        <w:t>, ИНН Банка 7707083893.</w:t>
      </w:r>
    </w:p>
    <w:p w14:paraId="57C90BD4" w14:textId="77777777" w:rsidR="00DC029B" w:rsidRPr="0072336E" w:rsidRDefault="006A0F98" w:rsidP="006A0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2"/>
          <w:szCs w:val="22"/>
          <w:lang w:eastAsia="ru-RU"/>
        </w:rPr>
      </w:pPr>
      <w:r w:rsidRPr="0072336E">
        <w:rPr>
          <w:b/>
          <w:bCs/>
          <w:color w:val="000000"/>
          <w:sz w:val="22"/>
          <w:szCs w:val="22"/>
          <w:lang w:eastAsia="ru-RU"/>
        </w:rPr>
        <w:t xml:space="preserve">                                           </w:t>
      </w:r>
      <w:r w:rsidR="00DC029B" w:rsidRPr="0072336E">
        <w:rPr>
          <w:b/>
          <w:bCs/>
          <w:color w:val="000000"/>
          <w:sz w:val="22"/>
          <w:szCs w:val="22"/>
          <w:lang w:eastAsia="ru-RU"/>
        </w:rPr>
        <w:t>3. Порядок передачи имущества</w:t>
      </w:r>
    </w:p>
    <w:p w14:paraId="56D7A6D9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2A28B3B7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 xml:space="preserve">3.1. Продавец передает Покупателю имущество по акту приема-передачи. </w:t>
      </w:r>
    </w:p>
    <w:p w14:paraId="768347FF" w14:textId="0139E6EF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3.2. Акт приема-передачи подписывается Сторонами в течени</w:t>
      </w:r>
      <w:r w:rsidR="008F2926" w:rsidRPr="0072336E">
        <w:rPr>
          <w:color w:val="000000"/>
          <w:sz w:val="22"/>
          <w:szCs w:val="22"/>
          <w:lang w:eastAsia="ru-RU"/>
        </w:rPr>
        <w:t>е</w:t>
      </w:r>
      <w:r w:rsidRPr="0072336E">
        <w:rPr>
          <w:color w:val="000000"/>
          <w:sz w:val="22"/>
          <w:szCs w:val="22"/>
          <w:lang w:eastAsia="ru-RU"/>
        </w:rPr>
        <w:t xml:space="preserve"> </w:t>
      </w:r>
      <w:r w:rsidR="00666625" w:rsidRPr="0072336E">
        <w:rPr>
          <w:color w:val="000000"/>
          <w:sz w:val="22"/>
          <w:szCs w:val="22"/>
          <w:lang w:eastAsia="ru-RU"/>
        </w:rPr>
        <w:t>10</w:t>
      </w:r>
      <w:r w:rsidRPr="0072336E">
        <w:rPr>
          <w:color w:val="000000"/>
          <w:sz w:val="22"/>
          <w:szCs w:val="22"/>
          <w:lang w:eastAsia="ru-RU"/>
        </w:rPr>
        <w:t xml:space="preserve"> дней с момента оплаты имущества Покупателем. </w:t>
      </w:r>
    </w:p>
    <w:p w14:paraId="256DFDA5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07A86E19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 w:rsidRPr="0072336E">
        <w:rPr>
          <w:b/>
          <w:bCs/>
          <w:color w:val="000000"/>
          <w:sz w:val="22"/>
          <w:szCs w:val="22"/>
          <w:lang w:eastAsia="ru-RU"/>
        </w:rPr>
        <w:t>4. Ответственность Сторон</w:t>
      </w:r>
    </w:p>
    <w:p w14:paraId="63946FAD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508D1B56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505E83C3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54F1C1A8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599F207F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48AE9981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 w:rsidRPr="0072336E">
        <w:rPr>
          <w:b/>
          <w:bCs/>
          <w:color w:val="000000"/>
          <w:sz w:val="22"/>
          <w:szCs w:val="22"/>
          <w:lang w:eastAsia="ru-RU"/>
        </w:rPr>
        <w:t>5. Заключительные положения</w:t>
      </w:r>
    </w:p>
    <w:p w14:paraId="6D43BCE2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lastRenderedPageBreak/>
        <w:t> </w:t>
      </w:r>
    </w:p>
    <w:p w14:paraId="5AB20DD4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 w:rsidRPr="0072336E">
        <w:rPr>
          <w:color w:val="000000"/>
          <w:sz w:val="22"/>
          <w:szCs w:val="22"/>
          <w:lang w:eastAsia="ru-RU"/>
        </w:rPr>
        <w:t>будь-то</w:t>
      </w:r>
      <w:proofErr w:type="spellEnd"/>
      <w:r w:rsidRPr="0072336E">
        <w:rPr>
          <w:color w:val="000000"/>
          <w:sz w:val="22"/>
          <w:szCs w:val="22"/>
          <w:lang w:eastAsia="ru-RU"/>
        </w:rPr>
        <w:t xml:space="preserve"> в устной или письменной форме, до заключения настоящего договора.</w:t>
      </w:r>
    </w:p>
    <w:p w14:paraId="7BC97539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7AA30B88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5BFE5C1D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5.4. Настоящий договор составлен в трех экземплярах, один экземпляр выдается Продавцу и два экземпляра выдается Покупателю.</w:t>
      </w:r>
    </w:p>
    <w:p w14:paraId="48209A2E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25C7A1CA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2"/>
          <w:szCs w:val="22"/>
          <w:lang w:eastAsia="ru-RU"/>
        </w:rPr>
      </w:pPr>
      <w:r w:rsidRPr="0072336E">
        <w:rPr>
          <w:b/>
          <w:bCs/>
          <w:color w:val="000000"/>
          <w:sz w:val="22"/>
          <w:szCs w:val="22"/>
          <w:lang w:eastAsia="ru-RU"/>
        </w:rPr>
        <w:t>6. Адреса и реквизиты Сторон</w:t>
      </w:r>
    </w:p>
    <w:p w14:paraId="76969C5E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0"/>
        <w:gridCol w:w="4525"/>
      </w:tblGrid>
      <w:tr w:rsidR="00DC029B" w:rsidRPr="0072336E" w14:paraId="46BE711E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F9C820" w14:textId="77777777" w:rsidR="00DC029B" w:rsidRPr="0072336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72336E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7F1E69" w14:textId="77777777" w:rsidR="00DC029B" w:rsidRPr="0072336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72336E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Покупатель</w:t>
            </w:r>
          </w:p>
        </w:tc>
      </w:tr>
      <w:tr w:rsidR="00DC029B" w:rsidRPr="0072336E" w14:paraId="7E20C7BC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12778D5" w14:textId="77777777" w:rsidR="0072336E" w:rsidRPr="0072336E" w:rsidRDefault="0072336E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2"/>
                <w:szCs w:val="22"/>
              </w:rPr>
            </w:pPr>
            <w:r w:rsidRPr="0072336E">
              <w:rPr>
                <w:sz w:val="22"/>
                <w:szCs w:val="22"/>
              </w:rPr>
              <w:t>Бычкова Виктория Геннадьевна, 26.09.1984 года рождения, место рождения: гор. Кизляр Дагестанской АССР (ИНН 263213015579, СНИЛС 124-185-109 30</w:t>
            </w:r>
          </w:p>
          <w:p w14:paraId="7A0EF795" w14:textId="179F3100" w:rsidR="00584F6E" w:rsidRPr="0072336E" w:rsidRDefault="003628B2" w:rsidP="005738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Реквизиты:</w:t>
            </w:r>
          </w:p>
          <w:p w14:paraId="2B3D1A1F" w14:textId="1B26EDDB" w:rsidR="003628B2" w:rsidRPr="0072336E" w:rsidRDefault="000D6823" w:rsidP="00695020">
            <w:pPr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Получатель: </w:t>
            </w:r>
            <w:r w:rsidR="0072336E"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Бычкова Виктория Геннадьевна, р/с 40817810820862826200, в Калининградское отделение № 8626 ПАО Сбербанк, к/с 30101810100000000634, БИК 042748634, ИНН Банка 7707083893.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1FEF00" w14:textId="77777777" w:rsidR="00DC029B" w:rsidRPr="0072336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72336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C029B" w:rsidRPr="0072336E" w14:paraId="46873DEE" w14:textId="77777777" w:rsidTr="00E9035D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9B7759" w14:textId="77777777" w:rsidR="00DC029B" w:rsidRPr="0072336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2"/>
                <w:szCs w:val="22"/>
                <w:lang w:eastAsia="ru-RU"/>
              </w:rPr>
            </w:pPr>
            <w:r w:rsidRPr="0072336E">
              <w:rPr>
                <w:color w:val="000000"/>
                <w:sz w:val="22"/>
                <w:szCs w:val="22"/>
                <w:lang w:eastAsia="ru-RU"/>
              </w:rPr>
              <w:t xml:space="preserve">Финансовый управляющий </w:t>
            </w:r>
          </w:p>
          <w:p w14:paraId="7D14EC76" w14:textId="77777777" w:rsidR="00DC029B" w:rsidRPr="0072336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 </w:t>
            </w:r>
          </w:p>
          <w:p w14:paraId="26C05A96" w14:textId="77777777" w:rsidR="0056124F" w:rsidRPr="0072336E" w:rsidRDefault="0056124F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2"/>
                <w:szCs w:val="22"/>
                <w:lang w:eastAsia="ru-RU"/>
              </w:rPr>
            </w:pPr>
          </w:p>
          <w:p w14:paraId="3C5FFFBD" w14:textId="77777777" w:rsidR="00DC029B" w:rsidRPr="0072336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_____________________</w:t>
            </w:r>
            <w:proofErr w:type="gramStart"/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_  О.Ю.</w:t>
            </w:r>
            <w:proofErr w:type="gramEnd"/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Арсеньева</w:t>
            </w:r>
          </w:p>
          <w:p w14:paraId="49E2C7EE" w14:textId="77777777" w:rsidR="00DC029B" w:rsidRPr="0072336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1CE03C" w14:textId="77777777" w:rsidR="00DC029B" w:rsidRPr="0072336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 </w:t>
            </w:r>
          </w:p>
          <w:p w14:paraId="1AD3316B" w14:textId="77777777" w:rsidR="00DC029B" w:rsidRPr="0072336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 </w:t>
            </w:r>
          </w:p>
          <w:p w14:paraId="331BA49F" w14:textId="77777777" w:rsidR="00DC029B" w:rsidRPr="0072336E" w:rsidRDefault="00DC029B" w:rsidP="00E90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4D5FA8F4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 </w:t>
      </w:r>
    </w:p>
    <w:p w14:paraId="69E17C25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2"/>
          <w:szCs w:val="22"/>
          <w:lang w:eastAsia="ru-RU"/>
        </w:rPr>
      </w:pPr>
      <w:r w:rsidRPr="0072336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0A6479AD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4B9C9A58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51D9FA29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325EC8B8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7946FBCE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2"/>
          <w:szCs w:val="22"/>
          <w:lang w:eastAsia="ru-RU"/>
        </w:rPr>
      </w:pPr>
      <w:r w:rsidRPr="0072336E">
        <w:rPr>
          <w:rFonts w:ascii="Calibri" w:hAnsi="Calibri" w:cs="Calibri"/>
          <w:color w:val="000000"/>
          <w:sz w:val="22"/>
          <w:szCs w:val="22"/>
          <w:lang w:eastAsia="ru-RU"/>
        </w:rPr>
        <w:br w:type="page"/>
      </w:r>
      <w:r w:rsidRPr="0072336E">
        <w:rPr>
          <w:rFonts w:ascii="Calibri" w:hAnsi="Calibri" w:cs="Calibri"/>
          <w:color w:val="000000"/>
          <w:sz w:val="22"/>
          <w:szCs w:val="22"/>
          <w:lang w:eastAsia="ru-RU"/>
        </w:rPr>
        <w:lastRenderedPageBreak/>
        <w:t> </w:t>
      </w:r>
      <w:r w:rsidRPr="0072336E"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3336FA2F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2"/>
          <w:szCs w:val="22"/>
          <w:lang w:eastAsia="ru-RU"/>
        </w:rPr>
      </w:pPr>
      <w:r w:rsidRPr="0072336E">
        <w:rPr>
          <w:color w:val="FF0000"/>
          <w:sz w:val="22"/>
          <w:szCs w:val="22"/>
          <w:lang w:eastAsia="ru-RU"/>
        </w:rPr>
        <w:t> </w:t>
      </w:r>
    </w:p>
    <w:p w14:paraId="5F28A9B9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 </w:t>
      </w:r>
    </w:p>
    <w:p w14:paraId="36041771" w14:textId="77777777" w:rsidR="00DC029B" w:rsidRPr="0072336E" w:rsidRDefault="008F2926" w:rsidP="008F2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 w:rsidRPr="0072336E">
        <w:rPr>
          <w:b/>
          <w:bCs/>
          <w:color w:val="000000"/>
          <w:sz w:val="22"/>
          <w:szCs w:val="22"/>
          <w:lang w:eastAsia="ru-RU"/>
        </w:rPr>
        <w:t>Российская Федерация, г. _______</w:t>
      </w:r>
      <w:r w:rsidRPr="0072336E">
        <w:rPr>
          <w:color w:val="000000"/>
          <w:sz w:val="22"/>
          <w:szCs w:val="22"/>
          <w:lang w:eastAsia="ru-RU"/>
        </w:rPr>
        <w:t xml:space="preserve"> </w:t>
      </w:r>
      <w:r w:rsidRPr="0072336E">
        <w:rPr>
          <w:color w:val="000000"/>
          <w:sz w:val="22"/>
          <w:szCs w:val="22"/>
          <w:lang w:eastAsia="ru-RU"/>
        </w:rPr>
        <w:tab/>
      </w:r>
      <w:r w:rsidRPr="0072336E">
        <w:rPr>
          <w:color w:val="000000"/>
          <w:sz w:val="22"/>
          <w:szCs w:val="22"/>
          <w:lang w:eastAsia="ru-RU"/>
        </w:rPr>
        <w:tab/>
      </w:r>
      <w:r w:rsidRPr="0072336E">
        <w:rPr>
          <w:color w:val="000000"/>
          <w:sz w:val="22"/>
          <w:szCs w:val="22"/>
          <w:lang w:eastAsia="ru-RU"/>
        </w:rPr>
        <w:tab/>
      </w:r>
      <w:r w:rsidRPr="0072336E">
        <w:rPr>
          <w:color w:val="000000"/>
          <w:sz w:val="22"/>
          <w:szCs w:val="22"/>
          <w:lang w:eastAsia="ru-RU"/>
        </w:rPr>
        <w:tab/>
      </w:r>
      <w:r w:rsidRPr="0072336E">
        <w:rPr>
          <w:color w:val="000000"/>
          <w:sz w:val="22"/>
          <w:szCs w:val="22"/>
          <w:lang w:eastAsia="ru-RU"/>
        </w:rPr>
        <w:tab/>
      </w:r>
      <w:proofErr w:type="gramStart"/>
      <w:r w:rsidRPr="0072336E">
        <w:rPr>
          <w:color w:val="000000"/>
          <w:sz w:val="22"/>
          <w:szCs w:val="22"/>
          <w:lang w:eastAsia="ru-RU"/>
        </w:rPr>
        <w:t xml:space="preserve">   </w:t>
      </w:r>
      <w:r w:rsidR="00DC029B" w:rsidRPr="0072336E">
        <w:rPr>
          <w:color w:val="000000"/>
          <w:sz w:val="22"/>
          <w:szCs w:val="22"/>
          <w:lang w:eastAsia="ru-RU"/>
        </w:rPr>
        <w:t>«</w:t>
      </w:r>
      <w:proofErr w:type="gramEnd"/>
      <w:r w:rsidR="00DC029B" w:rsidRPr="0072336E">
        <w:rPr>
          <w:color w:val="000000"/>
          <w:sz w:val="22"/>
          <w:szCs w:val="22"/>
          <w:lang w:eastAsia="ru-RU"/>
        </w:rPr>
        <w:t>___» ______ 20___ г.</w:t>
      </w:r>
    </w:p>
    <w:p w14:paraId="56041FD8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 </w:t>
      </w:r>
    </w:p>
    <w:p w14:paraId="77467A7B" w14:textId="4CAEF56B" w:rsidR="00DC029B" w:rsidRPr="0072336E" w:rsidRDefault="0072336E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2"/>
          <w:szCs w:val="22"/>
          <w:lang w:eastAsia="ru-RU"/>
        </w:rPr>
      </w:pPr>
      <w:r w:rsidRPr="0072336E">
        <w:rPr>
          <w:sz w:val="22"/>
          <w:szCs w:val="22"/>
        </w:rPr>
        <w:t xml:space="preserve">Бычкова Виктория Геннадьевна, 26.09.1984 года рождения, место рождения: гор. Кизляр Дагестанской АССР (ИНН 263213015579, СНИЛС 124-185-109 30), </w:t>
      </w:r>
      <w:r w:rsidRPr="0072336E">
        <w:rPr>
          <w:color w:val="000000"/>
          <w:sz w:val="22"/>
          <w:szCs w:val="22"/>
          <w:shd w:val="clear" w:color="auto" w:fill="FFFFFF"/>
          <w:lang w:eastAsia="ru-RU"/>
        </w:rPr>
        <w:t>в лице финансового управляющего Арсеньевой Оксаны Юрьевны, действующей на основании решения Арбитражного суда Ставропольского края от 01 ноября 2022 года по делу № А63 – 8813/2022</w:t>
      </w:r>
      <w:r w:rsidR="00C231A9" w:rsidRPr="0072336E">
        <w:rPr>
          <w:sz w:val="22"/>
          <w:szCs w:val="22"/>
        </w:rPr>
        <w:t>,</w:t>
      </w:r>
      <w:r w:rsidR="00603E20" w:rsidRPr="0072336E">
        <w:rPr>
          <w:color w:val="000000"/>
          <w:sz w:val="22"/>
          <w:szCs w:val="22"/>
          <w:lang w:eastAsia="ru-RU"/>
        </w:rPr>
        <w:t xml:space="preserve"> именуемый в дальнейшем «Продавец»</w:t>
      </w:r>
      <w:r w:rsidR="0056124F" w:rsidRPr="0072336E">
        <w:rPr>
          <w:color w:val="000000"/>
          <w:sz w:val="22"/>
          <w:szCs w:val="22"/>
          <w:lang w:eastAsia="ru-RU"/>
        </w:rPr>
        <w:t>, с одной стороны, и</w:t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u w:val="single"/>
          <w:lang w:eastAsia="ru-RU"/>
        </w:rPr>
        <w:tab/>
      </w:r>
      <w:r w:rsidR="00DC029B" w:rsidRPr="0072336E">
        <w:rPr>
          <w:color w:val="000000"/>
          <w:sz w:val="22"/>
          <w:szCs w:val="22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___.___________.2021 г.:</w:t>
      </w:r>
    </w:p>
    <w:p w14:paraId="65D5B8CB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 </w:t>
      </w:r>
    </w:p>
    <w:p w14:paraId="531F242E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Во исполнение п. 3.1. Договора купли продажи от _</w:t>
      </w:r>
      <w:proofErr w:type="gramStart"/>
      <w:r w:rsidRPr="0072336E">
        <w:rPr>
          <w:color w:val="000000"/>
          <w:sz w:val="22"/>
          <w:szCs w:val="22"/>
          <w:lang w:eastAsia="ru-RU"/>
        </w:rPr>
        <w:t>_._</w:t>
      </w:r>
      <w:proofErr w:type="gramEnd"/>
      <w:r w:rsidRPr="0072336E">
        <w:rPr>
          <w:color w:val="000000"/>
          <w:sz w:val="22"/>
          <w:szCs w:val="22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6CBBC9C8" w14:textId="77777777" w:rsidR="00DC029B" w:rsidRPr="0072336E" w:rsidRDefault="0072229F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2"/>
          <w:szCs w:val="22"/>
          <w:lang w:eastAsia="ru-RU"/>
        </w:rPr>
      </w:pPr>
      <w:r w:rsidRPr="0072336E">
        <w:rPr>
          <w:b/>
          <w:bCs/>
          <w:color w:val="000000"/>
          <w:sz w:val="22"/>
          <w:szCs w:val="22"/>
          <w:lang w:eastAsia="ru-RU"/>
        </w:rPr>
        <w:t>_____________________________________________________________________________</w:t>
      </w:r>
    </w:p>
    <w:p w14:paraId="7B38EC06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Претензий к состоянию передаваемого Имущества Покупатель не имеет.</w:t>
      </w:r>
    </w:p>
    <w:p w14:paraId="51C39173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56AFB893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2E48CA67" w14:textId="77777777" w:rsidR="00DC029B" w:rsidRPr="0072336E" w:rsidRDefault="00DC029B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2"/>
          <w:szCs w:val="22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0"/>
        <w:gridCol w:w="4525"/>
      </w:tblGrid>
      <w:tr w:rsidR="00603E20" w:rsidRPr="0072336E" w14:paraId="618C66F1" w14:textId="77777777" w:rsidTr="004943F4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435597" w14:textId="77777777" w:rsidR="00603E20" w:rsidRPr="0072336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72336E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374CDC" w14:textId="77777777" w:rsidR="00603E20" w:rsidRPr="0072336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72336E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Покупатель</w:t>
            </w:r>
          </w:p>
        </w:tc>
      </w:tr>
      <w:tr w:rsidR="002B0AB9" w:rsidRPr="0072336E" w14:paraId="2E28FE0C" w14:textId="77777777" w:rsidTr="004943F4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55B777" w14:textId="77777777" w:rsidR="0072336E" w:rsidRPr="0072336E" w:rsidRDefault="0072336E" w:rsidP="0072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2"/>
                <w:szCs w:val="22"/>
              </w:rPr>
            </w:pPr>
            <w:r w:rsidRPr="0072336E">
              <w:rPr>
                <w:sz w:val="22"/>
                <w:szCs w:val="22"/>
              </w:rPr>
              <w:t>Бычкова Виктория Геннадьевна, 26.09.1984 года рождения, место рождения: гор. Кизляр Дагестанской АССР (ИНН 263213015579, СНИЛС 124-185-109 30</w:t>
            </w:r>
          </w:p>
          <w:p w14:paraId="116C10E6" w14:textId="77777777" w:rsidR="0072336E" w:rsidRPr="0072336E" w:rsidRDefault="0072336E" w:rsidP="0072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Реквизиты:</w:t>
            </w:r>
          </w:p>
          <w:p w14:paraId="634435F5" w14:textId="79D0F1A9" w:rsidR="002B0AB9" w:rsidRPr="0072336E" w:rsidRDefault="0072336E" w:rsidP="007233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Получатель: Бычкова Виктория Геннадьевна, р/с 40817810820862826200, в Калининградское отделение № 8626 ПАО Сбербанк, к/с 30101810100000000634, БИК 042748634, ИНН Банка 7707083893.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D6D151" w14:textId="77777777" w:rsidR="002B0AB9" w:rsidRPr="0072336E" w:rsidRDefault="002B0AB9" w:rsidP="002B0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72336E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03E20" w:rsidRPr="0072336E" w14:paraId="0E2D6346" w14:textId="77777777" w:rsidTr="004943F4">
        <w:trPr>
          <w:trHeight w:val="1"/>
          <w:tblCellSpacing w:w="0" w:type="dxa"/>
        </w:trPr>
        <w:tc>
          <w:tcPr>
            <w:tcW w:w="4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A6E23B" w14:textId="77777777" w:rsidR="00603E20" w:rsidRPr="0072336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2"/>
                <w:szCs w:val="22"/>
                <w:lang w:eastAsia="ru-RU"/>
              </w:rPr>
            </w:pPr>
            <w:r w:rsidRPr="0072336E">
              <w:rPr>
                <w:color w:val="000000"/>
                <w:sz w:val="22"/>
                <w:szCs w:val="22"/>
                <w:lang w:eastAsia="ru-RU"/>
              </w:rPr>
              <w:t xml:space="preserve">Финансовый управляющий </w:t>
            </w:r>
          </w:p>
          <w:p w14:paraId="1E41E367" w14:textId="5FD3E3BE" w:rsidR="00603E20" w:rsidRPr="0072336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2"/>
                <w:szCs w:val="22"/>
                <w:lang w:eastAsia="ru-RU"/>
              </w:rPr>
            </w:pPr>
          </w:p>
          <w:p w14:paraId="60BDA488" w14:textId="77777777" w:rsidR="00603E20" w:rsidRPr="0072336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 </w:t>
            </w:r>
          </w:p>
          <w:p w14:paraId="665DE57F" w14:textId="77777777" w:rsidR="00603E20" w:rsidRPr="0072336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2"/>
                <w:szCs w:val="22"/>
                <w:lang w:eastAsia="ru-RU"/>
              </w:rPr>
            </w:pPr>
          </w:p>
          <w:p w14:paraId="3B3A2F26" w14:textId="77777777" w:rsidR="00603E20" w:rsidRPr="0072336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_____________________</w:t>
            </w:r>
            <w:proofErr w:type="gramStart"/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_  О.Ю.</w:t>
            </w:r>
            <w:proofErr w:type="gramEnd"/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Арсеньева</w:t>
            </w:r>
          </w:p>
          <w:p w14:paraId="422FA1DE" w14:textId="77777777" w:rsidR="00603E20" w:rsidRPr="0072336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618C0E" w14:textId="77777777" w:rsidR="00603E20" w:rsidRPr="0072336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 </w:t>
            </w:r>
          </w:p>
          <w:p w14:paraId="1146B6BA" w14:textId="77777777" w:rsidR="00603E20" w:rsidRPr="0072336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 </w:t>
            </w:r>
          </w:p>
          <w:p w14:paraId="60DCB58A" w14:textId="77777777" w:rsidR="00603E20" w:rsidRPr="0072336E" w:rsidRDefault="00603E20" w:rsidP="004943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72336E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>____________________ _______________</w:t>
            </w:r>
          </w:p>
        </w:tc>
      </w:tr>
    </w:tbl>
    <w:p w14:paraId="7E463CBB" w14:textId="77777777" w:rsidR="00603E20" w:rsidRPr="0072336E" w:rsidRDefault="00603E20" w:rsidP="0060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  <w:lang w:eastAsia="ru-RU"/>
        </w:rPr>
      </w:pPr>
      <w:r w:rsidRPr="0072336E">
        <w:rPr>
          <w:color w:val="000000"/>
          <w:sz w:val="22"/>
          <w:szCs w:val="22"/>
          <w:lang w:eastAsia="ru-RU"/>
        </w:rPr>
        <w:t> </w:t>
      </w:r>
    </w:p>
    <w:p w14:paraId="6794DD00" w14:textId="77777777" w:rsidR="00603E20" w:rsidRPr="0072336E" w:rsidRDefault="00603E20" w:rsidP="00603E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2"/>
          <w:szCs w:val="22"/>
          <w:lang w:eastAsia="ru-RU"/>
        </w:rPr>
      </w:pPr>
      <w:r w:rsidRPr="0072336E"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64DB5629" w14:textId="1D42CFA3" w:rsidR="00045504" w:rsidRPr="0072336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2"/>
          <w:szCs w:val="22"/>
          <w:lang w:eastAsia="ru-RU"/>
        </w:rPr>
      </w:pPr>
    </w:p>
    <w:p w14:paraId="4D855A7B" w14:textId="77777777" w:rsidR="00045504" w:rsidRPr="0072336E" w:rsidRDefault="00045504" w:rsidP="00045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eastAsia="ru-RU"/>
        </w:rPr>
      </w:pPr>
      <w:r w:rsidRPr="0072336E">
        <w:rPr>
          <w:sz w:val="22"/>
          <w:szCs w:val="22"/>
          <w:lang w:eastAsia="ru-RU"/>
        </w:rPr>
        <w:t> </w:t>
      </w:r>
    </w:p>
    <w:p w14:paraId="0FECF6A1" w14:textId="77777777" w:rsidR="00C66A35" w:rsidRPr="0072336E" w:rsidRDefault="00C66A35" w:rsidP="00DC0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2"/>
          <w:szCs w:val="22"/>
          <w:lang w:eastAsia="ru-RU"/>
        </w:rPr>
      </w:pPr>
    </w:p>
    <w:sectPr w:rsidR="00C66A35" w:rsidRPr="0072336E" w:rsidSect="00D06D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B60A" w14:textId="77777777" w:rsidR="00481DC6" w:rsidRDefault="00481DC6">
      <w:r>
        <w:separator/>
      </w:r>
    </w:p>
  </w:endnote>
  <w:endnote w:type="continuationSeparator" w:id="0">
    <w:p w14:paraId="1A35A5C8" w14:textId="77777777" w:rsidR="00481DC6" w:rsidRDefault="0048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589A" w14:textId="77777777" w:rsidR="00481DC6" w:rsidRDefault="00481DC6">
      <w:r>
        <w:separator/>
      </w:r>
    </w:p>
  </w:footnote>
  <w:footnote w:type="continuationSeparator" w:id="0">
    <w:p w14:paraId="2E80E9C4" w14:textId="77777777" w:rsidR="00481DC6" w:rsidRDefault="00481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D4EB1"/>
    <w:multiLevelType w:val="multilevel"/>
    <w:tmpl w:val="21426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7D3D97"/>
    <w:multiLevelType w:val="multilevel"/>
    <w:tmpl w:val="08343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0C5DB5"/>
    <w:multiLevelType w:val="multilevel"/>
    <w:tmpl w:val="4B6AB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1901CA"/>
    <w:multiLevelType w:val="multilevel"/>
    <w:tmpl w:val="BF7A3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1C7BF4"/>
    <w:multiLevelType w:val="multilevel"/>
    <w:tmpl w:val="08062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4E44BB"/>
    <w:multiLevelType w:val="multilevel"/>
    <w:tmpl w:val="FD68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0338236">
    <w:abstractNumId w:val="0"/>
  </w:num>
  <w:num w:numId="2" w16cid:durableId="928196806">
    <w:abstractNumId w:val="5"/>
  </w:num>
  <w:num w:numId="3" w16cid:durableId="467817501">
    <w:abstractNumId w:val="4"/>
  </w:num>
  <w:num w:numId="4" w16cid:durableId="1904828898">
    <w:abstractNumId w:val="3"/>
  </w:num>
  <w:num w:numId="5" w16cid:durableId="1038552697">
    <w:abstractNumId w:val="2"/>
  </w:num>
  <w:num w:numId="6" w16cid:durableId="197671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46"/>
    <w:rsid w:val="00002580"/>
    <w:rsid w:val="00004338"/>
    <w:rsid w:val="00021189"/>
    <w:rsid w:val="00045504"/>
    <w:rsid w:val="00096088"/>
    <w:rsid w:val="000B5307"/>
    <w:rsid w:val="000D6823"/>
    <w:rsid w:val="00120195"/>
    <w:rsid w:val="00140DB6"/>
    <w:rsid w:val="001554BB"/>
    <w:rsid w:val="00164E01"/>
    <w:rsid w:val="00182B60"/>
    <w:rsid w:val="001927B9"/>
    <w:rsid w:val="0019466E"/>
    <w:rsid w:val="001D55FC"/>
    <w:rsid w:val="001E10F6"/>
    <w:rsid w:val="001E6A5D"/>
    <w:rsid w:val="00200860"/>
    <w:rsid w:val="0020354D"/>
    <w:rsid w:val="002106F6"/>
    <w:rsid w:val="00220FC2"/>
    <w:rsid w:val="00232AFE"/>
    <w:rsid w:val="0027674A"/>
    <w:rsid w:val="00282F7B"/>
    <w:rsid w:val="00283A2A"/>
    <w:rsid w:val="00296F7A"/>
    <w:rsid w:val="002A0081"/>
    <w:rsid w:val="002B0AB9"/>
    <w:rsid w:val="002B7DDB"/>
    <w:rsid w:val="002C07FD"/>
    <w:rsid w:val="002F1A0B"/>
    <w:rsid w:val="00331519"/>
    <w:rsid w:val="00333949"/>
    <w:rsid w:val="003628B2"/>
    <w:rsid w:val="003725DD"/>
    <w:rsid w:val="00424B4E"/>
    <w:rsid w:val="004326AF"/>
    <w:rsid w:val="00467900"/>
    <w:rsid w:val="00481DC6"/>
    <w:rsid w:val="004A2572"/>
    <w:rsid w:val="004B6AAA"/>
    <w:rsid w:val="004D7C34"/>
    <w:rsid w:val="004F1A7B"/>
    <w:rsid w:val="0052255F"/>
    <w:rsid w:val="00522BD3"/>
    <w:rsid w:val="005405F8"/>
    <w:rsid w:val="005564DB"/>
    <w:rsid w:val="0056124F"/>
    <w:rsid w:val="005738E7"/>
    <w:rsid w:val="00584F6E"/>
    <w:rsid w:val="00586A2B"/>
    <w:rsid w:val="005A7F48"/>
    <w:rsid w:val="005C5A38"/>
    <w:rsid w:val="005E2E73"/>
    <w:rsid w:val="005E32D6"/>
    <w:rsid w:val="005E53B3"/>
    <w:rsid w:val="00603E20"/>
    <w:rsid w:val="006144F9"/>
    <w:rsid w:val="0062290E"/>
    <w:rsid w:val="00666625"/>
    <w:rsid w:val="00676ED8"/>
    <w:rsid w:val="00695020"/>
    <w:rsid w:val="006A0F98"/>
    <w:rsid w:val="006B6F1F"/>
    <w:rsid w:val="006F6D62"/>
    <w:rsid w:val="006F7977"/>
    <w:rsid w:val="00702ADB"/>
    <w:rsid w:val="00705170"/>
    <w:rsid w:val="0072229F"/>
    <w:rsid w:val="0072336E"/>
    <w:rsid w:val="00730728"/>
    <w:rsid w:val="00731561"/>
    <w:rsid w:val="007441D1"/>
    <w:rsid w:val="007B4EE7"/>
    <w:rsid w:val="007C68EE"/>
    <w:rsid w:val="00813D2D"/>
    <w:rsid w:val="00822207"/>
    <w:rsid w:val="0085188B"/>
    <w:rsid w:val="00854ACE"/>
    <w:rsid w:val="00896E53"/>
    <w:rsid w:val="008B1FFF"/>
    <w:rsid w:val="008F0B50"/>
    <w:rsid w:val="008F1D1C"/>
    <w:rsid w:val="008F2926"/>
    <w:rsid w:val="009244C7"/>
    <w:rsid w:val="00947291"/>
    <w:rsid w:val="00955B7B"/>
    <w:rsid w:val="00962EB9"/>
    <w:rsid w:val="00975957"/>
    <w:rsid w:val="009967A8"/>
    <w:rsid w:val="009C0096"/>
    <w:rsid w:val="009F498D"/>
    <w:rsid w:val="00A12976"/>
    <w:rsid w:val="00A45709"/>
    <w:rsid w:val="00A473B4"/>
    <w:rsid w:val="00A51C5D"/>
    <w:rsid w:val="00A77F4D"/>
    <w:rsid w:val="00A875B5"/>
    <w:rsid w:val="00B01009"/>
    <w:rsid w:val="00B01FE7"/>
    <w:rsid w:val="00B129C5"/>
    <w:rsid w:val="00BA7B2C"/>
    <w:rsid w:val="00BB2670"/>
    <w:rsid w:val="00BD4E5D"/>
    <w:rsid w:val="00BE1943"/>
    <w:rsid w:val="00C219D5"/>
    <w:rsid w:val="00C22080"/>
    <w:rsid w:val="00C231A9"/>
    <w:rsid w:val="00C410CA"/>
    <w:rsid w:val="00C55F91"/>
    <w:rsid w:val="00C56C24"/>
    <w:rsid w:val="00C61C3B"/>
    <w:rsid w:val="00C66205"/>
    <w:rsid w:val="00C66A35"/>
    <w:rsid w:val="00C779B3"/>
    <w:rsid w:val="00C83846"/>
    <w:rsid w:val="00CA3137"/>
    <w:rsid w:val="00CC55A1"/>
    <w:rsid w:val="00D06D5B"/>
    <w:rsid w:val="00D35A8E"/>
    <w:rsid w:val="00D96F18"/>
    <w:rsid w:val="00DB3ACC"/>
    <w:rsid w:val="00DC029B"/>
    <w:rsid w:val="00DE5C22"/>
    <w:rsid w:val="00E20623"/>
    <w:rsid w:val="00E3110B"/>
    <w:rsid w:val="00E83C8E"/>
    <w:rsid w:val="00E918BD"/>
    <w:rsid w:val="00EE7DC6"/>
    <w:rsid w:val="00F2036E"/>
    <w:rsid w:val="00F355F5"/>
    <w:rsid w:val="00F42628"/>
    <w:rsid w:val="00F56ACF"/>
    <w:rsid w:val="00F81B69"/>
    <w:rsid w:val="00F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1638"/>
  <w15:docId w15:val="{4B68E47F-312E-464C-B593-C737DBCA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D68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06D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06D5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06D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06D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06D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06D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06D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06D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06D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D5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06D5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06D5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06D5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06D5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06D5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06D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06D5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06D5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06D5B"/>
  </w:style>
  <w:style w:type="paragraph" w:styleId="a4">
    <w:name w:val="Title"/>
    <w:basedOn w:val="a"/>
    <w:next w:val="a"/>
    <w:link w:val="a5"/>
    <w:uiPriority w:val="10"/>
    <w:qFormat/>
    <w:rsid w:val="00D06D5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06D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06D5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6D5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06D5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06D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06D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06D5B"/>
    <w:rPr>
      <w:i/>
    </w:rPr>
  </w:style>
  <w:style w:type="paragraph" w:styleId="aa">
    <w:name w:val="header"/>
    <w:basedOn w:val="a"/>
    <w:link w:val="ab"/>
    <w:uiPriority w:val="99"/>
    <w:unhideWhenUsed/>
    <w:rsid w:val="00D06D5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6D5B"/>
  </w:style>
  <w:style w:type="paragraph" w:styleId="ac">
    <w:name w:val="footer"/>
    <w:basedOn w:val="a"/>
    <w:link w:val="ad"/>
    <w:uiPriority w:val="99"/>
    <w:unhideWhenUsed/>
    <w:rsid w:val="00D06D5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06D5B"/>
  </w:style>
  <w:style w:type="paragraph" w:styleId="ae">
    <w:name w:val="caption"/>
    <w:basedOn w:val="a"/>
    <w:next w:val="a"/>
    <w:uiPriority w:val="35"/>
    <w:semiHidden/>
    <w:unhideWhenUsed/>
    <w:qFormat/>
    <w:rsid w:val="00D06D5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06D5B"/>
  </w:style>
  <w:style w:type="table" w:customStyle="1" w:styleId="TableGridLight">
    <w:name w:val="Table Grid Light"/>
    <w:basedOn w:val="a1"/>
    <w:uiPriority w:val="59"/>
    <w:rsid w:val="00D06D5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06D5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06D5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06D5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06D5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06D5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6D5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6D5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6D5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6D5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6D5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6D5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06D5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6D5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6D5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6D5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6D5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6D5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6D5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06D5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6D5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6D5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6D5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6D5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6D5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6D5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06D5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06D5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6D5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6D5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6D5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6D5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6D5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6D5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6D5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06D5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06D5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06D5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06D5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6D5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6D5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6D5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6D5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6D5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6D5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06D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06D5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6D5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6D5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6D5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6D5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6D5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6D5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6D5B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06D5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06D5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06D5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06D5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06D5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06D5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06D5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D06D5B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D06D5B"/>
    <w:rPr>
      <w:sz w:val="18"/>
    </w:rPr>
  </w:style>
  <w:style w:type="character" w:styleId="af1">
    <w:name w:val="footnote reference"/>
    <w:basedOn w:val="a0"/>
    <w:uiPriority w:val="99"/>
    <w:unhideWhenUsed/>
    <w:rsid w:val="00D06D5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06D5B"/>
  </w:style>
  <w:style w:type="character" w:customStyle="1" w:styleId="af3">
    <w:name w:val="Текст концевой сноски Знак"/>
    <w:link w:val="af2"/>
    <w:uiPriority w:val="99"/>
    <w:rsid w:val="00D06D5B"/>
    <w:rPr>
      <w:sz w:val="20"/>
    </w:rPr>
  </w:style>
  <w:style w:type="character" w:styleId="af4">
    <w:name w:val="endnote reference"/>
    <w:basedOn w:val="a0"/>
    <w:uiPriority w:val="99"/>
    <w:semiHidden/>
    <w:unhideWhenUsed/>
    <w:rsid w:val="00D06D5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06D5B"/>
    <w:pPr>
      <w:spacing w:after="57"/>
    </w:pPr>
  </w:style>
  <w:style w:type="paragraph" w:styleId="23">
    <w:name w:val="toc 2"/>
    <w:basedOn w:val="a"/>
    <w:next w:val="a"/>
    <w:uiPriority w:val="39"/>
    <w:unhideWhenUsed/>
    <w:rsid w:val="00D06D5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06D5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06D5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06D5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06D5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06D5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06D5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06D5B"/>
    <w:pPr>
      <w:spacing w:after="57"/>
      <w:ind w:left="2268"/>
    </w:pPr>
  </w:style>
  <w:style w:type="paragraph" w:styleId="af5">
    <w:name w:val="TOC Heading"/>
    <w:uiPriority w:val="39"/>
    <w:unhideWhenUsed/>
    <w:rsid w:val="00D06D5B"/>
  </w:style>
  <w:style w:type="paragraph" w:styleId="af6">
    <w:name w:val="List Paragraph"/>
    <w:basedOn w:val="a"/>
    <w:uiPriority w:val="34"/>
    <w:qFormat/>
    <w:rsid w:val="00D06D5B"/>
    <w:pPr>
      <w:ind w:left="720"/>
      <w:contextualSpacing/>
    </w:pPr>
  </w:style>
  <w:style w:type="table" w:styleId="af7">
    <w:name w:val="Table Grid"/>
    <w:basedOn w:val="a1"/>
    <w:uiPriority w:val="59"/>
    <w:rsid w:val="00D06D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sid w:val="00D06D5B"/>
    <w:rPr>
      <w:color w:val="0000FF" w:themeColor="hyperlink"/>
      <w:u w:val="single"/>
    </w:rPr>
  </w:style>
  <w:style w:type="paragraph" w:customStyle="1" w:styleId="docdata">
    <w:name w:val="docdata"/>
    <w:aliases w:val="docy,v5,70594,bqiaagaaeyqcaaagiaiaaapw+aaabdz/aaaaaaaaaaaaaaaaaaaaaaaaaaaaaaaaaaaaaaaaaaaaaaaaaaaaaaaaaaaaaaaaaaaaaaaaaaaaaaaaaaaaaaaaaaaaaaaaaaaaaaaaaaaaaaaaaaaaaaaaaaaaaaaaaaaaaaaaaaaaaaaaaaaaaaaaaaaaaaaaaaaaaaaaaaaaaaaaaaaaaaaaaaaaaaaaaaaaaaa"/>
    <w:basedOn w:val="a"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6229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66">
    <w:name w:val="1166"/>
    <w:aliases w:val="bqiaagaaeyqcaaagiaiaaap1awaabqmeaaaaaaaaaaaaaaaaaaaaaaaaaaaaaaaaaaaaaaaaaaaaaaaaaaaaaaaaaaaaaaaaaaaaaaaaaaaaaaaaaaaaaaaaaaaaaaaaaaaaaaaaaaaaaaaaaaaaaaaaaaaaaaaaaaaaaaaaaaaaaaaaaaaaaaaaaaaaaaaaaaaaaaaaaaaaaaaaaaaaaaaaaaaaaaaaaaaaaaaa"/>
    <w:basedOn w:val="a0"/>
    <w:rsid w:val="002B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Варечка</cp:lastModifiedBy>
  <cp:revision>2</cp:revision>
  <dcterms:created xsi:type="dcterms:W3CDTF">2024-08-28T01:09:00Z</dcterms:created>
  <dcterms:modified xsi:type="dcterms:W3CDTF">2024-08-28T01:09:00Z</dcterms:modified>
</cp:coreProperties>
</file>