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896ED4" w14:textId="77777777" w:rsidR="004D2B3D" w:rsidRDefault="006542B1">
      <w:pPr>
        <w:pStyle w:val="center"/>
      </w:pPr>
      <w:r>
        <w:rPr>
          <w:rStyle w:val="docheader"/>
        </w:rPr>
        <w:t>ПРОТОКОЛ РЕЗУЛЬТАТОВ ПРОВЕДЕНИЯ ТОРГОВ № 45980-ОТПП/5</w:t>
      </w:r>
    </w:p>
    <w:p w14:paraId="636DA09E" w14:textId="77777777" w:rsidR="004D2B3D" w:rsidRDefault="004D2B3D"/>
    <w:p w14:paraId="7FB7B2EC" w14:textId="77777777" w:rsidR="004D2B3D" w:rsidRDefault="006542B1">
      <w:r>
        <w:t>13.11.2024 г.</w:t>
      </w:r>
    </w:p>
    <w:p w14:paraId="45580CA8" w14:textId="77777777" w:rsidR="004D2B3D" w:rsidRDefault="004D2B3D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4D2B3D" w14:paraId="0538C72B" w14:textId="77777777">
        <w:tc>
          <w:tcPr>
            <w:tcW w:w="10000" w:type="dxa"/>
            <w:gridSpan w:val="2"/>
            <w:vAlign w:val="center"/>
          </w:tcPr>
          <w:p w14:paraId="5DEA6BDC" w14:textId="77777777" w:rsidR="004D2B3D" w:rsidRDefault="006542B1">
            <w:r>
              <w:rPr>
                <w:rStyle w:val="tableheader"/>
              </w:rPr>
              <w:t>Организатор торгов</w:t>
            </w:r>
          </w:p>
        </w:tc>
      </w:tr>
      <w:tr w:rsidR="004D2B3D" w14:paraId="693BB409" w14:textId="77777777">
        <w:tc>
          <w:tcPr>
            <w:tcW w:w="4000" w:type="dxa"/>
            <w:vAlign w:val="center"/>
          </w:tcPr>
          <w:p w14:paraId="6E3D73D7" w14:textId="77777777" w:rsidR="004D2B3D" w:rsidRDefault="006542B1">
            <w:r>
              <w:t>ФИО:</w:t>
            </w:r>
          </w:p>
        </w:tc>
        <w:tc>
          <w:tcPr>
            <w:tcW w:w="6000" w:type="dxa"/>
            <w:vAlign w:val="center"/>
          </w:tcPr>
          <w:p w14:paraId="4691FA4A" w14:textId="77777777" w:rsidR="004D2B3D" w:rsidRDefault="006542B1">
            <w:r>
              <w:t>Косыгин Александр Сергеевич</w:t>
            </w:r>
          </w:p>
        </w:tc>
      </w:tr>
      <w:tr w:rsidR="004D2B3D" w14:paraId="38862979" w14:textId="77777777">
        <w:tc>
          <w:tcPr>
            <w:tcW w:w="4000" w:type="dxa"/>
            <w:vAlign w:val="center"/>
          </w:tcPr>
          <w:p w14:paraId="32769E3A" w14:textId="77777777" w:rsidR="004D2B3D" w:rsidRDefault="006542B1">
            <w:r>
              <w:t>ИНН:</w:t>
            </w:r>
          </w:p>
        </w:tc>
        <w:tc>
          <w:tcPr>
            <w:tcW w:w="6000" w:type="dxa"/>
            <w:vAlign w:val="center"/>
          </w:tcPr>
          <w:p w14:paraId="0BA0F290" w14:textId="77777777" w:rsidR="004D2B3D" w:rsidRDefault="006542B1">
            <w:r>
              <w:t>381805330482</w:t>
            </w:r>
          </w:p>
        </w:tc>
      </w:tr>
      <w:tr w:rsidR="004D2B3D" w14:paraId="5B193E09" w14:textId="77777777">
        <w:tc>
          <w:tcPr>
            <w:tcW w:w="4000" w:type="dxa"/>
            <w:vAlign w:val="center"/>
          </w:tcPr>
          <w:p w14:paraId="0DF1D26A" w14:textId="77777777" w:rsidR="004D2B3D" w:rsidRDefault="006542B1">
            <w:r>
              <w:t>Телефон/факс:</w:t>
            </w:r>
          </w:p>
        </w:tc>
        <w:tc>
          <w:tcPr>
            <w:tcW w:w="6000" w:type="dxa"/>
            <w:vAlign w:val="center"/>
          </w:tcPr>
          <w:p w14:paraId="1121DC9D" w14:textId="77777777" w:rsidR="004D2B3D" w:rsidRDefault="006542B1">
            <w:r>
              <w:t>83952485720</w:t>
            </w:r>
          </w:p>
        </w:tc>
      </w:tr>
      <w:tr w:rsidR="004D2B3D" w14:paraId="7B1D6265" w14:textId="77777777">
        <w:tc>
          <w:tcPr>
            <w:tcW w:w="10000" w:type="dxa"/>
            <w:gridSpan w:val="2"/>
            <w:vAlign w:val="center"/>
          </w:tcPr>
          <w:p w14:paraId="726DD8A7" w14:textId="77777777" w:rsidR="004D2B3D" w:rsidRDefault="004D2B3D"/>
        </w:tc>
      </w:tr>
      <w:tr w:rsidR="004D2B3D" w14:paraId="19867E76" w14:textId="77777777">
        <w:tc>
          <w:tcPr>
            <w:tcW w:w="10000" w:type="dxa"/>
            <w:gridSpan w:val="2"/>
            <w:vAlign w:val="center"/>
          </w:tcPr>
          <w:p w14:paraId="3154B3E7" w14:textId="77777777" w:rsidR="004D2B3D" w:rsidRDefault="006542B1">
            <w:r>
              <w:rPr>
                <w:rStyle w:val="tableheader"/>
              </w:rPr>
              <w:t>Сведения о должнике</w:t>
            </w:r>
          </w:p>
        </w:tc>
      </w:tr>
      <w:tr w:rsidR="004D2B3D" w14:paraId="6D8A0493" w14:textId="77777777">
        <w:tc>
          <w:tcPr>
            <w:tcW w:w="4000" w:type="dxa"/>
            <w:vAlign w:val="center"/>
          </w:tcPr>
          <w:p w14:paraId="57AE2AAA" w14:textId="77777777" w:rsidR="004D2B3D" w:rsidRDefault="006542B1">
            <w:r>
              <w:t>ФИО:</w:t>
            </w:r>
          </w:p>
        </w:tc>
        <w:tc>
          <w:tcPr>
            <w:tcW w:w="6000" w:type="dxa"/>
            <w:vAlign w:val="center"/>
          </w:tcPr>
          <w:p w14:paraId="4FA7A5A1" w14:textId="77777777" w:rsidR="004D2B3D" w:rsidRDefault="006542B1">
            <w:r>
              <w:t>Востриков Сергей Васильевич</w:t>
            </w:r>
          </w:p>
        </w:tc>
      </w:tr>
      <w:tr w:rsidR="004D2B3D" w14:paraId="776CE871" w14:textId="77777777">
        <w:tc>
          <w:tcPr>
            <w:tcW w:w="4000" w:type="dxa"/>
            <w:vAlign w:val="center"/>
          </w:tcPr>
          <w:p w14:paraId="62DE7B9A" w14:textId="77777777" w:rsidR="004D2B3D" w:rsidRDefault="006542B1">
            <w:r>
              <w:t>ИНН:</w:t>
            </w:r>
          </w:p>
        </w:tc>
        <w:tc>
          <w:tcPr>
            <w:tcW w:w="6000" w:type="dxa"/>
            <w:vAlign w:val="center"/>
          </w:tcPr>
          <w:p w14:paraId="0C38BB0F" w14:textId="77777777" w:rsidR="004D2B3D" w:rsidRDefault="006542B1">
            <w:r>
              <w:t>381300804412</w:t>
            </w:r>
          </w:p>
        </w:tc>
      </w:tr>
      <w:tr w:rsidR="004D2B3D" w14:paraId="2D17EEBE" w14:textId="77777777">
        <w:tc>
          <w:tcPr>
            <w:tcW w:w="4000" w:type="dxa"/>
            <w:vAlign w:val="center"/>
          </w:tcPr>
          <w:p w14:paraId="281E2785" w14:textId="77777777" w:rsidR="004D2B3D" w:rsidRDefault="006542B1">
            <w:r>
              <w:t>Адрес:</w:t>
            </w:r>
          </w:p>
        </w:tc>
        <w:tc>
          <w:tcPr>
            <w:tcW w:w="6000" w:type="dxa"/>
            <w:vAlign w:val="center"/>
          </w:tcPr>
          <w:p w14:paraId="27DEE585" w14:textId="77777777" w:rsidR="004D2B3D" w:rsidRDefault="006542B1">
            <w:r>
              <w:t>665160, Иркутская область, р-н Нижнеудинский, г. Алзамай, ул.Линейная д.49</w:t>
            </w:r>
          </w:p>
        </w:tc>
      </w:tr>
      <w:tr w:rsidR="004D2B3D" w14:paraId="63D4CD32" w14:textId="77777777">
        <w:tc>
          <w:tcPr>
            <w:tcW w:w="4000" w:type="dxa"/>
            <w:vAlign w:val="center"/>
          </w:tcPr>
          <w:p w14:paraId="0A2EB72F" w14:textId="77777777" w:rsidR="004D2B3D" w:rsidRDefault="006542B1">
            <w:r>
              <w:t>Номер дела:</w:t>
            </w:r>
          </w:p>
        </w:tc>
        <w:tc>
          <w:tcPr>
            <w:tcW w:w="6000" w:type="dxa"/>
            <w:vAlign w:val="center"/>
          </w:tcPr>
          <w:p w14:paraId="3D36367A" w14:textId="77777777" w:rsidR="004D2B3D" w:rsidRDefault="006542B1">
            <w:r>
              <w:t>А19-21840/2018</w:t>
            </w:r>
          </w:p>
        </w:tc>
      </w:tr>
      <w:tr w:rsidR="004D2B3D" w14:paraId="6930AB0A" w14:textId="77777777">
        <w:tc>
          <w:tcPr>
            <w:tcW w:w="10000" w:type="dxa"/>
            <w:gridSpan w:val="2"/>
            <w:vAlign w:val="center"/>
          </w:tcPr>
          <w:p w14:paraId="75D0E010" w14:textId="77777777" w:rsidR="004D2B3D" w:rsidRDefault="004D2B3D"/>
        </w:tc>
      </w:tr>
      <w:tr w:rsidR="004D2B3D" w14:paraId="2D4AF13F" w14:textId="77777777">
        <w:tc>
          <w:tcPr>
            <w:tcW w:w="10000" w:type="dxa"/>
            <w:gridSpan w:val="2"/>
            <w:vAlign w:val="center"/>
          </w:tcPr>
          <w:p w14:paraId="0B1E87C3" w14:textId="77777777" w:rsidR="004D2B3D" w:rsidRDefault="006542B1">
            <w:r>
              <w:rPr>
                <w:rStyle w:val="tableheader"/>
              </w:rPr>
              <w:t>Информация о торгах и лоте</w:t>
            </w:r>
          </w:p>
        </w:tc>
      </w:tr>
      <w:tr w:rsidR="004D2B3D" w14:paraId="6278F7C2" w14:textId="77777777">
        <w:tc>
          <w:tcPr>
            <w:tcW w:w="4000" w:type="dxa"/>
            <w:vAlign w:val="center"/>
          </w:tcPr>
          <w:p w14:paraId="2F15DA93" w14:textId="77777777" w:rsidR="004D2B3D" w:rsidRDefault="006542B1">
            <w:r>
              <w:t>Тип торгов:</w:t>
            </w:r>
          </w:p>
        </w:tc>
        <w:tc>
          <w:tcPr>
            <w:tcW w:w="6000" w:type="dxa"/>
            <w:vAlign w:val="center"/>
          </w:tcPr>
          <w:p w14:paraId="746F0753" w14:textId="77777777" w:rsidR="004D2B3D" w:rsidRDefault="006542B1">
            <w:r>
              <w:t>Публичное предложение</w:t>
            </w:r>
          </w:p>
        </w:tc>
      </w:tr>
      <w:tr w:rsidR="004D2B3D" w14:paraId="06E19C8A" w14:textId="77777777">
        <w:tc>
          <w:tcPr>
            <w:tcW w:w="4000" w:type="dxa"/>
            <w:vAlign w:val="center"/>
          </w:tcPr>
          <w:p w14:paraId="55C5AA03" w14:textId="77777777" w:rsidR="004D2B3D" w:rsidRDefault="006542B1">
            <w:r>
              <w:t>Код торгов:</w:t>
            </w:r>
          </w:p>
        </w:tc>
        <w:tc>
          <w:tcPr>
            <w:tcW w:w="6000" w:type="dxa"/>
            <w:vAlign w:val="center"/>
          </w:tcPr>
          <w:p w14:paraId="1B181B72" w14:textId="77777777" w:rsidR="004D2B3D" w:rsidRDefault="006542B1">
            <w:r>
              <w:t>45980-ОТПП</w:t>
            </w:r>
          </w:p>
        </w:tc>
      </w:tr>
      <w:tr w:rsidR="004D2B3D" w14:paraId="64A6BF9F" w14:textId="77777777">
        <w:tc>
          <w:tcPr>
            <w:tcW w:w="4000" w:type="dxa"/>
            <w:vAlign w:val="center"/>
          </w:tcPr>
          <w:p w14:paraId="183F0F7C" w14:textId="77777777" w:rsidR="004D2B3D" w:rsidRDefault="006542B1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14:paraId="4641C81C" w14:textId="77777777" w:rsidR="004D2B3D" w:rsidRDefault="006542B1">
            <w:r>
              <w:t>07.10.2024 00:00:00</w:t>
            </w:r>
          </w:p>
        </w:tc>
      </w:tr>
      <w:tr w:rsidR="004D2B3D" w14:paraId="0BBEA717" w14:textId="77777777">
        <w:tc>
          <w:tcPr>
            <w:tcW w:w="4000" w:type="dxa"/>
            <w:vAlign w:val="center"/>
          </w:tcPr>
          <w:p w14:paraId="6C1234B7" w14:textId="77777777" w:rsidR="004D2B3D" w:rsidRDefault="006542B1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14:paraId="117D3749" w14:textId="77777777" w:rsidR="004D2B3D" w:rsidRDefault="006542B1">
            <w:r>
              <w:t>12.11.2024 23:59:00</w:t>
            </w:r>
          </w:p>
        </w:tc>
      </w:tr>
      <w:tr w:rsidR="004D2B3D" w14:paraId="617C647A" w14:textId="77777777">
        <w:tc>
          <w:tcPr>
            <w:tcW w:w="4000" w:type="dxa"/>
            <w:vAlign w:val="center"/>
          </w:tcPr>
          <w:p w14:paraId="2C1CE058" w14:textId="77777777" w:rsidR="004D2B3D" w:rsidRDefault="006542B1">
            <w:r>
              <w:t>Номер лота:</w:t>
            </w:r>
          </w:p>
        </w:tc>
        <w:tc>
          <w:tcPr>
            <w:tcW w:w="6000" w:type="dxa"/>
            <w:vAlign w:val="center"/>
          </w:tcPr>
          <w:p w14:paraId="6AD75247" w14:textId="77777777" w:rsidR="004D2B3D" w:rsidRDefault="006542B1">
            <w:r>
              <w:t>5</w:t>
            </w:r>
          </w:p>
        </w:tc>
      </w:tr>
      <w:tr w:rsidR="004D2B3D" w14:paraId="6DDBCFFA" w14:textId="77777777">
        <w:tc>
          <w:tcPr>
            <w:tcW w:w="4000" w:type="dxa"/>
            <w:vAlign w:val="center"/>
          </w:tcPr>
          <w:p w14:paraId="7C2791BB" w14:textId="77777777" w:rsidR="004D2B3D" w:rsidRDefault="006542B1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14:paraId="150EA4FA" w14:textId="77777777" w:rsidR="004D2B3D" w:rsidRDefault="006542B1">
            <w:r>
              <w:t>Трактор Трелевочный ТТ-4, марка: ТТ-4, год изготовления: 1985, идентификационный номер: 124533</w:t>
            </w:r>
          </w:p>
        </w:tc>
      </w:tr>
      <w:tr w:rsidR="004D2B3D" w14:paraId="1B2702AE" w14:textId="77777777">
        <w:tc>
          <w:tcPr>
            <w:tcW w:w="4000" w:type="dxa"/>
            <w:vAlign w:val="center"/>
          </w:tcPr>
          <w:p w14:paraId="24C69CC3" w14:textId="77777777" w:rsidR="004D2B3D" w:rsidRDefault="006542B1">
            <w:r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14:paraId="7278B0E4" w14:textId="77777777" w:rsidR="004D2B3D" w:rsidRDefault="006542B1">
            <w:r>
              <w:t>502 200.00</w:t>
            </w:r>
          </w:p>
        </w:tc>
      </w:tr>
      <w:tr w:rsidR="004D2B3D" w14:paraId="3F5204A4" w14:textId="77777777">
        <w:tc>
          <w:tcPr>
            <w:tcW w:w="4000" w:type="dxa"/>
            <w:vAlign w:val="center"/>
          </w:tcPr>
          <w:p w14:paraId="429E9DC2" w14:textId="77777777" w:rsidR="004D2B3D" w:rsidRDefault="006542B1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14:paraId="5A16FF6E" w14:textId="77777777" w:rsidR="004D2B3D" w:rsidRDefault="006542B1">
            <w:r>
              <w:t>Победителем торгов признается участник, который представил в установленный срок заявку на участие в торгах, содержащую предложение о цене не ниже начальной цены продажи имущества, установленной для определенного периода проведения торгов, при отсутствии предложений других участников. В случае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</w:t>
            </w:r>
            <w:r>
              <w:t xml:space="preserve">о периода проведения торгов, победителем торгов признается участник, предложивший максимальную цену за это имущество. При наличии нескольких одинаковых предложений цены не ниже начальной цены продажи </w:t>
            </w:r>
            <w:r>
              <w:lastRenderedPageBreak/>
              <w:t>имущества должника, установленной для определенного периода проведения торгов, победитель - лицо, подавшее заявку на участие в торгах ранее других в определенном периоде.</w:t>
            </w:r>
          </w:p>
        </w:tc>
      </w:tr>
      <w:tr w:rsidR="004D2B3D" w14:paraId="4348998E" w14:textId="77777777">
        <w:tc>
          <w:tcPr>
            <w:tcW w:w="10000" w:type="dxa"/>
            <w:gridSpan w:val="2"/>
            <w:vAlign w:val="center"/>
          </w:tcPr>
          <w:p w14:paraId="4888CDB6" w14:textId="77777777" w:rsidR="004D2B3D" w:rsidRDefault="004D2B3D"/>
        </w:tc>
      </w:tr>
      <w:tr w:rsidR="004D2B3D" w14:paraId="1CBFD55D" w14:textId="77777777">
        <w:tc>
          <w:tcPr>
            <w:tcW w:w="10000" w:type="dxa"/>
            <w:gridSpan w:val="2"/>
            <w:vAlign w:val="center"/>
          </w:tcPr>
          <w:p w14:paraId="5337BFA4" w14:textId="77777777" w:rsidR="004D2B3D" w:rsidRDefault="006542B1">
            <w:r>
              <w:rPr>
                <w:rStyle w:val="tableheader"/>
              </w:rPr>
              <w:t>Интервалы снижения для лота</w:t>
            </w:r>
          </w:p>
        </w:tc>
      </w:tr>
      <w:tr w:rsidR="004D2B3D" w14:paraId="658ED1B4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00"/>
              <w:gridCol w:w="2530"/>
              <w:gridCol w:w="2474"/>
              <w:gridCol w:w="2474"/>
            </w:tblGrid>
            <w:tr w:rsidR="004D2B3D" w14:paraId="5615BBE3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6692203" w14:textId="77777777" w:rsidR="004D2B3D" w:rsidRDefault="006542B1">
                  <w: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A4A7CAC" w14:textId="77777777" w:rsidR="004D2B3D" w:rsidRDefault="006542B1">
                  <w: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69D9312" w14:textId="77777777" w:rsidR="004D2B3D" w:rsidRDefault="006542B1">
                  <w:r>
                    <w:t>Задаток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6200968" w14:textId="77777777" w:rsidR="004D2B3D" w:rsidRDefault="006542B1">
                  <w:r>
                    <w:t>Цена на интервале</w:t>
                  </w:r>
                </w:p>
              </w:tc>
            </w:tr>
            <w:tr w:rsidR="004D2B3D" w14:paraId="11EA4A22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AD5DCE4" w14:textId="77777777" w:rsidR="004D2B3D" w:rsidRDefault="006542B1">
                  <w:r>
                    <w:t>07.10.2024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987E01C" w14:textId="77777777" w:rsidR="004D2B3D" w:rsidRDefault="006542B1">
                  <w:r>
                    <w:t>09.10.2024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CAD5E61" w14:textId="77777777" w:rsidR="004D2B3D" w:rsidRDefault="006542B1">
                  <w:r>
                    <w:t>50 220.00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20A584C" w14:textId="77777777" w:rsidR="004D2B3D" w:rsidRDefault="006542B1">
                  <w:r>
                    <w:t>502 200.00</w:t>
                  </w:r>
                </w:p>
              </w:tc>
            </w:tr>
            <w:tr w:rsidR="004D2B3D" w14:paraId="0E7ADE05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42AAAD4" w14:textId="77777777" w:rsidR="004D2B3D" w:rsidRDefault="006542B1">
                  <w:r>
                    <w:t>10.10.2024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3E874DC" w14:textId="77777777" w:rsidR="004D2B3D" w:rsidRDefault="006542B1">
                  <w:r>
                    <w:t>14.10.2024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7D800B4" w14:textId="77777777" w:rsidR="004D2B3D" w:rsidRDefault="006542B1">
                  <w:r>
                    <w:t>45 198.00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49FB8A1" w14:textId="77777777" w:rsidR="004D2B3D" w:rsidRDefault="006542B1">
                  <w:r>
                    <w:t>451 980.00</w:t>
                  </w:r>
                </w:p>
              </w:tc>
            </w:tr>
            <w:tr w:rsidR="004D2B3D" w14:paraId="5EEF222C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AA41E04" w14:textId="77777777" w:rsidR="004D2B3D" w:rsidRDefault="006542B1">
                  <w:r>
                    <w:t>15.10.2024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5203BC6" w14:textId="77777777" w:rsidR="004D2B3D" w:rsidRDefault="006542B1">
                  <w:r>
                    <w:t>17.10.2024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0A1D6DF" w14:textId="77777777" w:rsidR="004D2B3D" w:rsidRDefault="006542B1">
                  <w:r>
                    <w:t>40 176.00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BBD0ED7" w14:textId="77777777" w:rsidR="004D2B3D" w:rsidRDefault="006542B1">
                  <w:r>
                    <w:t>401 760.00</w:t>
                  </w:r>
                </w:p>
              </w:tc>
            </w:tr>
            <w:tr w:rsidR="004D2B3D" w14:paraId="33D38840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6FEEA8C" w14:textId="77777777" w:rsidR="004D2B3D" w:rsidRDefault="006542B1">
                  <w:r>
                    <w:t>18.10.2024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C78BA4D" w14:textId="77777777" w:rsidR="004D2B3D" w:rsidRDefault="006542B1">
                  <w:r>
                    <w:t>22.10.2024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E8FF3B7" w14:textId="77777777" w:rsidR="004D2B3D" w:rsidRDefault="006542B1">
                  <w:r>
                    <w:t>35 154.00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38581DC" w14:textId="77777777" w:rsidR="004D2B3D" w:rsidRDefault="006542B1">
                  <w:r>
                    <w:t>351 540.00</w:t>
                  </w:r>
                </w:p>
              </w:tc>
            </w:tr>
            <w:tr w:rsidR="004D2B3D" w14:paraId="3AE39D9F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51EC2FC" w14:textId="77777777" w:rsidR="004D2B3D" w:rsidRDefault="006542B1">
                  <w:r>
                    <w:t>23.10.2024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82B1F2E" w14:textId="77777777" w:rsidR="004D2B3D" w:rsidRDefault="006542B1">
                  <w:r>
                    <w:t>25.10.2024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957F530" w14:textId="77777777" w:rsidR="004D2B3D" w:rsidRDefault="006542B1">
                  <w:r>
                    <w:t>30 132.00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E66053C" w14:textId="77777777" w:rsidR="004D2B3D" w:rsidRDefault="006542B1">
                  <w:r>
                    <w:t>301 320.00</w:t>
                  </w:r>
                </w:p>
              </w:tc>
            </w:tr>
            <w:tr w:rsidR="004D2B3D" w14:paraId="01085CAA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922B9E6" w14:textId="77777777" w:rsidR="004D2B3D" w:rsidRDefault="006542B1">
                  <w:r>
                    <w:t>26.10.2024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4427DED" w14:textId="77777777" w:rsidR="004D2B3D" w:rsidRDefault="006542B1">
                  <w:r>
                    <w:t>30.10.2024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5E5D0FB" w14:textId="77777777" w:rsidR="004D2B3D" w:rsidRDefault="006542B1">
                  <w:r>
                    <w:t>25 110.00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C8EE588" w14:textId="77777777" w:rsidR="004D2B3D" w:rsidRDefault="006542B1">
                  <w:r>
                    <w:t>251 100.00</w:t>
                  </w:r>
                </w:p>
              </w:tc>
            </w:tr>
            <w:tr w:rsidR="004D2B3D" w14:paraId="28775C10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8D79976" w14:textId="77777777" w:rsidR="004D2B3D" w:rsidRDefault="006542B1">
                  <w:r>
                    <w:t>31.10.2024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2270415" w14:textId="77777777" w:rsidR="004D2B3D" w:rsidRDefault="006542B1">
                  <w:r>
                    <w:t>02.11.2024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DD4721E" w14:textId="77777777" w:rsidR="004D2B3D" w:rsidRDefault="006542B1">
                  <w:r>
                    <w:t>20 088.00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A2AD699" w14:textId="77777777" w:rsidR="004D2B3D" w:rsidRDefault="006542B1">
                  <w:r>
                    <w:t>200 880.00</w:t>
                  </w:r>
                </w:p>
              </w:tc>
            </w:tr>
            <w:tr w:rsidR="004D2B3D" w14:paraId="18E585B6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613994C" w14:textId="77777777" w:rsidR="004D2B3D" w:rsidRDefault="006542B1">
                  <w:r>
                    <w:t>05.11.2024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8ECB707" w14:textId="77777777" w:rsidR="004D2B3D" w:rsidRDefault="006542B1">
                  <w:r>
                    <w:t>07.11.2024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C3646C8" w14:textId="77777777" w:rsidR="004D2B3D" w:rsidRDefault="006542B1">
                  <w:r>
                    <w:t>15 066.00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9464C2E" w14:textId="77777777" w:rsidR="004D2B3D" w:rsidRDefault="006542B1">
                  <w:r>
                    <w:t>150 660.00</w:t>
                  </w:r>
                </w:p>
              </w:tc>
            </w:tr>
            <w:tr w:rsidR="004D2B3D" w14:paraId="1DBDB705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8475A7B" w14:textId="77777777" w:rsidR="004D2B3D" w:rsidRDefault="006542B1">
                  <w:r>
                    <w:t>08.11.2024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466DF7A" w14:textId="77777777" w:rsidR="004D2B3D" w:rsidRDefault="006542B1">
                  <w:r>
                    <w:t>12.11.2024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998070A" w14:textId="77777777" w:rsidR="004D2B3D" w:rsidRDefault="006542B1">
                  <w:r>
                    <w:t>10 044.00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852DB8D" w14:textId="77777777" w:rsidR="004D2B3D" w:rsidRDefault="006542B1">
                  <w:r>
                    <w:t>100 440.00</w:t>
                  </w:r>
                </w:p>
              </w:tc>
            </w:tr>
          </w:tbl>
          <w:p w14:paraId="12230BF8" w14:textId="77777777" w:rsidR="004D2B3D" w:rsidRDefault="004D2B3D"/>
        </w:tc>
      </w:tr>
      <w:tr w:rsidR="004D2B3D" w14:paraId="00E38B5D" w14:textId="77777777">
        <w:tc>
          <w:tcPr>
            <w:tcW w:w="10000" w:type="dxa"/>
            <w:gridSpan w:val="2"/>
            <w:vAlign w:val="center"/>
          </w:tcPr>
          <w:p w14:paraId="330FD177" w14:textId="77777777" w:rsidR="004D2B3D" w:rsidRDefault="004D2B3D"/>
        </w:tc>
      </w:tr>
      <w:tr w:rsidR="004D2B3D" w14:paraId="4EDB2364" w14:textId="77777777">
        <w:tc>
          <w:tcPr>
            <w:tcW w:w="10000" w:type="dxa"/>
            <w:gridSpan w:val="2"/>
            <w:vAlign w:val="center"/>
          </w:tcPr>
          <w:p w14:paraId="34662D0D" w14:textId="77777777" w:rsidR="004D2B3D" w:rsidRDefault="006542B1">
            <w:r>
              <w:rPr>
                <w:rStyle w:val="tableheader"/>
              </w:rPr>
              <w:t>Перечень допущенных участников (на первом интервале с допущенными заявками)</w:t>
            </w:r>
          </w:p>
        </w:tc>
      </w:tr>
      <w:tr w:rsidR="004D2B3D" w14:paraId="30546639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187"/>
              <w:gridCol w:w="2523"/>
              <w:gridCol w:w="2908"/>
              <w:gridCol w:w="2360"/>
            </w:tblGrid>
            <w:tr w:rsidR="004D2B3D" w14:paraId="6D353245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7E9863C" w14:textId="77777777" w:rsidR="004D2B3D" w:rsidRDefault="006542B1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4CF984B" w14:textId="77777777" w:rsidR="004D2B3D" w:rsidRDefault="006542B1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B124FB0" w14:textId="77777777" w:rsidR="004D2B3D" w:rsidRDefault="006542B1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887CFA1" w14:textId="77777777" w:rsidR="004D2B3D" w:rsidRDefault="006542B1">
                  <w:r>
                    <w:t>Статус заявки</w:t>
                  </w:r>
                </w:p>
              </w:tc>
            </w:tr>
            <w:tr w:rsidR="004D2B3D" w14:paraId="5255DB98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CD678A7" w14:textId="77777777" w:rsidR="004D2B3D" w:rsidRDefault="006542B1">
                  <w:r>
                    <w:t>45980-ОТПП-5-1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ADF749D" w14:textId="77777777" w:rsidR="004D2B3D" w:rsidRDefault="006542B1">
                  <w:r>
                    <w:t>12.11.2024 23:44:57.568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9896BA0" w14:textId="7222A672" w:rsidR="004D2B3D" w:rsidRDefault="006542B1">
                  <w:r>
                    <w:t xml:space="preserve">ИП Проданчук Владимир Васильевич (ИНН 781138067786, ОГРНИП: 321784700320764) </w:t>
                  </w:r>
                  <w:r>
                    <w:t>действующий как агент в интересах Федорова Дмитрия Васильевича (ИНН 380409049692)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7F2A2A2" w14:textId="77777777" w:rsidR="004D2B3D" w:rsidRDefault="006542B1">
                  <w:r>
                    <w:t>Заявка допущена</w:t>
                  </w:r>
                </w:p>
              </w:tc>
            </w:tr>
          </w:tbl>
          <w:p w14:paraId="42D63FA5" w14:textId="77777777" w:rsidR="004D2B3D" w:rsidRDefault="004D2B3D"/>
        </w:tc>
      </w:tr>
      <w:tr w:rsidR="004D2B3D" w14:paraId="78460E11" w14:textId="77777777">
        <w:tc>
          <w:tcPr>
            <w:tcW w:w="10000" w:type="dxa"/>
            <w:gridSpan w:val="2"/>
            <w:vAlign w:val="center"/>
          </w:tcPr>
          <w:p w14:paraId="30E264E9" w14:textId="77777777" w:rsidR="004D2B3D" w:rsidRDefault="004D2B3D"/>
        </w:tc>
      </w:tr>
      <w:tr w:rsidR="004D2B3D" w14:paraId="5539D381" w14:textId="77777777">
        <w:tc>
          <w:tcPr>
            <w:tcW w:w="10000" w:type="dxa"/>
            <w:gridSpan w:val="2"/>
            <w:vAlign w:val="center"/>
          </w:tcPr>
          <w:p w14:paraId="329690B2" w14:textId="77777777" w:rsidR="004D2B3D" w:rsidRDefault="006542B1">
            <w:r>
              <w:rPr>
                <w:rStyle w:val="tableheader"/>
              </w:rPr>
              <w:t>Ценовые предложения, поданные в ходе торгов</w:t>
            </w:r>
          </w:p>
        </w:tc>
      </w:tr>
      <w:tr w:rsidR="004D2B3D" w14:paraId="1D1D8A99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317"/>
              <w:gridCol w:w="3293"/>
              <w:gridCol w:w="3368"/>
            </w:tblGrid>
            <w:tr w:rsidR="004D2B3D" w14:paraId="1958AE42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673E9B6" w14:textId="77777777" w:rsidR="004D2B3D" w:rsidRDefault="006542B1">
                  <w:r>
                    <w:t>Ценовое предложение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7D9A988" w14:textId="77777777" w:rsidR="004D2B3D" w:rsidRDefault="006542B1">
                  <w:r>
                    <w:t>Время подачи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449AC03" w14:textId="77777777" w:rsidR="004D2B3D" w:rsidRDefault="006542B1">
                  <w:r>
                    <w:t>Участник</w:t>
                  </w:r>
                </w:p>
              </w:tc>
            </w:tr>
            <w:tr w:rsidR="004D2B3D" w14:paraId="37BF7B96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A21D22B" w14:textId="77777777" w:rsidR="004D2B3D" w:rsidRDefault="006542B1">
                  <w:r>
                    <w:t>105 117.00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E88C4A9" w14:textId="77777777" w:rsidR="004D2B3D" w:rsidRDefault="006542B1">
                  <w:r>
                    <w:t>12.11.2024 23:44:57.568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FED9023" w14:textId="73E7A4B3" w:rsidR="004D2B3D" w:rsidRDefault="006542B1">
                  <w:r>
                    <w:t xml:space="preserve">ИП Проданчук Владимир Васильевич (ИНН 781138067786, место жительства: г. Санкт-Петербург, Караваевская ул.) </w:t>
                  </w:r>
                  <w:r>
                    <w:t xml:space="preserve">действующий как агент в интересах Федорова </w:t>
                  </w:r>
                  <w:r>
                    <w:lastRenderedPageBreak/>
                    <w:t>Дмитрия Васильевича (ИНН 380409049692)</w:t>
                  </w:r>
                </w:p>
              </w:tc>
            </w:tr>
          </w:tbl>
          <w:p w14:paraId="47F50069" w14:textId="77777777" w:rsidR="004D2B3D" w:rsidRDefault="004D2B3D"/>
        </w:tc>
      </w:tr>
      <w:tr w:rsidR="004D2B3D" w14:paraId="62FF7C5A" w14:textId="77777777">
        <w:tc>
          <w:tcPr>
            <w:tcW w:w="10000" w:type="dxa"/>
            <w:gridSpan w:val="2"/>
            <w:vAlign w:val="center"/>
          </w:tcPr>
          <w:p w14:paraId="115AC9E1" w14:textId="77777777" w:rsidR="004D2B3D" w:rsidRDefault="004D2B3D"/>
        </w:tc>
      </w:tr>
      <w:tr w:rsidR="004D2B3D" w14:paraId="3AD44558" w14:textId="77777777">
        <w:tc>
          <w:tcPr>
            <w:tcW w:w="10000" w:type="dxa"/>
            <w:gridSpan w:val="2"/>
            <w:vAlign w:val="center"/>
          </w:tcPr>
          <w:p w14:paraId="7E526AB3" w14:textId="77777777" w:rsidR="004D2B3D" w:rsidRDefault="006542B1">
            <w:r>
              <w:rPr>
                <w:rStyle w:val="tableheader"/>
              </w:rPr>
              <w:t>Результаты торгов</w:t>
            </w:r>
          </w:p>
        </w:tc>
      </w:tr>
      <w:tr w:rsidR="004D2B3D" w14:paraId="35303640" w14:textId="77777777">
        <w:tc>
          <w:tcPr>
            <w:tcW w:w="10000" w:type="dxa"/>
            <w:gridSpan w:val="2"/>
            <w:vAlign w:val="center"/>
          </w:tcPr>
          <w:p w14:paraId="7C752598" w14:textId="77777777" w:rsidR="004D2B3D" w:rsidRDefault="006542B1">
            <w:r>
              <w:t>Торги завершены</w:t>
            </w:r>
          </w:p>
        </w:tc>
      </w:tr>
      <w:tr w:rsidR="004D2B3D" w14:paraId="68F85695" w14:textId="77777777">
        <w:tc>
          <w:tcPr>
            <w:tcW w:w="10000" w:type="dxa"/>
            <w:gridSpan w:val="2"/>
            <w:vAlign w:val="center"/>
          </w:tcPr>
          <w:p w14:paraId="159DFCCF" w14:textId="2E4BCE62" w:rsidR="004D2B3D" w:rsidRDefault="006542B1">
            <w:r>
              <w:t xml:space="preserve">Наиболее высокую цену в размере 105 117.00 рублей за имущество, составляющее Лот, предложил участник ИП Проданчук Владимир Васильевич (ИНН 781138067786, место жительства: г. Санкт-Петербург, Караваевская ул.), </w:t>
            </w:r>
            <w:r>
              <w:t>действующий как агент в интересах</w:t>
            </w:r>
            <w:r>
              <w:t xml:space="preserve"> </w:t>
            </w:r>
            <w:r>
              <w:t>Федорова Дмитрия Васильевича (ИНН 380409049692)</w:t>
            </w:r>
            <w:r>
              <w:t>,</w:t>
            </w:r>
            <w:r>
              <w:t xml:space="preserve"> который признается победителем торгов по лоту.</w:t>
            </w:r>
          </w:p>
        </w:tc>
      </w:tr>
      <w:tr w:rsidR="004D2B3D" w14:paraId="1D460D94" w14:textId="77777777">
        <w:tc>
          <w:tcPr>
            <w:tcW w:w="10000" w:type="dxa"/>
            <w:gridSpan w:val="2"/>
            <w:vAlign w:val="center"/>
          </w:tcPr>
          <w:p w14:paraId="1A1E739D" w14:textId="77777777" w:rsidR="004D2B3D" w:rsidRDefault="004D2B3D"/>
        </w:tc>
      </w:tr>
    </w:tbl>
    <w:p w14:paraId="23839B71" w14:textId="77777777" w:rsidR="004D2B3D" w:rsidRDefault="004D2B3D"/>
    <w:p w14:paraId="0AEF0C21" w14:textId="77777777" w:rsidR="004D2B3D" w:rsidRDefault="004D2B3D"/>
    <w:p w14:paraId="0FB10BCF" w14:textId="77777777" w:rsidR="004D2B3D" w:rsidRDefault="004D2B3D"/>
    <w:p w14:paraId="161EB20F" w14:textId="77777777" w:rsidR="004D2B3D" w:rsidRDefault="006542B1">
      <w:r>
        <w:t>Протокол подписан организатором торгов</w:t>
      </w:r>
    </w:p>
    <w:sectPr w:rsidR="004D2B3D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2B3D"/>
    <w:rsid w:val="004D2B3D"/>
    <w:rsid w:val="00654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F76E7"/>
  <w15:docId w15:val="{60FF6C8C-37A6-4B92-8D5E-A2098B810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507</Words>
  <Characters>2894</Characters>
  <Application>Microsoft Office Word</Application>
  <DocSecurity>0</DocSecurity>
  <Lines>24</Lines>
  <Paragraphs>6</Paragraphs>
  <ScaleCrop>false</ScaleCrop>
  <Manager/>
  <Company/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Анастасия</cp:lastModifiedBy>
  <cp:revision>2</cp:revision>
  <dcterms:created xsi:type="dcterms:W3CDTF">2024-11-13T07:50:00Z</dcterms:created>
  <dcterms:modified xsi:type="dcterms:W3CDTF">2024-11-13T07:58:00Z</dcterms:modified>
  <cp:category/>
</cp:coreProperties>
</file>