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103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DB80C4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BD15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010B8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823657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2111DB" w14:textId="018BB6A2" w:rsidR="00930D8A" w:rsidRPr="00324CFC" w:rsidRDefault="00DF11FF" w:rsidP="002868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F11FF">
        <w:rPr>
          <w:bCs/>
          <w:sz w:val="24"/>
          <w:szCs w:val="24"/>
        </w:rPr>
        <w:t xml:space="preserve">Акиньшина (Давыдова) Светлана Сергеевна (26.11.1954 года рождения, место рождения - д. </w:t>
      </w:r>
      <w:proofErr w:type="spellStart"/>
      <w:r w:rsidRPr="00DF11FF">
        <w:rPr>
          <w:bCs/>
          <w:sz w:val="24"/>
          <w:szCs w:val="24"/>
        </w:rPr>
        <w:t>Епихино</w:t>
      </w:r>
      <w:proofErr w:type="spellEnd"/>
      <w:r w:rsidRPr="00DF11FF">
        <w:rPr>
          <w:bCs/>
          <w:sz w:val="24"/>
          <w:szCs w:val="24"/>
        </w:rPr>
        <w:t xml:space="preserve">, Старожиловского района, Рязанской области, место регистрации - Рязанская область, с. </w:t>
      </w:r>
      <w:proofErr w:type="spellStart"/>
      <w:r w:rsidRPr="00DF11FF">
        <w:rPr>
          <w:bCs/>
          <w:sz w:val="24"/>
          <w:szCs w:val="24"/>
        </w:rPr>
        <w:t>Чернобаево</w:t>
      </w:r>
      <w:proofErr w:type="spellEnd"/>
      <w:r w:rsidRPr="00DF11FF">
        <w:rPr>
          <w:bCs/>
          <w:sz w:val="24"/>
          <w:szCs w:val="24"/>
        </w:rPr>
        <w:t>, ул. Колхозная, д.68, кв.2, СНИЛС 133-886-691 01, ИНН 622101749367</w:t>
      </w:r>
      <w:r w:rsidR="00991CAF" w:rsidRPr="00DF11FF">
        <w:rPr>
          <w:bCs/>
          <w:sz w:val="24"/>
          <w:szCs w:val="24"/>
        </w:rPr>
        <w:t>)</w:t>
      </w:r>
      <w:r w:rsidR="00AF3AB7" w:rsidRPr="00DF11FF">
        <w:rPr>
          <w:bCs/>
          <w:sz w:val="24"/>
          <w:szCs w:val="24"/>
        </w:rPr>
        <w:t>,</w:t>
      </w:r>
      <w:r w:rsidR="00AF3AB7" w:rsidRPr="00991CAF">
        <w:rPr>
          <w:bCs/>
          <w:sz w:val="24"/>
          <w:szCs w:val="24"/>
        </w:rPr>
        <w:t xml:space="preserve"> </w:t>
      </w:r>
      <w:r w:rsidR="00F42707" w:rsidRPr="00991CA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734383" w:rsidRPr="00991CAF">
        <w:rPr>
          <w:bCs/>
          <w:color w:val="000000"/>
          <w:sz w:val="24"/>
          <w:szCs w:val="24"/>
          <w:shd w:val="clear" w:color="FFFFFF" w:fill="FFFFFF"/>
          <w:lang w:eastAsia="ru-RU"/>
        </w:rPr>
        <w:t>Золотавиной Евгении Валерьевны</w:t>
      </w:r>
      <w:r w:rsidR="00F42707" w:rsidRPr="00991CA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991CAF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991CA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991CAF" w:rsidRPr="00991CAF">
        <w:rPr>
          <w:bCs/>
          <w:sz w:val="24"/>
          <w:szCs w:val="24"/>
        </w:rPr>
        <w:t xml:space="preserve">Арбитражного суда </w:t>
      </w:r>
      <w:r w:rsidRPr="00DF11FF">
        <w:rPr>
          <w:bCs/>
          <w:sz w:val="24"/>
          <w:szCs w:val="24"/>
        </w:rPr>
        <w:t>Рязанской области от 26 августа 2022 года по делу № А54-4685/2022</w:t>
      </w:r>
      <w:r w:rsidR="0034308A" w:rsidRPr="00991CAF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991CAF">
        <w:rPr>
          <w:bCs/>
          <w:color w:val="000000"/>
          <w:sz w:val="24"/>
          <w:szCs w:val="24"/>
          <w:lang w:eastAsia="ru-RU"/>
        </w:rPr>
        <w:t>именуем</w:t>
      </w:r>
      <w:r w:rsidR="00991CAF" w:rsidRPr="00991CAF">
        <w:rPr>
          <w:bCs/>
          <w:color w:val="000000"/>
          <w:sz w:val="24"/>
          <w:szCs w:val="24"/>
          <w:lang w:eastAsia="ru-RU"/>
        </w:rPr>
        <w:t>ая</w:t>
      </w:r>
      <w:r w:rsidR="003258A1" w:rsidRPr="00991CA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lang w:eastAsia="ru-RU"/>
        </w:rPr>
        <w:t xml:space="preserve">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BB6D6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61F5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907E7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F3731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137C16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A72236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7C43248" w14:textId="77777777" w:rsidR="00D37CD1" w:rsidRPr="0062290E" w:rsidRDefault="00D37CD1" w:rsidP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CC9B92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D1654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9268F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5B61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7AD34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BC4617" w14:textId="049037B1" w:rsidR="002D3D3C" w:rsidRDefault="003258A1" w:rsidP="00D37CD1">
      <w:pPr>
        <w:pStyle w:val="af6"/>
        <w:ind w:firstLine="54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DF11FF" w:rsidRPr="00DF11FF">
        <w:rPr>
          <w:bCs/>
        </w:rPr>
        <w:t>Акиньшина Светлана Сергеевна</w:t>
      </w:r>
      <w:r w:rsidR="00FA5C54">
        <w:t xml:space="preserve">, р/с </w:t>
      </w:r>
      <w:r w:rsidR="00991CAF" w:rsidRPr="00991CAF">
        <w:t>40817810</w:t>
      </w:r>
      <w:r w:rsidR="00A56010">
        <w:t>120862202249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13D9AB36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089FBB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89EDF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E7C4607" w14:textId="77777777" w:rsidR="00930D8A" w:rsidRDefault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>
        <w:rPr>
          <w:color w:val="000000"/>
          <w:sz w:val="24"/>
          <w:szCs w:val="24"/>
          <w:lang w:eastAsia="ru-RU"/>
        </w:rPr>
        <w:t>е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50972DB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C1C80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F22B83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202C8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FE186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9EA300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840961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CBCB2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53C566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6CA93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47E85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4E243C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7500B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4D538D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F24A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42890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1"/>
        <w:gridCol w:w="4524"/>
      </w:tblGrid>
      <w:tr w:rsidR="00930D8A" w14:paraId="6C1E5A66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3CE97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5B8C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4A4FB5C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0BB91" w14:textId="77777777" w:rsidR="00A56010" w:rsidRDefault="00A56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A56010">
              <w:rPr>
                <w:color w:val="000000"/>
                <w:shd w:val="clear" w:color="FFFFFF" w:fill="FFFFFF"/>
                <w:lang w:eastAsia="ru-RU"/>
              </w:rPr>
              <w:t xml:space="preserve">Акиньшина (Давыдова) Светлана Сергеевна (26.11.1954 года рождения, место рождения - д. </w:t>
            </w:r>
            <w:proofErr w:type="spellStart"/>
            <w:r w:rsidRPr="00A56010">
              <w:rPr>
                <w:color w:val="000000"/>
                <w:shd w:val="clear" w:color="FFFFFF" w:fill="FFFFFF"/>
                <w:lang w:eastAsia="ru-RU"/>
              </w:rPr>
              <w:t>Епихино</w:t>
            </w:r>
            <w:proofErr w:type="spellEnd"/>
            <w:r w:rsidRPr="00A56010">
              <w:rPr>
                <w:color w:val="000000"/>
                <w:shd w:val="clear" w:color="FFFFFF" w:fill="FFFFFF"/>
                <w:lang w:eastAsia="ru-RU"/>
              </w:rPr>
              <w:t xml:space="preserve">, Старожиловского района, Рязанской области, место регистрации - Рязанская область, с. </w:t>
            </w:r>
            <w:proofErr w:type="spellStart"/>
            <w:r w:rsidRPr="00A56010">
              <w:rPr>
                <w:color w:val="000000"/>
                <w:shd w:val="clear" w:color="FFFFFF" w:fill="FFFFFF"/>
                <w:lang w:eastAsia="ru-RU"/>
              </w:rPr>
              <w:t>Чернобаево</w:t>
            </w:r>
            <w:proofErr w:type="spellEnd"/>
            <w:r w:rsidRPr="00A56010">
              <w:rPr>
                <w:color w:val="000000"/>
                <w:shd w:val="clear" w:color="FFFFFF" w:fill="FFFFFF"/>
                <w:lang w:eastAsia="ru-RU"/>
              </w:rPr>
              <w:t>, ул. Колхозная, д.68, кв.2, СНИЛС 133-886-691 01, ИНН 622101749367</w:t>
            </w:r>
          </w:p>
          <w:p w14:paraId="6A89AE18" w14:textId="77777777" w:rsidR="00A56010" w:rsidRDefault="00A56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5B6CDBC1" w14:textId="7F689784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A37722C" w14:textId="59314691" w:rsidR="00930D8A" w:rsidRPr="00A86637" w:rsidRDefault="00FA5C54" w:rsidP="00D37CD1">
            <w:pP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A56010" w:rsidRPr="00A56010">
              <w:rPr>
                <w:color w:val="000000"/>
                <w:shd w:val="clear" w:color="FFFFFF" w:fill="FFFFFF"/>
                <w:lang w:eastAsia="ru-RU"/>
              </w:rPr>
              <w:t>Акиньшина Светлана Сергеевна, р/с 40817810120862202249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23F3E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43D5F59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FEB37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C36EFCF" w14:textId="77777777" w:rsidR="00930D8A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229AB87C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4A4302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9D94B5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0A5188">
              <w:rPr>
                <w:color w:val="000000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302B773C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8A089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0789A3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DC1188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23C5F5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21E47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C45B57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4F95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1734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420A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6A7AA0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931F3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0C65E0D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B6EA94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F613CE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06AF6A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868651" w14:textId="225B4503" w:rsidR="00930D8A" w:rsidRDefault="00A56010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F11FF">
        <w:rPr>
          <w:bCs/>
          <w:sz w:val="24"/>
          <w:szCs w:val="24"/>
        </w:rPr>
        <w:t xml:space="preserve">Акиньшина (Давыдова) Светлана Сергеевна (26.11.1954 года рождения, место рождения - д. </w:t>
      </w:r>
      <w:proofErr w:type="spellStart"/>
      <w:r w:rsidRPr="00DF11FF">
        <w:rPr>
          <w:bCs/>
          <w:sz w:val="24"/>
          <w:szCs w:val="24"/>
        </w:rPr>
        <w:t>Епихино</w:t>
      </w:r>
      <w:proofErr w:type="spellEnd"/>
      <w:r w:rsidRPr="00DF11FF">
        <w:rPr>
          <w:bCs/>
          <w:sz w:val="24"/>
          <w:szCs w:val="24"/>
        </w:rPr>
        <w:t xml:space="preserve">, Старожиловского района, Рязанской области, место регистрации - Рязанская область, с. </w:t>
      </w:r>
      <w:proofErr w:type="spellStart"/>
      <w:r w:rsidRPr="00DF11FF">
        <w:rPr>
          <w:bCs/>
          <w:sz w:val="24"/>
          <w:szCs w:val="24"/>
        </w:rPr>
        <w:t>Чернобаево</w:t>
      </w:r>
      <w:proofErr w:type="spellEnd"/>
      <w:r w:rsidRPr="00DF11FF">
        <w:rPr>
          <w:bCs/>
          <w:sz w:val="24"/>
          <w:szCs w:val="24"/>
        </w:rPr>
        <w:t>, ул. Колхозная, д.68, кв.2, СНИЛС 133-886-691 01, ИНН 622101749367),</w:t>
      </w:r>
      <w:r w:rsidRPr="00991CAF">
        <w:rPr>
          <w:bCs/>
          <w:sz w:val="24"/>
          <w:szCs w:val="24"/>
        </w:rPr>
        <w:t xml:space="preserve"> </w:t>
      </w:r>
      <w:r w:rsidRPr="00991CA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 w:rsidRPr="00991CA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991CAF">
        <w:rPr>
          <w:bCs/>
          <w:sz w:val="24"/>
          <w:szCs w:val="24"/>
        </w:rPr>
        <w:t xml:space="preserve">Арбитражного суда </w:t>
      </w:r>
      <w:r w:rsidRPr="00DF11FF">
        <w:rPr>
          <w:bCs/>
          <w:sz w:val="24"/>
          <w:szCs w:val="24"/>
        </w:rPr>
        <w:t>Рязанской области от 26 августа 2022 года по делу № А54-4685/2022</w:t>
      </w:r>
      <w:r w:rsidR="00991CAF" w:rsidRPr="00991CAF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DDBBD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1F80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27E7F0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9DBE49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3DD65C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F962C8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F36271C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1"/>
        <w:gridCol w:w="4524"/>
      </w:tblGrid>
      <w:tr w:rsidR="00991CAF" w14:paraId="05DA95D2" w14:textId="77777777" w:rsidTr="005E5D3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801F5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FE67F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91CAF" w14:paraId="1A773335" w14:textId="77777777" w:rsidTr="005E5D35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16417E" w14:textId="77777777" w:rsidR="00A56010" w:rsidRDefault="00A56010" w:rsidP="00A56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A56010">
              <w:rPr>
                <w:color w:val="000000"/>
                <w:shd w:val="clear" w:color="FFFFFF" w:fill="FFFFFF"/>
                <w:lang w:eastAsia="ru-RU"/>
              </w:rPr>
              <w:t xml:space="preserve">Акиньшина (Давыдова) Светлана Сергеевна (26.11.1954 года рождения, место рождения - д. </w:t>
            </w:r>
            <w:proofErr w:type="spellStart"/>
            <w:r w:rsidRPr="00A56010">
              <w:rPr>
                <w:color w:val="000000"/>
                <w:shd w:val="clear" w:color="FFFFFF" w:fill="FFFFFF"/>
                <w:lang w:eastAsia="ru-RU"/>
              </w:rPr>
              <w:t>Епихино</w:t>
            </w:r>
            <w:proofErr w:type="spellEnd"/>
            <w:r w:rsidRPr="00A56010">
              <w:rPr>
                <w:color w:val="000000"/>
                <w:shd w:val="clear" w:color="FFFFFF" w:fill="FFFFFF"/>
                <w:lang w:eastAsia="ru-RU"/>
              </w:rPr>
              <w:t xml:space="preserve">, Старожиловского района, Рязанской области, место регистрации - Рязанская область, с. </w:t>
            </w:r>
            <w:proofErr w:type="spellStart"/>
            <w:r w:rsidRPr="00A56010">
              <w:rPr>
                <w:color w:val="000000"/>
                <w:shd w:val="clear" w:color="FFFFFF" w:fill="FFFFFF"/>
                <w:lang w:eastAsia="ru-RU"/>
              </w:rPr>
              <w:t>Чернобаево</w:t>
            </w:r>
            <w:proofErr w:type="spellEnd"/>
            <w:r w:rsidRPr="00A56010">
              <w:rPr>
                <w:color w:val="000000"/>
                <w:shd w:val="clear" w:color="FFFFFF" w:fill="FFFFFF"/>
                <w:lang w:eastAsia="ru-RU"/>
              </w:rPr>
              <w:t>, ул. Колхозная, д.68, кв.2, СНИЛС 133-886-691 01, ИНН 622101749367</w:t>
            </w:r>
          </w:p>
          <w:p w14:paraId="4BDB49ED" w14:textId="77777777" w:rsidR="00A56010" w:rsidRDefault="00A56010" w:rsidP="00A56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36AFEA0E" w14:textId="77777777" w:rsidR="00A56010" w:rsidRDefault="00A56010" w:rsidP="00A56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F84F1E2" w14:textId="15B2F694" w:rsidR="00991CAF" w:rsidRPr="00A86637" w:rsidRDefault="00A56010" w:rsidP="00A56010">
            <w:pP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A56010">
              <w:rPr>
                <w:color w:val="000000"/>
                <w:shd w:val="clear" w:color="FFFFFF" w:fill="FFFFFF"/>
                <w:lang w:eastAsia="ru-RU"/>
              </w:rPr>
              <w:t>Акиньшина Светлана Сергеевна, р/с 40817810120862202249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402924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91CAF" w14:paraId="694DB336" w14:textId="77777777" w:rsidTr="005E5D35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425A9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655A114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2E11708E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E17CDD3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2401A7B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104499DB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CF30BD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18D95C1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FB6F7D0" w14:textId="77777777" w:rsidR="00991CAF" w:rsidRDefault="00991CAF" w:rsidP="005E5D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8B238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832B29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5DD68" w14:textId="77777777" w:rsidR="002E537D" w:rsidRDefault="002E537D">
      <w:r>
        <w:separator/>
      </w:r>
    </w:p>
  </w:endnote>
  <w:endnote w:type="continuationSeparator" w:id="0">
    <w:p w14:paraId="152081A2" w14:textId="77777777" w:rsidR="002E537D" w:rsidRDefault="002E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D2D14" w14:textId="77777777" w:rsidR="002E537D" w:rsidRDefault="002E537D">
      <w:r>
        <w:separator/>
      </w:r>
    </w:p>
  </w:footnote>
  <w:footnote w:type="continuationSeparator" w:id="0">
    <w:p w14:paraId="173EE52C" w14:textId="77777777" w:rsidR="002E537D" w:rsidRDefault="002E5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712611876">
    <w:abstractNumId w:val="2"/>
  </w:num>
  <w:num w:numId="2" w16cid:durableId="2138602195">
    <w:abstractNumId w:val="0"/>
  </w:num>
  <w:num w:numId="3" w16cid:durableId="1888757947">
    <w:abstractNumId w:val="4"/>
  </w:num>
  <w:num w:numId="4" w16cid:durableId="1083262874">
    <w:abstractNumId w:val="3"/>
  </w:num>
  <w:num w:numId="5" w16cid:durableId="932056497">
    <w:abstractNumId w:val="5"/>
  </w:num>
  <w:num w:numId="6" w16cid:durableId="207103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317AE"/>
    <w:rsid w:val="00074758"/>
    <w:rsid w:val="000974C5"/>
    <w:rsid w:val="000A5188"/>
    <w:rsid w:val="000D33AF"/>
    <w:rsid w:val="001A3360"/>
    <w:rsid w:val="001B2BBF"/>
    <w:rsid w:val="002067E8"/>
    <w:rsid w:val="0028683D"/>
    <w:rsid w:val="00291F23"/>
    <w:rsid w:val="002D3D3C"/>
    <w:rsid w:val="002E537D"/>
    <w:rsid w:val="00324CFC"/>
    <w:rsid w:val="003258A1"/>
    <w:rsid w:val="0032655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26AB"/>
    <w:rsid w:val="00547F94"/>
    <w:rsid w:val="00564322"/>
    <w:rsid w:val="005A3035"/>
    <w:rsid w:val="005D73AF"/>
    <w:rsid w:val="005E5D35"/>
    <w:rsid w:val="005F4AA1"/>
    <w:rsid w:val="00605022"/>
    <w:rsid w:val="0065049B"/>
    <w:rsid w:val="00652906"/>
    <w:rsid w:val="0065501E"/>
    <w:rsid w:val="006A76BA"/>
    <w:rsid w:val="006E37D9"/>
    <w:rsid w:val="006F15DB"/>
    <w:rsid w:val="00734383"/>
    <w:rsid w:val="00752959"/>
    <w:rsid w:val="00773653"/>
    <w:rsid w:val="007748C6"/>
    <w:rsid w:val="00792C7F"/>
    <w:rsid w:val="007F6E0A"/>
    <w:rsid w:val="008105A1"/>
    <w:rsid w:val="00853A5F"/>
    <w:rsid w:val="0089424D"/>
    <w:rsid w:val="008B45ED"/>
    <w:rsid w:val="008C3A53"/>
    <w:rsid w:val="008C6BB4"/>
    <w:rsid w:val="00917003"/>
    <w:rsid w:val="00930D8A"/>
    <w:rsid w:val="00953638"/>
    <w:rsid w:val="00991CAF"/>
    <w:rsid w:val="0099699A"/>
    <w:rsid w:val="009D3662"/>
    <w:rsid w:val="00A56010"/>
    <w:rsid w:val="00A86637"/>
    <w:rsid w:val="00A97A11"/>
    <w:rsid w:val="00AA14C8"/>
    <w:rsid w:val="00AA4617"/>
    <w:rsid w:val="00AE0BFB"/>
    <w:rsid w:val="00AF3AB7"/>
    <w:rsid w:val="00B159F1"/>
    <w:rsid w:val="00BA0869"/>
    <w:rsid w:val="00BF339C"/>
    <w:rsid w:val="00C0059C"/>
    <w:rsid w:val="00C21F84"/>
    <w:rsid w:val="00C34AE0"/>
    <w:rsid w:val="00CC7214"/>
    <w:rsid w:val="00CE5C1B"/>
    <w:rsid w:val="00D37CD1"/>
    <w:rsid w:val="00D510DF"/>
    <w:rsid w:val="00D872FB"/>
    <w:rsid w:val="00DB5B16"/>
    <w:rsid w:val="00DB6C6E"/>
    <w:rsid w:val="00DF11FF"/>
    <w:rsid w:val="00E27CE5"/>
    <w:rsid w:val="00EE256E"/>
    <w:rsid w:val="00EE2676"/>
    <w:rsid w:val="00EE3A3B"/>
    <w:rsid w:val="00F03D21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74F0"/>
  <w15:docId w15:val="{074EC58E-5877-4CF3-B233-327B4F4E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Варечка</cp:lastModifiedBy>
  <cp:revision>1</cp:revision>
  <dcterms:created xsi:type="dcterms:W3CDTF">2022-03-16T03:33:00Z</dcterms:created>
  <dcterms:modified xsi:type="dcterms:W3CDTF">2024-08-05T08:39:00Z</dcterms:modified>
</cp:coreProperties>
</file>